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C9" w:rsidRDefault="00283CB3" w:rsidP="00DC6C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10</w:t>
      </w:r>
      <w:r w:rsidR="001A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C9" w:rsidRPr="00AC6129" w:rsidRDefault="00DC6CC9" w:rsidP="00DC6C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129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DC6CC9" w:rsidRPr="006A6A77" w:rsidRDefault="00DC6CC9" w:rsidP="00DC6C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AC6129">
        <w:rPr>
          <w:rFonts w:ascii="Times New Roman" w:hAnsi="Times New Roman" w:cs="Times New Roman"/>
          <w:b/>
          <w:sz w:val="32"/>
          <w:szCs w:val="32"/>
        </w:rPr>
        <w:t xml:space="preserve"> детьми</w:t>
      </w:r>
      <w:r w:rsidRPr="00DC6CC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ОВЗ</w:t>
      </w:r>
      <w:r w:rsidRPr="00AC6129">
        <w:rPr>
          <w:rFonts w:ascii="Times New Roman" w:hAnsi="Times New Roman" w:cs="Times New Roman"/>
          <w:b/>
          <w:sz w:val="32"/>
          <w:szCs w:val="32"/>
        </w:rPr>
        <w:t xml:space="preserve"> психологической службы </w:t>
      </w:r>
    </w:p>
    <w:p w:rsidR="00DC6CC9" w:rsidRDefault="00DC6CC9" w:rsidP="00DC6C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</w:t>
      </w:r>
      <w:r w:rsidRPr="00AC6129">
        <w:rPr>
          <w:rFonts w:ascii="Times New Roman" w:hAnsi="Times New Roman" w:cs="Times New Roman"/>
          <w:b/>
          <w:sz w:val="32"/>
          <w:szCs w:val="32"/>
        </w:rPr>
        <w:t>Ш № 94</w:t>
      </w:r>
      <w:r w:rsidRPr="006A6A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75"/>
        <w:gridCol w:w="4110"/>
        <w:gridCol w:w="1594"/>
        <w:gridCol w:w="4820"/>
      </w:tblGrid>
      <w:tr w:rsidR="00DC6CC9" w:rsidRPr="00AC6129" w:rsidTr="002D2599">
        <w:tc>
          <w:tcPr>
            <w:tcW w:w="675" w:type="dxa"/>
            <w:shd w:val="clear" w:color="auto" w:fill="CCC0D9" w:themeFill="accent4" w:themeFillTint="66"/>
          </w:tcPr>
          <w:p w:rsidR="00DC6CC9" w:rsidRPr="00AC6129" w:rsidRDefault="00DC6CC9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61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612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  <w:shd w:val="clear" w:color="auto" w:fill="CCC0D9" w:themeFill="accent4" w:themeFillTint="66"/>
          </w:tcPr>
          <w:p w:rsidR="00DC6CC9" w:rsidRPr="00AC6129" w:rsidRDefault="00DC6CC9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1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94" w:type="dxa"/>
            <w:shd w:val="clear" w:color="auto" w:fill="CCC0D9" w:themeFill="accent4" w:themeFillTint="66"/>
          </w:tcPr>
          <w:p w:rsidR="00DC6CC9" w:rsidRPr="00AC6129" w:rsidRDefault="00DC6CC9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12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:rsidR="00DC6CC9" w:rsidRPr="00AC6129" w:rsidRDefault="00DC6CC9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1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6CC9" w:rsidTr="005D4DAC">
        <w:tc>
          <w:tcPr>
            <w:tcW w:w="675" w:type="dxa"/>
          </w:tcPr>
          <w:p w:rsidR="00DC6CC9" w:rsidRPr="000118C3" w:rsidRDefault="00DC6CC9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Систематизация диагностического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методик по выявлению 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820" w:type="dxa"/>
          </w:tcPr>
          <w:p w:rsidR="00DC6CC9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DC6CC9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C6CC9" w:rsidRPr="000118C3" w:rsidRDefault="00DC6CC9" w:rsidP="00DC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(интервьюирование классных руководителей 1-х классов и вновь прибывших учащихся)</w:t>
            </w:r>
          </w:p>
        </w:tc>
        <w:tc>
          <w:tcPr>
            <w:tcW w:w="1594" w:type="dxa"/>
          </w:tcPr>
          <w:p w:rsidR="00DC6CC9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820" w:type="dxa"/>
          </w:tcPr>
          <w:p w:rsidR="00DC6CC9" w:rsidRDefault="00DC6CC9" w:rsidP="00DC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DC6CC9" w:rsidRPr="000118C3" w:rsidRDefault="00DC6CC9" w:rsidP="00DC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Рябик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DC6CC9" w:rsidP="005D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C6CC9" w:rsidRPr="000118C3" w:rsidRDefault="00DC6CC9" w:rsidP="0064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647D3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из поданных списков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 с ОВЗ 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(1 класс и вновь прибывших учащихся)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820" w:type="dxa"/>
          </w:tcPr>
          <w:p w:rsidR="00DC6CC9" w:rsidRDefault="00DC6CC9" w:rsidP="00DC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DC6CC9" w:rsidRPr="000118C3" w:rsidRDefault="00DC6CC9" w:rsidP="00DC6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DC6CC9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методических рекомендаций для педагогов, родителей, администрации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647D38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647D38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учащихся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Рябик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647D38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Работа с учителями (консультации, тренинги, просветительская работа)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647D38" w:rsidP="005D4D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(выступления на родительских собраниях, консультации)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647D38" w:rsidRDefault="00647D38" w:rsidP="005D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C6CC9" w:rsidRPr="000118C3" w:rsidRDefault="00DC6CC9" w:rsidP="0064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базы данных </w:t>
            </w:r>
            <w:r w:rsidR="00647D38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DC6CC9" w:rsidRPr="000118C3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DC6CC9" w:rsidP="005D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DC6CC9" w:rsidRDefault="004C31E8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 ОВЗ с целью определения динамики развития</w:t>
            </w:r>
          </w:p>
        </w:tc>
        <w:tc>
          <w:tcPr>
            <w:tcW w:w="1594" w:type="dxa"/>
          </w:tcPr>
          <w:p w:rsidR="00DC6CC9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 Рябик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DC6CC9" w:rsidRPr="000118C3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9" w:rsidTr="005D4DAC">
        <w:tc>
          <w:tcPr>
            <w:tcW w:w="675" w:type="dxa"/>
          </w:tcPr>
          <w:p w:rsidR="00DC6CC9" w:rsidRPr="000118C3" w:rsidRDefault="00DC6CC9" w:rsidP="005D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C6CC9" w:rsidRPr="000118C3" w:rsidRDefault="00DC6CC9" w:rsidP="0064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работы с </w:t>
            </w:r>
            <w:r w:rsidR="00647D38">
              <w:rPr>
                <w:rFonts w:ascii="Times New Roman" w:hAnsi="Times New Roman" w:cs="Times New Roman"/>
                <w:sz w:val="24"/>
                <w:szCs w:val="24"/>
              </w:rPr>
              <w:t xml:space="preserve">детьми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учебный год</w:t>
            </w:r>
          </w:p>
        </w:tc>
        <w:tc>
          <w:tcPr>
            <w:tcW w:w="1594" w:type="dxa"/>
          </w:tcPr>
          <w:p w:rsidR="00DC6CC9" w:rsidRPr="000118C3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4820" w:type="dxa"/>
          </w:tcPr>
          <w:p w:rsidR="00647D38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Томашевская Ю.В.</w:t>
            </w:r>
          </w:p>
          <w:p w:rsidR="00647D38" w:rsidRPr="000118C3" w:rsidRDefault="00647D38" w:rsidP="00647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FA2">
              <w:rPr>
                <w:rFonts w:ascii="Times New Roman" w:hAnsi="Times New Roman" w:cs="Times New Roman"/>
                <w:sz w:val="24"/>
                <w:szCs w:val="24"/>
              </w:rPr>
              <w:t xml:space="preserve">Рябик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  <w:p w:rsidR="00DC6CC9" w:rsidRPr="000118C3" w:rsidRDefault="00DC6CC9" w:rsidP="005D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CC9" w:rsidRDefault="00DC6CC9" w:rsidP="00DC6CC9"/>
    <w:p w:rsidR="00406072" w:rsidRDefault="00406072"/>
    <w:sectPr w:rsidR="00406072" w:rsidSect="003265C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CC9"/>
    <w:rsid w:val="000B14BE"/>
    <w:rsid w:val="000D5FA2"/>
    <w:rsid w:val="00113C06"/>
    <w:rsid w:val="001A7E1E"/>
    <w:rsid w:val="00283CB3"/>
    <w:rsid w:val="002A6B15"/>
    <w:rsid w:val="002D2599"/>
    <w:rsid w:val="00406072"/>
    <w:rsid w:val="004C31E8"/>
    <w:rsid w:val="00647D38"/>
    <w:rsid w:val="00A07C12"/>
    <w:rsid w:val="00B61DCB"/>
    <w:rsid w:val="00C729AA"/>
    <w:rsid w:val="00D152C4"/>
    <w:rsid w:val="00DC6CC9"/>
    <w:rsid w:val="00D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Sch94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Ковалева Марина Анатольевна</cp:lastModifiedBy>
  <cp:revision>7</cp:revision>
  <cp:lastPrinted>2019-04-30T02:16:00Z</cp:lastPrinted>
  <dcterms:created xsi:type="dcterms:W3CDTF">2002-01-23T23:53:00Z</dcterms:created>
  <dcterms:modified xsi:type="dcterms:W3CDTF">2019-04-30T04:28:00Z</dcterms:modified>
</cp:coreProperties>
</file>