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D" w:rsidRPr="00EC1F0A" w:rsidRDefault="00CD623D" w:rsidP="00CD6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F0A">
        <w:rPr>
          <w:rFonts w:ascii="Times New Roman" w:hAnsi="Times New Roman" w:cs="Times New Roman"/>
          <w:b/>
          <w:sz w:val="24"/>
          <w:szCs w:val="24"/>
        </w:rPr>
        <w:t>Комплексный  учебный курс</w:t>
      </w:r>
    </w:p>
    <w:p w:rsidR="00B16327" w:rsidRPr="00EC1F0A" w:rsidRDefault="00CD623D" w:rsidP="00CD6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</w:p>
    <w:p w:rsidR="00CD623D" w:rsidRPr="00EC1F0A" w:rsidRDefault="00CD623D" w:rsidP="00CD623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Курс ОРКСЭ - начало  новой  предметной области начальной и основной ступеней образования в российской школе «Основы духовно-нравственной культуры народов России</w:t>
      </w:r>
      <w:r w:rsidRPr="00EC1F0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CD623D" w:rsidRPr="00EC1F0A" w:rsidRDefault="00CD623D" w:rsidP="00CD62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Почему для изучения курса ОРКСЭ выбран этот возраст?</w:t>
      </w:r>
    </w:p>
    <w:p w:rsidR="00CD623D" w:rsidRPr="00EC1F0A" w:rsidRDefault="00CD623D" w:rsidP="003222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наименее конфликтен</w:t>
      </w:r>
      <w:r w:rsidR="00322274" w:rsidRPr="00EC1F0A">
        <w:rPr>
          <w:rFonts w:ascii="Times New Roman" w:hAnsi="Times New Roman" w:cs="Times New Roman"/>
          <w:bCs/>
          <w:sz w:val="24"/>
          <w:szCs w:val="24"/>
        </w:rPr>
        <w:t>;</w:t>
      </w:r>
    </w:p>
    <w:p w:rsidR="00CD623D" w:rsidRPr="00EC1F0A" w:rsidRDefault="00CD623D" w:rsidP="003222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потребность в новом содержании</w:t>
      </w:r>
      <w:r w:rsidR="00322274" w:rsidRPr="00EC1F0A">
        <w:rPr>
          <w:rFonts w:ascii="Times New Roman" w:hAnsi="Times New Roman" w:cs="Times New Roman"/>
          <w:bCs/>
          <w:sz w:val="24"/>
          <w:szCs w:val="24"/>
        </w:rPr>
        <w:t>;</w:t>
      </w:r>
    </w:p>
    <w:p w:rsidR="00CD623D" w:rsidRPr="00EC1F0A" w:rsidRDefault="00CD623D" w:rsidP="003222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способность осмысливать содержание на новом уровне</w:t>
      </w:r>
      <w:r w:rsidR="00322274" w:rsidRPr="00EC1F0A">
        <w:rPr>
          <w:rFonts w:ascii="Times New Roman" w:hAnsi="Times New Roman" w:cs="Times New Roman"/>
          <w:bCs/>
          <w:sz w:val="24"/>
          <w:szCs w:val="24"/>
        </w:rPr>
        <w:t>;</w:t>
      </w:r>
    </w:p>
    <w:p w:rsidR="00CD623D" w:rsidRPr="00EC1F0A" w:rsidRDefault="00CD623D" w:rsidP="003222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потребность в примере, идеале</w:t>
      </w:r>
      <w:r w:rsidR="00322274" w:rsidRPr="00EC1F0A">
        <w:rPr>
          <w:rFonts w:ascii="Times New Roman" w:hAnsi="Times New Roman" w:cs="Times New Roman"/>
          <w:bCs/>
          <w:sz w:val="24"/>
          <w:szCs w:val="24"/>
        </w:rPr>
        <w:t>;</w:t>
      </w:r>
    </w:p>
    <w:p w:rsidR="00CD623D" w:rsidRPr="00EC1F0A" w:rsidRDefault="00CD623D" w:rsidP="003222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открытие разнообразия внутри класса</w:t>
      </w:r>
      <w:proofErr w:type="gramStart"/>
      <w:r w:rsidR="00322274" w:rsidRPr="00EC1F0A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</w:p>
    <w:p w:rsidR="00CD623D" w:rsidRPr="00EC1F0A" w:rsidRDefault="00322274" w:rsidP="003222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у</w:t>
      </w:r>
      <w:r w:rsidR="00CD623D" w:rsidRPr="00EC1F0A">
        <w:rPr>
          <w:rFonts w:ascii="Times New Roman" w:hAnsi="Times New Roman" w:cs="Times New Roman"/>
          <w:bCs/>
          <w:sz w:val="24"/>
          <w:szCs w:val="24"/>
        </w:rPr>
        <w:t>никальность курса</w:t>
      </w:r>
      <w:r w:rsidRPr="00EC1F0A">
        <w:rPr>
          <w:rFonts w:ascii="Times New Roman" w:hAnsi="Times New Roman" w:cs="Times New Roman"/>
          <w:bCs/>
          <w:sz w:val="24"/>
          <w:szCs w:val="24"/>
        </w:rPr>
        <w:t>.</w:t>
      </w:r>
    </w:p>
    <w:p w:rsidR="00CD623D" w:rsidRPr="00EC1F0A" w:rsidRDefault="00CD623D" w:rsidP="00CD62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  <w:u w:val="single"/>
        </w:rPr>
        <w:t>Взаимодействие ребенка, родителей и учителя, школы</w:t>
      </w:r>
      <w:r w:rsidRPr="00EC1F0A">
        <w:rPr>
          <w:rFonts w:ascii="Times New Roman" w:hAnsi="Times New Roman" w:cs="Times New Roman"/>
          <w:bCs/>
          <w:sz w:val="24"/>
          <w:szCs w:val="24"/>
        </w:rPr>
        <w:t xml:space="preserve"> по жизненно важным вопросам:</w:t>
      </w:r>
    </w:p>
    <w:p w:rsidR="00CD623D" w:rsidRPr="00EC1F0A" w:rsidRDefault="00CD623D" w:rsidP="00CD62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Что такое человек? В чем смысл жизни? </w:t>
      </w:r>
    </w:p>
    <w:p w:rsidR="00CD623D" w:rsidRPr="00EC1F0A" w:rsidRDefault="00CD623D" w:rsidP="00CD62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i/>
          <w:iCs/>
          <w:sz w:val="24"/>
          <w:szCs w:val="24"/>
        </w:rPr>
        <w:t>Почему надо следовать добру и избегать зла?</w:t>
      </w:r>
    </w:p>
    <w:p w:rsidR="00CD623D" w:rsidRPr="00EC1F0A" w:rsidRDefault="00CD623D" w:rsidP="00CD62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 правильно строить отношения с другими людьми? </w:t>
      </w:r>
    </w:p>
    <w:p w:rsidR="00CD623D" w:rsidRPr="00EC1F0A" w:rsidRDefault="00CD623D" w:rsidP="00CD62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Почему нравственная личность созидает и живет, а безнравственная разрушает и умирает? </w:t>
      </w:r>
    </w:p>
    <w:p w:rsidR="00CD623D" w:rsidRPr="00EC1F0A" w:rsidRDefault="00CD623D" w:rsidP="00CD62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 xml:space="preserve">Цели курса:  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i/>
          <w:iCs/>
          <w:sz w:val="24"/>
          <w:szCs w:val="24"/>
        </w:rPr>
        <w:t xml:space="preserve">Знания:    </w:t>
      </w:r>
      <w:r w:rsidRPr="00EC1F0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EC1F0A">
        <w:rPr>
          <w:rFonts w:ascii="Times New Roman" w:hAnsi="Times New Roman" w:cs="Times New Roman"/>
          <w:sz w:val="24"/>
          <w:szCs w:val="24"/>
          <w:u w:val="single"/>
        </w:rPr>
        <w:t xml:space="preserve">первоначальные представления </w:t>
      </w:r>
      <w:r w:rsidRPr="00EC1F0A">
        <w:rPr>
          <w:rFonts w:ascii="Times New Roman" w:hAnsi="Times New Roman" w:cs="Times New Roman"/>
          <w:sz w:val="24"/>
          <w:szCs w:val="24"/>
        </w:rPr>
        <w:t xml:space="preserve">об этике, традиционных религиях, их роли в культуре, истории России и нашей современности, в становлении российской государственности. Изучить основы духовно-нравственной культуры и ознакомить учеников с основными   нормами нравственности и морали. Упорядочить имеющиеся </w:t>
      </w:r>
      <w:r w:rsidRPr="00EC1F0A">
        <w:rPr>
          <w:rFonts w:ascii="Times New Roman" w:hAnsi="Times New Roman" w:cs="Times New Roman"/>
          <w:sz w:val="24"/>
          <w:szCs w:val="24"/>
          <w:u w:val="single"/>
        </w:rPr>
        <w:t>нравственные ориентиры</w:t>
      </w:r>
      <w:r w:rsidRPr="00EC1F0A">
        <w:rPr>
          <w:rFonts w:ascii="Times New Roman" w:hAnsi="Times New Roman" w:cs="Times New Roman"/>
          <w:sz w:val="24"/>
          <w:szCs w:val="24"/>
        </w:rPr>
        <w:t xml:space="preserve">. </w:t>
      </w:r>
      <w:r w:rsidRPr="00EC1F0A">
        <w:rPr>
          <w:rFonts w:ascii="Times New Roman" w:hAnsi="Times New Roman" w:cs="Times New Roman"/>
          <w:sz w:val="24"/>
          <w:szCs w:val="24"/>
          <w:u w:val="single"/>
        </w:rPr>
        <w:t>Понимание</w:t>
      </w:r>
      <w:r w:rsidRPr="00EC1F0A">
        <w:rPr>
          <w:rFonts w:ascii="Times New Roman" w:hAnsi="Times New Roman" w:cs="Times New Roman"/>
          <w:sz w:val="24"/>
          <w:szCs w:val="24"/>
        </w:rPr>
        <w:t xml:space="preserve"> значения нравственности, веры и религии в жизни человека и общества. 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i/>
          <w:iCs/>
          <w:sz w:val="24"/>
          <w:szCs w:val="24"/>
        </w:rPr>
        <w:t xml:space="preserve">Развитие:  </w:t>
      </w:r>
      <w:r w:rsidRPr="00EC1F0A">
        <w:rPr>
          <w:rFonts w:ascii="Times New Roman" w:hAnsi="Times New Roman" w:cs="Times New Roman"/>
          <w:sz w:val="24"/>
          <w:szCs w:val="24"/>
        </w:rPr>
        <w:t xml:space="preserve">нравственное развитие младших школьников, воспитание культуры поведения с  опорой на </w:t>
      </w:r>
      <w:r w:rsidRPr="00EC1F0A">
        <w:rPr>
          <w:rFonts w:ascii="Times New Roman" w:hAnsi="Times New Roman" w:cs="Times New Roman"/>
          <w:sz w:val="24"/>
          <w:szCs w:val="24"/>
          <w:u w:val="single"/>
        </w:rPr>
        <w:t xml:space="preserve">представления </w:t>
      </w:r>
      <w:r w:rsidRPr="00EC1F0A">
        <w:rPr>
          <w:rFonts w:ascii="Times New Roman" w:hAnsi="Times New Roman" w:cs="Times New Roman"/>
          <w:sz w:val="24"/>
          <w:szCs w:val="24"/>
        </w:rPr>
        <w:t xml:space="preserve">о положительных  поступках людей.  Активная социализация ребенка: </w:t>
      </w:r>
      <w:r w:rsidRPr="00EC1F0A">
        <w:rPr>
          <w:rFonts w:ascii="Times New Roman" w:hAnsi="Times New Roman" w:cs="Times New Roman"/>
          <w:sz w:val="24"/>
          <w:szCs w:val="24"/>
          <w:u w:val="single"/>
        </w:rPr>
        <w:t xml:space="preserve">переживание </w:t>
      </w:r>
      <w:r w:rsidRPr="00EC1F0A">
        <w:rPr>
          <w:rFonts w:ascii="Times New Roman" w:hAnsi="Times New Roman" w:cs="Times New Roman"/>
          <w:sz w:val="24"/>
          <w:szCs w:val="24"/>
        </w:rPr>
        <w:t xml:space="preserve">ценности нравственного совершенствования,  духовного саморазвития. Становление </w:t>
      </w:r>
      <w:r w:rsidRPr="00EC1F0A">
        <w:rPr>
          <w:rFonts w:ascii="Times New Roman" w:hAnsi="Times New Roman" w:cs="Times New Roman"/>
          <w:sz w:val="24"/>
          <w:szCs w:val="24"/>
          <w:u w:val="single"/>
        </w:rPr>
        <w:t xml:space="preserve">внутренней установки личности </w:t>
      </w:r>
      <w:r w:rsidRPr="00EC1F0A">
        <w:rPr>
          <w:rFonts w:ascii="Times New Roman" w:hAnsi="Times New Roman" w:cs="Times New Roman"/>
          <w:sz w:val="24"/>
          <w:szCs w:val="24"/>
        </w:rPr>
        <w:t xml:space="preserve">поступать согласно  своей совести, норм морали. 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EC1F0A">
        <w:rPr>
          <w:rFonts w:ascii="Times New Roman" w:hAnsi="Times New Roman" w:cs="Times New Roman"/>
          <w:sz w:val="24"/>
          <w:szCs w:val="24"/>
        </w:rPr>
        <w:t xml:space="preserve">чувства патриотизма, любви к  Отечеству,  гордости за свою родину.  Воспитывать нравственность, основанную на свободе совести и вероисповедания, духовных традициях народов России. </w:t>
      </w:r>
    </w:p>
    <w:p w:rsidR="00CD623D" w:rsidRPr="00EC1F0A" w:rsidRDefault="00CD623D" w:rsidP="00CD623D">
      <w:pPr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sz w:val="24"/>
          <w:szCs w:val="24"/>
        </w:rPr>
        <w:t xml:space="preserve">Курс основы религиозных культур и светской этики является </w:t>
      </w:r>
      <w:proofErr w:type="spellStart"/>
      <w:r w:rsidRPr="00EC1F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культуроведческим</w:t>
      </w:r>
      <w:proofErr w:type="spellEnd"/>
      <w:r w:rsidRPr="00EC1F0A">
        <w:rPr>
          <w:rFonts w:ascii="Times New Roman" w:hAnsi="Times New Roman" w:cs="Times New Roman"/>
          <w:sz w:val="24"/>
          <w:szCs w:val="24"/>
        </w:rPr>
        <w:t xml:space="preserve"> и направлен на развитие у школьников четвертых классов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>Особенности структуры курса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>Выбирается один модуль из шести модулей:</w:t>
      </w:r>
      <w:r w:rsidRPr="00EC1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CF7" w:rsidRPr="00EC1F0A" w:rsidRDefault="00322274" w:rsidP="00CD62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>основы православной культуры</w:t>
      </w:r>
    </w:p>
    <w:p w:rsidR="00FC2CF7" w:rsidRPr="00EC1F0A" w:rsidRDefault="00322274" w:rsidP="00CD62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>основы исламской культуры</w:t>
      </w:r>
    </w:p>
    <w:p w:rsidR="00FC2CF7" w:rsidRPr="00EC1F0A" w:rsidRDefault="00322274" w:rsidP="00CD62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>основы буддийской культуры</w:t>
      </w:r>
    </w:p>
    <w:p w:rsidR="00FC2CF7" w:rsidRPr="00EC1F0A" w:rsidRDefault="00322274" w:rsidP="00CD62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>основы иудейской культуры</w:t>
      </w:r>
    </w:p>
    <w:p w:rsidR="00FC2CF7" w:rsidRPr="00EC1F0A" w:rsidRDefault="00322274" w:rsidP="00CD62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 xml:space="preserve">история мировых религий </w:t>
      </w:r>
    </w:p>
    <w:p w:rsidR="00FC2CF7" w:rsidRPr="00EC1F0A" w:rsidRDefault="00322274" w:rsidP="00CD62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>основы светской этики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 xml:space="preserve">Всего 34 </w:t>
      </w:r>
      <w:proofErr w:type="gramStart"/>
      <w:r w:rsidRPr="00EC1F0A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proofErr w:type="gramEnd"/>
      <w:r w:rsidRPr="00EC1F0A">
        <w:rPr>
          <w:rFonts w:ascii="Times New Roman" w:hAnsi="Times New Roman" w:cs="Times New Roman"/>
          <w:b/>
          <w:bCs/>
          <w:sz w:val="24"/>
          <w:szCs w:val="24"/>
        </w:rPr>
        <w:t xml:space="preserve"> часа – один час в неделю. 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Общие уроки: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Урок 1 - «Россия – наша Родина»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lastRenderedPageBreak/>
        <w:t>Урок  30 – «Любовь и уважение к Отечеству»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Урок 31 - «Святыни православия, ислама, буддизма, иудаизма»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Урок 32 - «Основные нравственные заповеди православия, ислама, буддизма, иудаизма, светской этики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 xml:space="preserve">Урок 33 – Российские православные, исламские, буддийские, иудейские и светские семьи» 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 xml:space="preserve"> Урок 34 – «Отношение к </w:t>
      </w:r>
      <w:proofErr w:type="gramStart"/>
      <w:r w:rsidRPr="00EC1F0A">
        <w:rPr>
          <w:rFonts w:ascii="Times New Roman" w:hAnsi="Times New Roman" w:cs="Times New Roman"/>
          <w:bCs/>
          <w:sz w:val="24"/>
          <w:szCs w:val="24"/>
        </w:rPr>
        <w:t>труде</w:t>
      </w:r>
      <w:proofErr w:type="gramEnd"/>
      <w:r w:rsidRPr="00EC1F0A">
        <w:rPr>
          <w:rFonts w:ascii="Times New Roman" w:hAnsi="Times New Roman" w:cs="Times New Roman"/>
          <w:bCs/>
          <w:sz w:val="24"/>
          <w:szCs w:val="24"/>
        </w:rPr>
        <w:t xml:space="preserve"> и природе в православии, исламе, буддизме, иудаизме и светской этике».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>Организация выбора модулей  курса</w:t>
      </w:r>
    </w:p>
    <w:p w:rsidR="00FC2CF7" w:rsidRPr="00EC1F0A" w:rsidRDefault="00322274" w:rsidP="00CD623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i/>
          <w:sz w:val="24"/>
          <w:szCs w:val="24"/>
        </w:rPr>
        <w:t xml:space="preserve">05.02.13г. </w:t>
      </w:r>
      <w:r w:rsidRPr="00EC1F0A">
        <w:rPr>
          <w:rFonts w:ascii="Times New Roman" w:hAnsi="Times New Roman" w:cs="Times New Roman"/>
          <w:sz w:val="24"/>
          <w:szCs w:val="24"/>
        </w:rPr>
        <w:t>общее родительское собрание третьеклассников:  рассказ о целях и задачах курса,  знакомство с учебниками и учителями</w:t>
      </w:r>
      <w:r w:rsidR="00CD623D" w:rsidRPr="00EC1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CF7" w:rsidRPr="00EC1F0A" w:rsidRDefault="00322274" w:rsidP="00CD623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sz w:val="24"/>
          <w:szCs w:val="24"/>
        </w:rPr>
        <w:t>Родительское собрание в классе, раздача форм заявлений</w:t>
      </w:r>
    </w:p>
    <w:p w:rsidR="00FC2CF7" w:rsidRPr="00EC1F0A" w:rsidRDefault="00322274" w:rsidP="00CD623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sz w:val="24"/>
          <w:szCs w:val="24"/>
        </w:rPr>
        <w:t>Сбор заявлений, принятие решения о формировании групп по модулям</w:t>
      </w:r>
    </w:p>
    <w:p w:rsidR="00FC2CF7" w:rsidRPr="00EC1F0A" w:rsidRDefault="00322274" w:rsidP="00CD623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sz w:val="24"/>
          <w:szCs w:val="24"/>
        </w:rPr>
        <w:t>Заказ недостающих учебников</w:t>
      </w:r>
    </w:p>
    <w:p w:rsidR="00FC2CF7" w:rsidRPr="00EC1F0A" w:rsidRDefault="00322274" w:rsidP="00CD623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sz w:val="24"/>
          <w:szCs w:val="24"/>
        </w:rPr>
        <w:t>Приглашение на итоговый  праздник в четвертых классах родителей третьих классов (по желанию)</w:t>
      </w:r>
    </w:p>
    <w:p w:rsidR="00322274" w:rsidRPr="00EC1F0A" w:rsidRDefault="00322274" w:rsidP="0032227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sz w:val="24"/>
          <w:szCs w:val="24"/>
        </w:rPr>
        <w:t>Мониторинг ожиданий результатов курса среди родителей и учащихся (материалы анкет разрабатываются)</w:t>
      </w:r>
    </w:p>
    <w:p w:rsidR="00322274" w:rsidRPr="00EC1F0A" w:rsidRDefault="00322274" w:rsidP="00322274">
      <w:pPr>
        <w:ind w:left="720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/>
          <w:bCs/>
          <w:sz w:val="24"/>
          <w:szCs w:val="24"/>
        </w:rPr>
        <w:t xml:space="preserve">Формы взаимодействия семьи и школы в рамках изучения курса ОРКСЭ </w:t>
      </w:r>
    </w:p>
    <w:p w:rsidR="00FC2CF7" w:rsidRPr="00EC1F0A" w:rsidRDefault="00322274" w:rsidP="003222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Информирование родителей об учебной программе, темах и заданиях, в выполнении которых ожидается помощь родителей</w:t>
      </w:r>
    </w:p>
    <w:p w:rsidR="00FC2CF7" w:rsidRPr="00EC1F0A" w:rsidRDefault="00322274" w:rsidP="003222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Участие родителей в выполнении домашних заданий -  ответы на вопросы интервью, помощь в подборе иллюстративного материала к урокам, материала для галереи образов, рассказы о культовых местах, религиозных святынях, показ фотографий или видеофильмов;</w:t>
      </w:r>
    </w:p>
    <w:p w:rsidR="00FC2CF7" w:rsidRPr="00EC1F0A" w:rsidRDefault="00322274" w:rsidP="003222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выступление членов семей с рассказами  о семейных традициях;</w:t>
      </w:r>
    </w:p>
    <w:p w:rsidR="00FC2CF7" w:rsidRPr="00EC1F0A" w:rsidRDefault="00322274" w:rsidP="003222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Участие в семейных викторинах;</w:t>
      </w:r>
    </w:p>
    <w:p w:rsidR="00FC2CF7" w:rsidRPr="00EC1F0A" w:rsidRDefault="00322274" w:rsidP="003222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Формирование домашней библиотеки, организация домашнего чтения;</w:t>
      </w:r>
    </w:p>
    <w:p w:rsidR="00FC2CF7" w:rsidRPr="00EC1F0A" w:rsidRDefault="00322274" w:rsidP="003222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Участие и соавторство родителей и членов семьи в создании детских презентаций,  итоговых проектов;</w:t>
      </w:r>
    </w:p>
    <w:p w:rsidR="00FC2CF7" w:rsidRPr="00EC1F0A" w:rsidRDefault="00322274" w:rsidP="003222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bCs/>
          <w:sz w:val="24"/>
          <w:szCs w:val="24"/>
        </w:rPr>
        <w:t>Участие родителей к внеурочным мероприятиям.</w:t>
      </w:r>
    </w:p>
    <w:p w:rsidR="00CD623D" w:rsidRPr="00EC1F0A" w:rsidRDefault="00CD623D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274" w:rsidRPr="00EC1F0A" w:rsidRDefault="00322274" w:rsidP="00CD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F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40220" cy="9690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274" w:rsidRPr="00EC1F0A" w:rsidSect="00CD62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539C"/>
    <w:multiLevelType w:val="hybridMultilevel"/>
    <w:tmpl w:val="3F0CFAB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22F433FE"/>
    <w:multiLevelType w:val="hybridMultilevel"/>
    <w:tmpl w:val="B9C43B80"/>
    <w:lvl w:ilvl="0" w:tplc="1E341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6F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E8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24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EC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A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63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5DA7A5B"/>
    <w:multiLevelType w:val="hybridMultilevel"/>
    <w:tmpl w:val="9836BF06"/>
    <w:lvl w:ilvl="0" w:tplc="D400C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8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8F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25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2B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1E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A1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AC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05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596722"/>
    <w:multiLevelType w:val="hybridMultilevel"/>
    <w:tmpl w:val="C1440598"/>
    <w:lvl w:ilvl="0" w:tplc="16A28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6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CE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87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4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AE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C5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4C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23D"/>
    <w:rsid w:val="00322274"/>
    <w:rsid w:val="00B16327"/>
    <w:rsid w:val="00CD623D"/>
    <w:rsid w:val="00EC1F0A"/>
    <w:rsid w:val="00FC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22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5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1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2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3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8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06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7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41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5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2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393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458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991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264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916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894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213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sch94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ivanushkina</dc:creator>
  <cp:keywords/>
  <dc:description/>
  <cp:lastModifiedBy>artishevskaya</cp:lastModifiedBy>
  <cp:revision>3</cp:revision>
  <dcterms:created xsi:type="dcterms:W3CDTF">2013-02-04T01:09:00Z</dcterms:created>
  <dcterms:modified xsi:type="dcterms:W3CDTF">2013-02-04T03:25:00Z</dcterms:modified>
</cp:coreProperties>
</file>