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9BA5" w14:textId="50E79246" w:rsidR="003D48B2" w:rsidRPr="003D48B2" w:rsidRDefault="003D48B2" w:rsidP="003D48B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D48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Перечень учебников</w:t>
      </w:r>
      <w:r w:rsidR="004701B8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для 1-х классов</w:t>
      </w:r>
      <w:r w:rsidRPr="003D48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, </w:t>
      </w:r>
    </w:p>
    <w:p w14:paraId="0B3CF485" w14:textId="77777777" w:rsidR="007B711D" w:rsidRDefault="003D48B2" w:rsidP="003D48B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D48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используемых при реализации </w:t>
      </w:r>
    </w:p>
    <w:p w14:paraId="71C6BF30" w14:textId="0FECD1E5" w:rsidR="003D48B2" w:rsidRPr="003D48B2" w:rsidRDefault="003D48B2" w:rsidP="003D48B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D48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образовательных программ начального общего образования </w:t>
      </w:r>
    </w:p>
    <w:p w14:paraId="70A181C1" w14:textId="6C42228B" w:rsidR="003D48B2" w:rsidRPr="003D48B2" w:rsidRDefault="003D48B2" w:rsidP="003D48B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D48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на 202</w:t>
      </w:r>
      <w:r w:rsidR="00D5375D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4</w:t>
      </w:r>
      <w:r w:rsidRPr="003D48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-202</w:t>
      </w:r>
      <w:r w:rsidR="00D5375D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5</w:t>
      </w:r>
      <w:r w:rsidRPr="003D48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учебный год</w:t>
      </w:r>
    </w:p>
    <w:p w14:paraId="4E6459CA" w14:textId="77777777" w:rsidR="003D48B2" w:rsidRDefault="003D48B2" w:rsidP="003D48B2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923"/>
        <w:gridCol w:w="3311"/>
        <w:gridCol w:w="3297"/>
      </w:tblGrid>
      <w:tr w:rsidR="003D48B2" w:rsidRPr="008F46D4" w14:paraId="68B24C0D" w14:textId="77777777" w:rsidTr="004701B8">
        <w:tc>
          <w:tcPr>
            <w:tcW w:w="816" w:type="dxa"/>
          </w:tcPr>
          <w:p w14:paraId="10B59D82" w14:textId="77777777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902" w:type="dxa"/>
          </w:tcPr>
          <w:p w14:paraId="22683B60" w14:textId="4EA78733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320" w:type="dxa"/>
          </w:tcPr>
          <w:p w14:paraId="13BA9FBB" w14:textId="5D465742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 xml:space="preserve">Реализуемая </w:t>
            </w:r>
            <w:r w:rsidR="00997B3D">
              <w:rPr>
                <w:rFonts w:ascii="Times New Roman" w:hAnsi="Times New Roman" w:cs="Times New Roman"/>
                <w:b/>
              </w:rPr>
              <w:t xml:space="preserve">федеральная </w:t>
            </w:r>
            <w:r w:rsidRPr="008F46D4">
              <w:rPr>
                <w:rFonts w:ascii="Times New Roman" w:hAnsi="Times New Roman" w:cs="Times New Roman"/>
                <w:b/>
              </w:rPr>
              <w:t>учебная программа</w:t>
            </w:r>
          </w:p>
        </w:tc>
        <w:tc>
          <w:tcPr>
            <w:tcW w:w="3307" w:type="dxa"/>
          </w:tcPr>
          <w:p w14:paraId="798E71D7" w14:textId="266901D4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Учебники</w:t>
            </w:r>
            <w:r w:rsidRPr="008F46D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F46D4">
              <w:rPr>
                <w:rFonts w:ascii="Times New Roman" w:hAnsi="Times New Roman" w:cs="Times New Roman"/>
                <w:b/>
              </w:rPr>
              <w:t>по федеральному перечню</w:t>
            </w:r>
          </w:p>
        </w:tc>
      </w:tr>
      <w:tr w:rsidR="003D48B2" w:rsidRPr="008F46D4" w14:paraId="5A928017" w14:textId="77777777" w:rsidTr="004701B8">
        <w:tc>
          <w:tcPr>
            <w:tcW w:w="816" w:type="dxa"/>
          </w:tcPr>
          <w:p w14:paraId="1B1C6DCF" w14:textId="03784C60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1</w:t>
            </w:r>
          </w:p>
        </w:tc>
        <w:tc>
          <w:tcPr>
            <w:tcW w:w="1902" w:type="dxa"/>
          </w:tcPr>
          <w:p w14:paraId="2CAD64EF" w14:textId="7374ACD7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320" w:type="dxa"/>
            <w:shd w:val="clear" w:color="auto" w:fill="auto"/>
          </w:tcPr>
          <w:p w14:paraId="5E179C67" w14:textId="77777777" w:rsidR="003D48B2" w:rsidRPr="008F46D4" w:rsidRDefault="003D48B2" w:rsidP="003D48B2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«Русский язык»</w:t>
            </w:r>
          </w:p>
          <w:p w14:paraId="1305EA49" w14:textId="4AD815A0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5EC27EC7" w14:textId="77777777" w:rsidR="003D48B2" w:rsidRPr="008F46D4" w:rsidRDefault="003D48B2" w:rsidP="003D48B2">
            <w:pPr>
              <w:rPr>
                <w:rFonts w:ascii="Times New Roman" w:hAnsi="Times New Roman" w:cs="Times New Roman"/>
              </w:rPr>
            </w:pPr>
            <w:r w:rsidRPr="008F46D4">
              <w:rPr>
                <w:rFonts w:ascii="Times New Roman" w:hAnsi="Times New Roman" w:cs="Times New Roman"/>
              </w:rPr>
              <w:t xml:space="preserve">Горецкий В.Г., Кирюшкин В.А., Виноградская Л.А., </w:t>
            </w:r>
            <w:proofErr w:type="spellStart"/>
            <w:r w:rsidRPr="008F46D4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8F46D4">
              <w:rPr>
                <w:rFonts w:ascii="Times New Roman" w:hAnsi="Times New Roman" w:cs="Times New Roman"/>
              </w:rPr>
              <w:t xml:space="preserve"> М.В. Русский язык. Азбука: 1-й класс: учебник: в 2 частях. -  М.: Просвещение, 2023</w:t>
            </w:r>
          </w:p>
          <w:p w14:paraId="64F9B49B" w14:textId="66868875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proofErr w:type="spellStart"/>
            <w:r w:rsidRPr="008F46D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F46D4">
              <w:rPr>
                <w:rFonts w:ascii="Times New Roman" w:hAnsi="Times New Roman" w:cs="Times New Roman"/>
              </w:rPr>
              <w:t xml:space="preserve"> В.П., Горецкий В.Г., </w:t>
            </w:r>
            <w:proofErr w:type="spellStart"/>
            <w:r w:rsidRPr="008F46D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F46D4">
              <w:rPr>
                <w:rFonts w:ascii="Times New Roman" w:hAnsi="Times New Roman" w:cs="Times New Roman"/>
              </w:rPr>
              <w:t xml:space="preserve"> В.П., Горецкий В.Г. Русский язык: 1-й класс: учебник. -  М.: Просвещение, 2023</w:t>
            </w:r>
          </w:p>
        </w:tc>
      </w:tr>
      <w:tr w:rsidR="003D48B2" w:rsidRPr="008F46D4" w14:paraId="115CCC45" w14:textId="77777777" w:rsidTr="004701B8">
        <w:tc>
          <w:tcPr>
            <w:tcW w:w="816" w:type="dxa"/>
          </w:tcPr>
          <w:p w14:paraId="4148CDC5" w14:textId="522DED7C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2</w:t>
            </w:r>
          </w:p>
        </w:tc>
        <w:tc>
          <w:tcPr>
            <w:tcW w:w="1902" w:type="dxa"/>
          </w:tcPr>
          <w:p w14:paraId="210AC91F" w14:textId="145DA189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3320" w:type="dxa"/>
            <w:shd w:val="clear" w:color="auto" w:fill="auto"/>
          </w:tcPr>
          <w:p w14:paraId="670AB70C" w14:textId="77777777" w:rsidR="003D48B2" w:rsidRPr="008F46D4" w:rsidRDefault="003D48B2" w:rsidP="003D48B2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</w:t>
            </w:r>
            <w:r w:rsidRPr="008F46D4">
              <w:rPr>
                <w:rFonts w:ascii="Times New Roman" w:hAnsi="Times New Roman" w:cs="Times New Roman"/>
              </w:rPr>
              <w:t>Литературное чтение</w:t>
            </w:r>
            <w:r w:rsidRPr="008F46D4">
              <w:rPr>
                <w:rFonts w:ascii="Times New Roman" w:hAnsi="Times New Roman" w:cs="Times New Roman"/>
                <w:sz w:val="23"/>
              </w:rPr>
              <w:t>»</w:t>
            </w:r>
          </w:p>
          <w:p w14:paraId="35D279D6" w14:textId="211D33A2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6698DCD5" w14:textId="78529362" w:rsidR="003D48B2" w:rsidRPr="008F46D4" w:rsidRDefault="003D48B2" w:rsidP="003D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</w:rPr>
              <w:t>Климанова Л.Ф., Горецкий В.Г., Голованова М.В. и другие. Литературное чтение: 1-й класс: учебник: в 2 частях. -  М.: Просвещение, 2023</w:t>
            </w:r>
          </w:p>
        </w:tc>
      </w:tr>
      <w:tr w:rsidR="004701B8" w:rsidRPr="008F46D4" w14:paraId="46957F13" w14:textId="77777777" w:rsidTr="004701B8">
        <w:tc>
          <w:tcPr>
            <w:tcW w:w="816" w:type="dxa"/>
          </w:tcPr>
          <w:p w14:paraId="30153455" w14:textId="12ED0606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1902" w:type="dxa"/>
          </w:tcPr>
          <w:p w14:paraId="38855C5F" w14:textId="4AF4DD11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Русский родной язык</w:t>
            </w:r>
          </w:p>
        </w:tc>
        <w:tc>
          <w:tcPr>
            <w:tcW w:w="3320" w:type="dxa"/>
            <w:shd w:val="clear" w:color="auto" w:fill="auto"/>
          </w:tcPr>
          <w:p w14:paraId="2ED1A547" w14:textId="77777777" w:rsidR="004701B8" w:rsidRPr="008F46D4" w:rsidRDefault="004701B8" w:rsidP="004701B8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</w:t>
            </w:r>
            <w:r w:rsidRPr="008F46D4">
              <w:rPr>
                <w:rFonts w:ascii="Times New Roman" w:hAnsi="Times New Roman" w:cs="Times New Roman"/>
              </w:rPr>
              <w:t>Русский родной язык</w:t>
            </w:r>
            <w:r w:rsidRPr="008F46D4">
              <w:rPr>
                <w:rFonts w:ascii="Times New Roman" w:hAnsi="Times New Roman" w:cs="Times New Roman"/>
                <w:sz w:val="23"/>
              </w:rPr>
              <w:t>»</w:t>
            </w:r>
          </w:p>
          <w:p w14:paraId="6F358AE4" w14:textId="3BBE4EF0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741E399F" w14:textId="0EE7253B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</w:rPr>
              <w:t>Александрова О.М., Вербицкая Л.А., Богданов С.И. и другие. Русский родной язык: 1-й класс: учебник. -  М.: Просвещение, 2023</w:t>
            </w:r>
          </w:p>
        </w:tc>
      </w:tr>
      <w:tr w:rsidR="004701B8" w:rsidRPr="008F46D4" w14:paraId="63B6512C" w14:textId="77777777" w:rsidTr="004701B8">
        <w:tc>
          <w:tcPr>
            <w:tcW w:w="816" w:type="dxa"/>
          </w:tcPr>
          <w:p w14:paraId="7038CE8C" w14:textId="67790ED2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4</w:t>
            </w:r>
          </w:p>
        </w:tc>
        <w:tc>
          <w:tcPr>
            <w:tcW w:w="1902" w:type="dxa"/>
          </w:tcPr>
          <w:p w14:paraId="4E58B81C" w14:textId="20F78570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Литературное чтение на родном русском языке</w:t>
            </w:r>
          </w:p>
        </w:tc>
        <w:tc>
          <w:tcPr>
            <w:tcW w:w="3320" w:type="dxa"/>
            <w:shd w:val="clear" w:color="auto" w:fill="auto"/>
          </w:tcPr>
          <w:p w14:paraId="52C6D0FC" w14:textId="77777777" w:rsidR="004701B8" w:rsidRPr="008F46D4" w:rsidRDefault="004701B8" w:rsidP="004701B8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</w:t>
            </w:r>
            <w:r w:rsidRPr="008F46D4">
              <w:rPr>
                <w:rFonts w:ascii="Times New Roman" w:hAnsi="Times New Roman" w:cs="Times New Roman"/>
              </w:rPr>
              <w:t>Литературное чтение на родном русском языке</w:t>
            </w:r>
            <w:r w:rsidRPr="008F46D4">
              <w:rPr>
                <w:rFonts w:ascii="Times New Roman" w:hAnsi="Times New Roman" w:cs="Times New Roman"/>
                <w:sz w:val="23"/>
              </w:rPr>
              <w:t>»</w:t>
            </w:r>
          </w:p>
          <w:p w14:paraId="3C9BEFB3" w14:textId="304C2F56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45478496" w14:textId="75C0BD45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</w:rPr>
              <w:t>Александрова О.М., Кузнецова М.И., Романова В.Ю. и другие. Литературное чтение на родном русском языке: 1-й класс: учебник. -  М.: Просвещение, 2023</w:t>
            </w:r>
          </w:p>
        </w:tc>
      </w:tr>
      <w:tr w:rsidR="004701B8" w:rsidRPr="008F46D4" w14:paraId="395D965A" w14:textId="77777777" w:rsidTr="004701B8">
        <w:tc>
          <w:tcPr>
            <w:tcW w:w="816" w:type="dxa"/>
          </w:tcPr>
          <w:p w14:paraId="7AC3A60A" w14:textId="16B7B29A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5</w:t>
            </w:r>
          </w:p>
        </w:tc>
        <w:tc>
          <w:tcPr>
            <w:tcW w:w="1902" w:type="dxa"/>
          </w:tcPr>
          <w:p w14:paraId="3EC5C2AC" w14:textId="6D7DD132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320" w:type="dxa"/>
            <w:shd w:val="clear" w:color="auto" w:fill="auto"/>
          </w:tcPr>
          <w:p w14:paraId="0ECF5B8F" w14:textId="77777777" w:rsidR="004701B8" w:rsidRPr="008F46D4" w:rsidRDefault="004701B8" w:rsidP="004701B8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</w:t>
            </w:r>
            <w:r w:rsidRPr="008F46D4">
              <w:rPr>
                <w:rFonts w:ascii="Times New Roman" w:hAnsi="Times New Roman" w:cs="Times New Roman"/>
              </w:rPr>
              <w:t>Математика</w:t>
            </w:r>
            <w:r w:rsidRPr="008F46D4">
              <w:rPr>
                <w:rFonts w:ascii="Times New Roman" w:hAnsi="Times New Roman" w:cs="Times New Roman"/>
                <w:sz w:val="23"/>
              </w:rPr>
              <w:t>»</w:t>
            </w:r>
          </w:p>
          <w:p w14:paraId="43CA0FD5" w14:textId="43F8421C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39CE45EE" w14:textId="260CF8C0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</w:rPr>
              <w:t>Моро М.И., Волкова С.И., Степанова С.В. Математика: 1-й класс: учебник: в 2 частях. -  М.: Просвещение, 2023</w:t>
            </w:r>
          </w:p>
        </w:tc>
      </w:tr>
      <w:tr w:rsidR="004701B8" w:rsidRPr="008F46D4" w14:paraId="2B7C34BB" w14:textId="77777777" w:rsidTr="004701B8">
        <w:tc>
          <w:tcPr>
            <w:tcW w:w="816" w:type="dxa"/>
          </w:tcPr>
          <w:p w14:paraId="684E29DA" w14:textId="5AAFA9A7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6</w:t>
            </w:r>
          </w:p>
        </w:tc>
        <w:tc>
          <w:tcPr>
            <w:tcW w:w="1902" w:type="dxa"/>
          </w:tcPr>
          <w:p w14:paraId="19A86F82" w14:textId="704FF60D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320" w:type="dxa"/>
            <w:shd w:val="clear" w:color="auto" w:fill="auto"/>
          </w:tcPr>
          <w:p w14:paraId="469F46A9" w14:textId="77777777" w:rsidR="004701B8" w:rsidRPr="008F46D4" w:rsidRDefault="004701B8" w:rsidP="004701B8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</w:t>
            </w:r>
            <w:r w:rsidRPr="008F46D4">
              <w:rPr>
                <w:rFonts w:ascii="Times New Roman" w:hAnsi="Times New Roman" w:cs="Times New Roman"/>
              </w:rPr>
              <w:t>Окружающий мир</w:t>
            </w:r>
            <w:r w:rsidRPr="008F46D4">
              <w:rPr>
                <w:rFonts w:ascii="Times New Roman" w:hAnsi="Times New Roman" w:cs="Times New Roman"/>
                <w:sz w:val="23"/>
              </w:rPr>
              <w:t>»</w:t>
            </w:r>
          </w:p>
          <w:p w14:paraId="6DCA8380" w14:textId="676697A3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lastRenderedPageBreak/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0D23A4F6" w14:textId="65D424AD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</w:rPr>
              <w:lastRenderedPageBreak/>
              <w:t>Плешаков А.А. Окружающий мир: 1-й класс: учебник: в 2 частях. -  М.: Просвещение, 2023</w:t>
            </w:r>
          </w:p>
        </w:tc>
      </w:tr>
      <w:tr w:rsidR="004701B8" w:rsidRPr="008F46D4" w14:paraId="4760C993" w14:textId="77777777" w:rsidTr="004701B8">
        <w:tc>
          <w:tcPr>
            <w:tcW w:w="816" w:type="dxa"/>
          </w:tcPr>
          <w:p w14:paraId="6E2FF4BA" w14:textId="168FE03C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7</w:t>
            </w:r>
          </w:p>
        </w:tc>
        <w:tc>
          <w:tcPr>
            <w:tcW w:w="1902" w:type="dxa"/>
          </w:tcPr>
          <w:p w14:paraId="40CC8439" w14:textId="78418043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3320" w:type="dxa"/>
            <w:shd w:val="clear" w:color="auto" w:fill="auto"/>
          </w:tcPr>
          <w:p w14:paraId="03E28E98" w14:textId="77777777" w:rsidR="004701B8" w:rsidRPr="008F46D4" w:rsidRDefault="004701B8" w:rsidP="004701B8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</w:t>
            </w:r>
            <w:r w:rsidRPr="008F46D4">
              <w:rPr>
                <w:rFonts w:ascii="Times New Roman" w:hAnsi="Times New Roman" w:cs="Times New Roman"/>
              </w:rPr>
              <w:t>Изобразительное искусство</w:t>
            </w:r>
            <w:r w:rsidRPr="008F46D4">
              <w:rPr>
                <w:rFonts w:ascii="Times New Roman" w:hAnsi="Times New Roman" w:cs="Times New Roman"/>
                <w:sz w:val="23"/>
              </w:rPr>
              <w:t>»</w:t>
            </w:r>
          </w:p>
          <w:p w14:paraId="00F953E8" w14:textId="25850143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78148C8C" w14:textId="7A8E28F9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proofErr w:type="spellStart"/>
            <w:r w:rsidRPr="008F46D4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8F46D4">
              <w:rPr>
                <w:rFonts w:ascii="Times New Roman" w:hAnsi="Times New Roman" w:cs="Times New Roman"/>
              </w:rPr>
              <w:t xml:space="preserve"> Л.А. под редакцией </w:t>
            </w:r>
            <w:proofErr w:type="spellStart"/>
            <w:r w:rsidRPr="008F46D4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F46D4">
              <w:rPr>
                <w:rFonts w:ascii="Times New Roman" w:hAnsi="Times New Roman" w:cs="Times New Roman"/>
              </w:rPr>
              <w:t xml:space="preserve"> Б.М.  Изобразительное искусство: 1-й класс: учебник. -  М.: Просвещение, 2023</w:t>
            </w:r>
          </w:p>
        </w:tc>
      </w:tr>
      <w:tr w:rsidR="004701B8" w:rsidRPr="008F46D4" w14:paraId="2C10AC88" w14:textId="77777777" w:rsidTr="004701B8">
        <w:tc>
          <w:tcPr>
            <w:tcW w:w="816" w:type="dxa"/>
          </w:tcPr>
          <w:p w14:paraId="7C7B251D" w14:textId="3AC6DD28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1902" w:type="dxa"/>
          </w:tcPr>
          <w:p w14:paraId="1B4BB522" w14:textId="5CEEA0CA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320" w:type="dxa"/>
            <w:shd w:val="clear" w:color="auto" w:fill="auto"/>
          </w:tcPr>
          <w:p w14:paraId="499B43A4" w14:textId="77777777" w:rsidR="004701B8" w:rsidRPr="008F46D4" w:rsidRDefault="004701B8" w:rsidP="004701B8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</w:t>
            </w:r>
            <w:r w:rsidRPr="008F46D4">
              <w:rPr>
                <w:rFonts w:ascii="Times New Roman" w:hAnsi="Times New Roman" w:cs="Times New Roman"/>
              </w:rPr>
              <w:t>Музыка»</w:t>
            </w:r>
          </w:p>
          <w:p w14:paraId="4270ACE6" w14:textId="647ED7BF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77A5BB55" w14:textId="7127AD2D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8F46D4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8F46D4">
              <w:rPr>
                <w:rFonts w:ascii="Times New Roman" w:hAnsi="Times New Roman" w:cs="Times New Roman"/>
              </w:rPr>
              <w:t xml:space="preserve"> Т.С Музыка; 1-й класс: учебник. -  М.: Просвещение, 2023</w:t>
            </w:r>
          </w:p>
        </w:tc>
      </w:tr>
      <w:tr w:rsidR="004701B8" w:rsidRPr="008F46D4" w14:paraId="741A58AD" w14:textId="77777777" w:rsidTr="001729C6">
        <w:tc>
          <w:tcPr>
            <w:tcW w:w="816" w:type="dxa"/>
          </w:tcPr>
          <w:p w14:paraId="32412506" w14:textId="6629D177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9</w:t>
            </w:r>
          </w:p>
        </w:tc>
        <w:tc>
          <w:tcPr>
            <w:tcW w:w="1902" w:type="dxa"/>
          </w:tcPr>
          <w:p w14:paraId="08362B1A" w14:textId="3A00BA20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320" w:type="dxa"/>
            <w:shd w:val="clear" w:color="auto" w:fill="auto"/>
          </w:tcPr>
          <w:p w14:paraId="48F142C7" w14:textId="77777777" w:rsidR="004701B8" w:rsidRPr="008F46D4" w:rsidRDefault="004701B8" w:rsidP="004701B8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</w:t>
            </w:r>
            <w:r w:rsidRPr="008F46D4">
              <w:rPr>
                <w:rFonts w:ascii="Times New Roman" w:hAnsi="Times New Roman" w:cs="Times New Roman"/>
              </w:rPr>
              <w:t>Технология</w:t>
            </w:r>
            <w:r w:rsidRPr="008F46D4">
              <w:rPr>
                <w:rFonts w:ascii="Times New Roman" w:hAnsi="Times New Roman" w:cs="Times New Roman"/>
                <w:sz w:val="23"/>
              </w:rPr>
              <w:t>»</w:t>
            </w:r>
          </w:p>
          <w:p w14:paraId="212048B5" w14:textId="6A9BAE5F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6E920D6F" w14:textId="717D69CB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proofErr w:type="spellStart"/>
            <w:r w:rsidRPr="008F46D4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8F46D4">
              <w:rPr>
                <w:rFonts w:ascii="Times New Roman" w:hAnsi="Times New Roman" w:cs="Times New Roman"/>
              </w:rPr>
              <w:t xml:space="preserve"> Е.А., Зуева Т.П. Технология: 1-й класс: учебник. -  М.: Просвещение, 2023</w:t>
            </w:r>
          </w:p>
        </w:tc>
      </w:tr>
      <w:tr w:rsidR="004701B8" w:rsidRPr="008F46D4" w14:paraId="526ACC3B" w14:textId="77777777" w:rsidTr="00767155">
        <w:tc>
          <w:tcPr>
            <w:tcW w:w="816" w:type="dxa"/>
          </w:tcPr>
          <w:p w14:paraId="59981EBF" w14:textId="75D280A4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eastAsia="Calibri" w:hAnsi="Times New Roman" w:cs="Times New Roman"/>
                <w:noProof/>
                <w:lang w:eastAsia="ru-RU"/>
              </w:rPr>
              <w:t>10</w:t>
            </w:r>
          </w:p>
        </w:tc>
        <w:tc>
          <w:tcPr>
            <w:tcW w:w="1902" w:type="dxa"/>
          </w:tcPr>
          <w:p w14:paraId="3BE06CB7" w14:textId="2160812D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320" w:type="dxa"/>
            <w:shd w:val="clear" w:color="auto" w:fill="auto"/>
          </w:tcPr>
          <w:p w14:paraId="0E4850ED" w14:textId="77777777" w:rsidR="004701B8" w:rsidRPr="008F46D4" w:rsidRDefault="004701B8" w:rsidP="004701B8">
            <w:pPr>
              <w:rPr>
                <w:rFonts w:ascii="Times New Roman" w:hAnsi="Times New Roman" w:cs="Times New Roman"/>
                <w:sz w:val="23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Федеральная рабочая программа начального общего образования предмета «Физическая культура»</w:t>
            </w:r>
          </w:p>
          <w:p w14:paraId="2BB76E77" w14:textId="075542B5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8F46D4">
              <w:rPr>
                <w:rFonts w:ascii="Times New Roman" w:hAnsi="Times New Roman" w:cs="Times New Roman"/>
                <w:sz w:val="23"/>
              </w:rPr>
              <w:t>ФГБНУ «Институт стратегии развития образования РАО»: Москва, 2022.</w:t>
            </w:r>
          </w:p>
        </w:tc>
        <w:tc>
          <w:tcPr>
            <w:tcW w:w="3307" w:type="dxa"/>
          </w:tcPr>
          <w:p w14:paraId="6CECCC7A" w14:textId="77777777" w:rsidR="004701B8" w:rsidRPr="008F46D4" w:rsidRDefault="004701B8" w:rsidP="004701B8">
            <w:pPr>
              <w:rPr>
                <w:rFonts w:ascii="Times New Roman" w:hAnsi="Times New Roman" w:cs="Times New Roman"/>
              </w:rPr>
            </w:pPr>
            <w:r w:rsidRPr="008F46D4">
              <w:rPr>
                <w:rFonts w:ascii="Times New Roman" w:hAnsi="Times New Roman" w:cs="Times New Roman"/>
              </w:rPr>
              <w:t>Винер-Усманова И.А., Цыганкова О.Д./под ред. Винер-Усмановой И.А. Физическая культура: 1-4-е классы: учебник: в 2 частях. -  М.: Просвещение, 2023</w:t>
            </w:r>
          </w:p>
          <w:p w14:paraId="371597BC" w14:textId="268B1C4B" w:rsidR="004701B8" w:rsidRPr="008F46D4" w:rsidRDefault="004701B8" w:rsidP="004701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</w:tbl>
    <w:p w14:paraId="70BD9CAA" w14:textId="77777777" w:rsidR="003D48B2" w:rsidRPr="003D48B2" w:rsidRDefault="003D48B2" w:rsidP="003D48B2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eastAsia="ru-RU"/>
        </w:rPr>
      </w:pPr>
    </w:p>
    <w:p w14:paraId="2671A646" w14:textId="77777777" w:rsidR="0077101A" w:rsidRDefault="0077101A"/>
    <w:sectPr w:rsidR="0077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AC"/>
    <w:rsid w:val="000356AC"/>
    <w:rsid w:val="003D48B2"/>
    <w:rsid w:val="004701B8"/>
    <w:rsid w:val="0077101A"/>
    <w:rsid w:val="007B711D"/>
    <w:rsid w:val="008F46D4"/>
    <w:rsid w:val="00997B3D"/>
    <w:rsid w:val="00BB5417"/>
    <w:rsid w:val="00D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F924"/>
  <w15:chartTrackingRefBased/>
  <w15:docId w15:val="{4D3D0004-5170-43EA-9C79-B826B1C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ivanushikina</dc:creator>
  <cp:keywords/>
  <dc:description/>
  <cp:lastModifiedBy>Секретарь2</cp:lastModifiedBy>
  <cp:revision>9</cp:revision>
  <dcterms:created xsi:type="dcterms:W3CDTF">2023-02-21T02:49:00Z</dcterms:created>
  <dcterms:modified xsi:type="dcterms:W3CDTF">2024-03-28T02:51:00Z</dcterms:modified>
</cp:coreProperties>
</file>