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928CF" w14:textId="2FFFE4BA" w:rsidR="005F345A" w:rsidRDefault="005F345A" w:rsidP="0077430D">
      <w:pPr>
        <w:spacing w:before="0" w:beforeAutospacing="0" w:after="0" w:afterAutospacing="0"/>
        <w:jc w:val="center"/>
        <w:rPr>
          <w:noProof/>
          <w:lang w:val="ru-RU"/>
        </w:rPr>
      </w:pPr>
      <w:r w:rsidRPr="00912CDA">
        <w:rPr>
          <w:rFonts w:ascii="Times New Roman" w:eastAsia="Calibri" w:hAnsi="Times New Roman" w:cs="Times New Roman"/>
          <w:noProof/>
          <w:color w:val="000000"/>
          <w:sz w:val="24"/>
          <w:szCs w:val="24"/>
          <w:lang w:val="ru-RU"/>
        </w:rPr>
        <w:drawing>
          <wp:anchor distT="0" distB="0" distL="114300" distR="114300" simplePos="0" relativeHeight="251658240" behindDoc="1" locked="0" layoutInCell="1" allowOverlap="1" wp14:anchorId="04B8036F" wp14:editId="37C3D9F6">
            <wp:simplePos x="0" y="0"/>
            <wp:positionH relativeFrom="column">
              <wp:posOffset>3362325</wp:posOffset>
            </wp:positionH>
            <wp:positionV relativeFrom="paragraph">
              <wp:posOffset>1257300</wp:posOffset>
            </wp:positionV>
            <wp:extent cx="3135121" cy="2009713"/>
            <wp:effectExtent l="0" t="0" r="8255" b="0"/>
            <wp:wrapNone/>
            <wp:docPr id="16930100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121" cy="200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CDA">
        <w:rPr>
          <w:noProof/>
        </w:rPr>
        <w:drawing>
          <wp:inline distT="0" distB="0" distL="0" distR="0" wp14:anchorId="6993602F" wp14:editId="71EBEA38">
            <wp:extent cx="5732145" cy="1525905"/>
            <wp:effectExtent l="0" t="0" r="0" b="0"/>
            <wp:docPr id="109637559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54D8B" w14:textId="77777777" w:rsidR="005F345A" w:rsidRDefault="005F345A" w:rsidP="0077430D">
      <w:pPr>
        <w:spacing w:before="0" w:beforeAutospacing="0" w:after="0" w:afterAutospacing="0"/>
        <w:jc w:val="center"/>
        <w:rPr>
          <w:noProof/>
          <w:lang w:val="ru-RU"/>
        </w:rPr>
      </w:pPr>
    </w:p>
    <w:p w14:paraId="657093D1" w14:textId="1113404C" w:rsidR="005F345A" w:rsidRPr="005F345A" w:rsidRDefault="005F345A" w:rsidP="005F345A">
      <w:pPr>
        <w:tabs>
          <w:tab w:val="left" w:pos="540"/>
        </w:tabs>
        <w:spacing w:before="0" w:beforeAutospacing="0" w:after="0" w:afterAutospacing="0" w:line="360" w:lineRule="auto"/>
        <w:jc w:val="both"/>
        <w:rPr>
          <w:noProof/>
          <w:sz w:val="24"/>
          <w:szCs w:val="24"/>
          <w:lang w:val="ru-RU"/>
        </w:rPr>
      </w:pPr>
      <w:r w:rsidRPr="005F345A">
        <w:rPr>
          <w:noProof/>
          <w:sz w:val="24"/>
          <w:szCs w:val="24"/>
          <w:lang w:val="ru-RU"/>
        </w:rPr>
        <w:t>Рассмотрено на заседании</w:t>
      </w:r>
    </w:p>
    <w:p w14:paraId="2AE3ACFE" w14:textId="77777777" w:rsidR="005F345A" w:rsidRPr="005F345A" w:rsidRDefault="005F345A" w:rsidP="005F345A">
      <w:pPr>
        <w:tabs>
          <w:tab w:val="left" w:pos="540"/>
        </w:tabs>
        <w:spacing w:before="0" w:beforeAutospacing="0" w:after="0" w:afterAutospacing="0" w:line="360" w:lineRule="auto"/>
        <w:jc w:val="both"/>
        <w:rPr>
          <w:noProof/>
          <w:sz w:val="24"/>
          <w:szCs w:val="24"/>
          <w:lang w:val="ru-RU"/>
        </w:rPr>
      </w:pPr>
      <w:r w:rsidRPr="005F345A">
        <w:rPr>
          <w:noProof/>
          <w:sz w:val="24"/>
          <w:szCs w:val="24"/>
          <w:lang w:val="ru-RU"/>
        </w:rPr>
        <w:t xml:space="preserve">педагогического совета </w:t>
      </w:r>
    </w:p>
    <w:p w14:paraId="7B704D9C" w14:textId="77777777" w:rsidR="005F345A" w:rsidRPr="005F345A" w:rsidRDefault="005F345A" w:rsidP="005F345A">
      <w:pPr>
        <w:tabs>
          <w:tab w:val="left" w:pos="540"/>
        </w:tabs>
        <w:spacing w:before="0" w:beforeAutospacing="0" w:after="0" w:afterAutospacing="0" w:line="360" w:lineRule="auto"/>
        <w:jc w:val="both"/>
        <w:rPr>
          <w:noProof/>
          <w:sz w:val="24"/>
          <w:szCs w:val="24"/>
          <w:lang w:val="ru-RU"/>
        </w:rPr>
      </w:pPr>
      <w:r w:rsidRPr="005F345A">
        <w:rPr>
          <w:noProof/>
          <w:sz w:val="24"/>
          <w:szCs w:val="24"/>
          <w:lang w:val="ru-RU"/>
        </w:rPr>
        <w:t>Протокол № 1</w:t>
      </w:r>
    </w:p>
    <w:p w14:paraId="4468C57A" w14:textId="063C5B56" w:rsidR="005F345A" w:rsidRPr="005F345A" w:rsidRDefault="005F345A" w:rsidP="005F345A">
      <w:pPr>
        <w:tabs>
          <w:tab w:val="left" w:pos="540"/>
        </w:tabs>
        <w:spacing w:before="0" w:beforeAutospacing="0" w:after="0" w:afterAutospacing="0" w:line="360" w:lineRule="auto"/>
        <w:jc w:val="both"/>
        <w:rPr>
          <w:noProof/>
          <w:sz w:val="24"/>
          <w:szCs w:val="24"/>
          <w:lang w:val="ru-RU"/>
        </w:rPr>
      </w:pPr>
      <w:r w:rsidRPr="005F345A">
        <w:rPr>
          <w:noProof/>
          <w:sz w:val="24"/>
          <w:szCs w:val="24"/>
          <w:lang w:val="ru-RU"/>
        </w:rPr>
        <w:t xml:space="preserve">от </w:t>
      </w:r>
      <w:r>
        <w:rPr>
          <w:noProof/>
          <w:sz w:val="24"/>
          <w:szCs w:val="24"/>
          <w:lang w:val="ru-RU"/>
        </w:rPr>
        <w:t>30</w:t>
      </w:r>
      <w:r w:rsidRPr="005F345A">
        <w:rPr>
          <w:noProof/>
          <w:sz w:val="24"/>
          <w:szCs w:val="24"/>
          <w:lang w:val="ru-RU"/>
        </w:rPr>
        <w:t>.0</w:t>
      </w:r>
      <w:r>
        <w:rPr>
          <w:noProof/>
          <w:sz w:val="24"/>
          <w:szCs w:val="24"/>
          <w:lang w:val="ru-RU"/>
        </w:rPr>
        <w:t>8</w:t>
      </w:r>
      <w:r w:rsidRPr="005F345A">
        <w:rPr>
          <w:noProof/>
          <w:sz w:val="24"/>
          <w:szCs w:val="24"/>
          <w:lang w:val="ru-RU"/>
        </w:rPr>
        <w:t>.202</w:t>
      </w:r>
      <w:r>
        <w:rPr>
          <w:noProof/>
          <w:sz w:val="24"/>
          <w:szCs w:val="24"/>
          <w:lang w:val="ru-RU"/>
        </w:rPr>
        <w:t>4</w:t>
      </w:r>
    </w:p>
    <w:p w14:paraId="6F15CC4B" w14:textId="77777777" w:rsidR="005F345A" w:rsidRDefault="005F345A" w:rsidP="0077430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B6953EE" w14:textId="77777777" w:rsidR="005F345A" w:rsidRDefault="005F345A" w:rsidP="0077430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FB78F48" w14:textId="77777777" w:rsidR="005F345A" w:rsidRDefault="005F345A" w:rsidP="0077430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3EFE953" w14:textId="6F6622FE" w:rsidR="0077430D" w:rsidRDefault="0077430D" w:rsidP="0077430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A12A44">
        <w:rPr>
          <w:lang w:val="ru-RU"/>
        </w:rPr>
        <w:br/>
      </w:r>
      <w:r w:rsidRPr="00A12A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внутренней системе оценки качества образования</w:t>
      </w:r>
    </w:p>
    <w:p w14:paraId="01340544" w14:textId="77777777" w:rsidR="0077430D" w:rsidRDefault="0077430D" w:rsidP="0077430D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A12A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12A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«Средняя школа №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94</w:t>
      </w:r>
      <w:r w:rsidRPr="00A12A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A12A44">
        <w:rPr>
          <w:lang w:val="ru-RU"/>
        </w:rPr>
        <w:br/>
      </w:r>
      <w:r w:rsidRPr="00A12A44">
        <w:rPr>
          <w:lang w:val="ru-RU"/>
        </w:rPr>
        <w:br/>
      </w:r>
    </w:p>
    <w:p w14:paraId="3882AA62" w14:textId="08500748" w:rsidR="00D83317" w:rsidRPr="0077430D" w:rsidRDefault="0077430D" w:rsidP="0077430D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07CF45F9" w14:textId="5B99BFE2" w:rsidR="00D83317" w:rsidRP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внутренней системе оценки качества образования (далее – ВСОКО) в МБОУ «Средняя школа № </w:t>
      </w:r>
      <w:r w:rsidR="00A12A44"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94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» (далее – Положение)</w:t>
      </w:r>
      <w:r w:rsidRPr="007743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разработано в соответствии:</w:t>
      </w:r>
    </w:p>
    <w:p w14:paraId="35BC292A" w14:textId="77777777" w:rsidR="00D83317" w:rsidRPr="0077430D" w:rsidRDefault="0077430D" w:rsidP="0077430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14:paraId="0E840395" w14:textId="77777777" w:rsidR="00D83317" w:rsidRPr="0077430D" w:rsidRDefault="0077430D" w:rsidP="0077430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образования, утвержденным приказом Минпросвещения от 31.05.2021 № 286;</w:t>
      </w:r>
    </w:p>
    <w:p w14:paraId="798A1E01" w14:textId="77777777" w:rsidR="00D83317" w:rsidRPr="0077430D" w:rsidRDefault="0077430D" w:rsidP="0077430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 утвержденным приказом Минпросвещения от 31.05.2021 № 287;</w:t>
      </w:r>
    </w:p>
    <w:p w14:paraId="42ADF304" w14:textId="77777777" w:rsidR="00D83317" w:rsidRPr="0077430D" w:rsidRDefault="0077430D" w:rsidP="0077430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начального общего образования, утвержденным приказом Минобрнауки от 06.10.2009 № 373;</w:t>
      </w:r>
    </w:p>
    <w:p w14:paraId="2650B499" w14:textId="77777777" w:rsidR="00D83317" w:rsidRPr="0077430D" w:rsidRDefault="0077430D" w:rsidP="0077430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основного общего образования, утвержденным приказом Минобрнауки от 17.12.2010 № 1897;</w:t>
      </w:r>
    </w:p>
    <w:p w14:paraId="012D2AC0" w14:textId="77777777" w:rsidR="00D83317" w:rsidRPr="0077430D" w:rsidRDefault="0077430D" w:rsidP="0077430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среднего общего образования, утвержденным приказом Минобрнауки от 17.05.2012 № 413;</w:t>
      </w:r>
    </w:p>
    <w:p w14:paraId="3CCDC112" w14:textId="77777777" w:rsidR="00D83317" w:rsidRPr="0077430D" w:rsidRDefault="0077430D" w:rsidP="0077430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</w:t>
      </w:r>
      <w:r w:rsidRPr="007743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программой</w:t>
      </w:r>
      <w:r w:rsidRPr="007743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начального общего образования, утвержденной</w:t>
      </w:r>
      <w:r w:rsidRPr="007743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</w:t>
      </w:r>
      <w:r w:rsidRPr="007743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 от 18.05.2023 № 372;</w:t>
      </w:r>
    </w:p>
    <w:p w14:paraId="3C74A7A8" w14:textId="77777777" w:rsidR="00D83317" w:rsidRPr="0077430D" w:rsidRDefault="0077430D" w:rsidP="0077430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</w:t>
      </w:r>
      <w:r w:rsidRPr="007743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основного общего образования, утвержденной приказом Минпросвещения от 18.05.2023 № 370;</w:t>
      </w:r>
    </w:p>
    <w:p w14:paraId="6250AE59" w14:textId="77777777" w:rsidR="00D83317" w:rsidRPr="0077430D" w:rsidRDefault="0077430D" w:rsidP="0077430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Федеральной образовательной программой</w:t>
      </w:r>
      <w:r w:rsidRPr="007743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образования, утвержденной приказом Минпросвещения от 18.05.2023 № 371;</w:t>
      </w:r>
    </w:p>
    <w:p w14:paraId="4C3D6FC3" w14:textId="77777777" w:rsidR="00D83317" w:rsidRPr="0077430D" w:rsidRDefault="0077430D" w:rsidP="0077430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22.03.2021 № 115;</w:t>
      </w:r>
    </w:p>
    <w:p w14:paraId="6BF5671A" w14:textId="77777777" w:rsidR="00D83317" w:rsidRPr="0077430D" w:rsidRDefault="0077430D" w:rsidP="0077430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Минобрнауки от 22.09.2017 № 955 «Об утверждении показателей мониторинга системы образования»;</w:t>
      </w:r>
    </w:p>
    <w:p w14:paraId="4081336D" w14:textId="77777777" w:rsidR="00D83317" w:rsidRPr="0077430D" w:rsidRDefault="0077430D" w:rsidP="0077430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Порядком проведения самообследования в образовательной организации, утвержденным приказом Минобрнауки от 14.06.2013 № 462;</w:t>
      </w:r>
    </w:p>
    <w:p w14:paraId="379EB47D" w14:textId="77777777" w:rsidR="00D83317" w:rsidRPr="0077430D" w:rsidRDefault="0077430D" w:rsidP="0077430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Минобрнауки от 10.12.2013 № 1324 «Об утверждении показателей деятельности образовательной организации, подлежащей самообследованию»;</w:t>
      </w:r>
    </w:p>
    <w:p w14:paraId="5E7EFBB8" w14:textId="77777777" w:rsidR="00D83317" w:rsidRPr="0077430D" w:rsidRDefault="0077430D" w:rsidP="0077430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постановлением Правительства от 26.12.2017 № 1642 «Об утверждении государственной программы Российской Федерации "Развитие образования"»;</w:t>
      </w:r>
    </w:p>
    <w:p w14:paraId="488BB9A7" w14:textId="77777777" w:rsidR="00D83317" w:rsidRPr="0077430D" w:rsidRDefault="0077430D" w:rsidP="0077430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14:paraId="335E2684" w14:textId="77777777" w:rsidR="00D83317" w:rsidRPr="0077430D" w:rsidRDefault="0077430D" w:rsidP="0077430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14:paraId="3DF8708B" w14:textId="09163612" w:rsidR="00D83317" w:rsidRPr="0077430D" w:rsidRDefault="0077430D" w:rsidP="0077430D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</w:rPr>
        <w:t>уставом МБОУ «Средняя школа №</w:t>
      </w:r>
      <w:r w:rsidR="00A12A44"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94</w:t>
      </w:r>
      <w:r w:rsidRPr="0077430D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14:paraId="7F024F1F" w14:textId="19D9D686" w:rsidR="00D83317" w:rsidRPr="0077430D" w:rsidRDefault="0077430D" w:rsidP="0077430D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МБОУ «Средняя школа № </w:t>
      </w:r>
      <w:r w:rsidR="00A12A44"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94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14:paraId="16A2552C" w14:textId="77777777" w:rsidR="00D83317" w:rsidRP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</w:t>
      </w:r>
    </w:p>
    <w:p w14:paraId="6CAA24AA" w14:textId="77777777" w:rsidR="00D83317" w:rsidRP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Положение определяет цели, задачи, принципы внутренней системы оценки качества образования в МБОУ «Средняя школа № 1»,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14:paraId="564D89FD" w14:textId="77777777" w:rsidR="00D83317" w:rsidRP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В настоящем Положении используются следующие термины и сокращения:</w:t>
      </w:r>
    </w:p>
    <w:p w14:paraId="541B6A97" w14:textId="6167BF88" w:rsidR="00D83317" w:rsidRPr="0077430D" w:rsidRDefault="00A12A44" w:rsidP="0077430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качество образования </w:t>
      </w:r>
      <w:r w:rsidR="0077430D"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 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14:paraId="01A5234E" w14:textId="50292E86" w:rsidR="00D83317" w:rsidRPr="0077430D" w:rsidRDefault="0077430D" w:rsidP="0077430D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качества образования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качество образовательных программ, качество условий осуществления образовательного процесса, качество управления;</w:t>
      </w:r>
    </w:p>
    <w:p w14:paraId="70BAB7F6" w14:textId="191542BC" w:rsidR="00D83317" w:rsidRPr="0077430D" w:rsidRDefault="0077430D" w:rsidP="0077430D">
      <w:pPr>
        <w:spacing w:before="0" w:beforeAutospacing="0" w:after="0" w:afterAutospacing="0" w:line="276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  <w:r w:rsidR="00A12A44"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3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целостная система диагностических и оценочных процедур, реализуемых различными субъектами государственно-общественного управления ОО,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</w:t>
      </w:r>
    </w:p>
    <w:p w14:paraId="3591ED99" w14:textId="28B5EAC7" w:rsidR="00D83317" w:rsidRPr="0077430D" w:rsidRDefault="0077430D" w:rsidP="0077430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измерение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программам;</w:t>
      </w:r>
    </w:p>
    <w:p w14:paraId="14397DBA" w14:textId="1C83B095" w:rsidR="00D83317" w:rsidRPr="0077430D" w:rsidRDefault="0077430D" w:rsidP="0077430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экспертиза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</w:t>
      </w:r>
    </w:p>
    <w:p w14:paraId="704589A5" w14:textId="0319F92F" w:rsidR="00D83317" w:rsidRPr="0077430D" w:rsidRDefault="0077430D" w:rsidP="0077430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критерий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14:paraId="67CF9CC4" w14:textId="16792444" w:rsidR="00D83317" w:rsidRPr="0077430D" w:rsidRDefault="0077430D" w:rsidP="0077430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ГИА</w:t>
      </w:r>
      <w:r w:rsidRPr="0077430D">
        <w:rPr>
          <w:rFonts w:ascii="Times New Roman" w:hAnsi="Times New Roman" w:cs="Times New Roman"/>
          <w:color w:val="000000"/>
          <w:sz w:val="24"/>
          <w:szCs w:val="24"/>
        </w:rPr>
        <w:t xml:space="preserve"> – государственная итоговая аттестация;</w:t>
      </w:r>
    </w:p>
    <w:p w14:paraId="3966140E" w14:textId="4D23D4E3" w:rsidR="00D83317" w:rsidRPr="005F345A" w:rsidRDefault="0077430D" w:rsidP="0077430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4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ЕГЭ</w:t>
      </w:r>
      <w:r w:rsidR="00A12A44"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34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единый государственный экзамен;</w:t>
      </w:r>
    </w:p>
    <w:p w14:paraId="6C597773" w14:textId="236A7CF9" w:rsidR="00D83317" w:rsidRPr="005F345A" w:rsidRDefault="0077430D" w:rsidP="0077430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F345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ОГЭ</w:t>
      </w:r>
      <w:r w:rsidR="00A12A44"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34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основной государственный экзамен;</w:t>
      </w:r>
    </w:p>
    <w:p w14:paraId="4C465325" w14:textId="52FB2EB8" w:rsidR="00D83317" w:rsidRPr="0077430D" w:rsidRDefault="0077430D" w:rsidP="0077430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="00A12A44"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743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федеральный государственный образовательный стандарт;</w:t>
      </w:r>
    </w:p>
    <w:p w14:paraId="4A7DC219" w14:textId="619E55AB" w:rsidR="00D83317" w:rsidRPr="0077430D" w:rsidRDefault="0077430D" w:rsidP="0077430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ФОП</w:t>
      </w:r>
      <w:r w:rsidR="00A12A44"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федеральная образовательная программа уровня образования;</w:t>
      </w:r>
    </w:p>
    <w:p w14:paraId="5BEF4A90" w14:textId="12CDBBC0" w:rsidR="00D83317" w:rsidRPr="0077430D" w:rsidRDefault="0077430D" w:rsidP="0077430D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УУД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универсальные учебные действия.</w:t>
      </w:r>
    </w:p>
    <w:p w14:paraId="060C510E" w14:textId="2717C5C5" w:rsidR="00D83317" w:rsidRP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1.5. Положение о ВСОКО, дополнения и изменения к нему, процедуры, сроки и ответственные за ВСОКО утверждаются приказом </w:t>
      </w:r>
      <w:r w:rsidR="00A12A44"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директора школы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ежегодно после обсуждения с педагогами и родителями (законными представителями) учеников на педагогическом совете.</w:t>
      </w:r>
    </w:p>
    <w:p w14:paraId="218E384A" w14:textId="52933293" w:rsidR="00D83317" w:rsidRP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1.6. Положение распространяется на деятельность всех педагогических работников МБОУ «Средняя школа № </w:t>
      </w:r>
      <w:r w:rsidR="00A12A44"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94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осуществляющих профессиональную деятельность в соответствии с трудовыми договорами, в том числе на сотрудников, работающих по совместительству.</w:t>
      </w:r>
    </w:p>
    <w:p w14:paraId="68123D2E" w14:textId="77777777" w:rsidR="00D83317" w:rsidRP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Цели и задачи функционирования ВСОКО</w:t>
      </w:r>
    </w:p>
    <w:p w14:paraId="1EC206CC" w14:textId="77777777" w:rsidR="00D83317" w:rsidRP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Целями ВСОКО являются:</w:t>
      </w:r>
    </w:p>
    <w:p w14:paraId="148B87F8" w14:textId="2CDAE7B6" w:rsidR="00D83317" w:rsidRPr="0077430D" w:rsidRDefault="0077430D" w:rsidP="0077430D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единой системы оценки состояния образования, обеспечивающей определение факторов и своевременное выявление 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изменений, влияющих на качество образования в МБОУ «Средняя школа № </w:t>
      </w:r>
      <w:r w:rsidR="00A12A44"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94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14:paraId="47EBEFFD" w14:textId="77777777" w:rsidR="00D83317" w:rsidRPr="0077430D" w:rsidRDefault="0077430D" w:rsidP="0077430D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стандартами, тенденциях его изменения и причинах, влияющих на его уровень;</w:t>
      </w:r>
    </w:p>
    <w:p w14:paraId="41628DE8" w14:textId="77777777" w:rsidR="00D83317" w:rsidRPr="0077430D" w:rsidRDefault="0077430D" w:rsidP="0077430D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всем участникам образовательных отношений и общественности достоверной информации о качестве образования;</w:t>
      </w:r>
    </w:p>
    <w:p w14:paraId="7CEAE4AE" w14:textId="4C5C5585" w:rsidR="00D83317" w:rsidRPr="0077430D" w:rsidRDefault="0077430D" w:rsidP="0077430D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обоснованных и своевременных управленческих решений по совершенствованию образовательной деятельности МБОУ «Средняя школа №</w:t>
      </w:r>
      <w:r w:rsidR="00A12A44"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94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повышение информированности участников образовательных отношений при принятии таких решений;</w:t>
      </w:r>
    </w:p>
    <w:p w14:paraId="5A53DA86" w14:textId="744A2676" w:rsidR="00D83317" w:rsidRPr="0077430D" w:rsidRDefault="0077430D" w:rsidP="0077430D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прогнозирование развития образовательной системы МБОУ «Средняя школа № </w:t>
      </w:r>
      <w:r w:rsidR="00A12A44"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94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».</w:t>
      </w:r>
    </w:p>
    <w:p w14:paraId="5DF3357F" w14:textId="77777777" w:rsidR="00D83317" w:rsidRP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</w:rPr>
        <w:t>2.2. Основными задачами ВСОКО являются:</w:t>
      </w:r>
    </w:p>
    <w:p w14:paraId="56583BC7" w14:textId="77777777" w:rsidR="00D83317" w:rsidRPr="0077430D" w:rsidRDefault="0077430D" w:rsidP="0077430D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единого подхода к оценке качества образования и ее измерению;</w:t>
      </w:r>
    </w:p>
    <w:p w14:paraId="11FA17B0" w14:textId="77777777" w:rsidR="00D83317" w:rsidRPr="0077430D" w:rsidRDefault="0077430D" w:rsidP="0077430D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системы аналитических критериев и показателей, позволяющей эффективно реализовывать основные цели оценки качества образования;</w:t>
      </w:r>
    </w:p>
    <w:p w14:paraId="426B7EF9" w14:textId="77777777" w:rsidR="00D83317" w:rsidRPr="0077430D" w:rsidRDefault="0077430D" w:rsidP="0077430D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ресурсной базы и обеспечение функционирования школьной системы образовательной статистики и мониторинга качества образования;</w:t>
      </w:r>
    </w:p>
    <w:p w14:paraId="30F2ED9A" w14:textId="18847F91" w:rsidR="00D83317" w:rsidRPr="0077430D" w:rsidRDefault="0077430D" w:rsidP="0077430D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самообследование деятельности </w:t>
      </w:r>
      <w:r w:rsidR="00A12A44"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развитие форм оценки качества образования, включая самооценку и педагогическую экспертизу;</w:t>
      </w:r>
    </w:p>
    <w:p w14:paraId="7291E9EF" w14:textId="77777777" w:rsidR="00D83317" w:rsidRPr="0077430D" w:rsidRDefault="0077430D" w:rsidP="0077430D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степени соответствия условий организации и осуществления образовательной деятельности государственным требованиям;</w:t>
      </w:r>
    </w:p>
    <w:p w14:paraId="62C8707B" w14:textId="77777777" w:rsidR="00D83317" w:rsidRPr="0077430D" w:rsidRDefault="0077430D" w:rsidP="0077430D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</w:t>
      </w:r>
    </w:p>
    <w:p w14:paraId="3E9005DC" w14:textId="77777777" w:rsidR="00D83317" w:rsidRPr="0077430D" w:rsidRDefault="0077430D" w:rsidP="0077430D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степени соответствия образовательных программ нормативным требованиям и запросам субъектов образовательной деятельности;</w:t>
      </w:r>
    </w:p>
    <w:p w14:paraId="363DA755" w14:textId="77777777" w:rsidR="00D83317" w:rsidRPr="0077430D" w:rsidRDefault="0077430D" w:rsidP="0077430D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</w:rPr>
        <w:t>обеспечение доступности качественного образования;</w:t>
      </w:r>
    </w:p>
    <w:p w14:paraId="76493C9F" w14:textId="77777777" w:rsidR="00D83317" w:rsidRPr="0077430D" w:rsidRDefault="0077430D" w:rsidP="0077430D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уровня индивидуальных образовательных достижений обучающихся;</w:t>
      </w:r>
    </w:p>
    <w:p w14:paraId="72A78A4F" w14:textId="77777777" w:rsidR="00D83317" w:rsidRPr="0077430D" w:rsidRDefault="0077430D" w:rsidP="0077430D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факторов, влияющих на качество образования;</w:t>
      </w:r>
    </w:p>
    <w:p w14:paraId="2071DDEE" w14:textId="77777777" w:rsidR="00D83317" w:rsidRPr="0077430D" w:rsidRDefault="0077430D" w:rsidP="0077430D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</w:t>
      </w:r>
    </w:p>
    <w:p w14:paraId="4B5BB639" w14:textId="77777777" w:rsidR="00D83317" w:rsidRPr="0077430D" w:rsidRDefault="0077430D" w:rsidP="0077430D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стимулирование инновационных процессов с целью поддержания и постоянного повышения качества и конкурентоспособности;</w:t>
      </w:r>
    </w:p>
    <w:p w14:paraId="186A7C7B" w14:textId="77777777" w:rsidR="00D83317" w:rsidRPr="0077430D" w:rsidRDefault="0077430D" w:rsidP="0077430D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рейтинга педагогов и участие в решении о стимулирующей надбавке к заработной плате за высокое качество обучения и воспитания;</w:t>
      </w:r>
    </w:p>
    <w:p w14:paraId="48363102" w14:textId="5D380F7B" w:rsidR="00D83317" w:rsidRPr="0077430D" w:rsidRDefault="0077430D" w:rsidP="0077430D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общественного участия в управлении образованием в МБОУ «Средняя школа № </w:t>
      </w:r>
      <w:r w:rsidR="00A12A44"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94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формирование экспертного сообщества;</w:t>
      </w:r>
    </w:p>
    <w:p w14:paraId="6202E7A6" w14:textId="77777777" w:rsidR="00D83317" w:rsidRPr="0077430D" w:rsidRDefault="0077430D" w:rsidP="0077430D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эффективности принимаемых управленческих решений;</w:t>
      </w:r>
    </w:p>
    <w:p w14:paraId="247DC7EA" w14:textId="77777777" w:rsidR="00D83317" w:rsidRPr="0077430D" w:rsidRDefault="0077430D" w:rsidP="0077430D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адресных рекомендаций на основе анализа полученных данных;</w:t>
      </w:r>
    </w:p>
    <w:p w14:paraId="086B121C" w14:textId="77777777" w:rsidR="00D83317" w:rsidRPr="0077430D" w:rsidRDefault="0077430D" w:rsidP="0077430D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информационной открытости оценочных процедур.</w:t>
      </w:r>
    </w:p>
    <w:p w14:paraId="0EA27532" w14:textId="77777777" w:rsidR="00D83317" w:rsidRP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Принципы ВСОКО</w:t>
      </w:r>
    </w:p>
    <w:p w14:paraId="0976BB69" w14:textId="77777777" w:rsidR="00D83317" w:rsidRP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основу внутренней системы оценки качества образования положены принципы:</w:t>
      </w:r>
    </w:p>
    <w:p w14:paraId="2B00601F" w14:textId="77777777" w:rsidR="00D83317" w:rsidRPr="0077430D" w:rsidRDefault="0077430D" w:rsidP="0077430D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объективности, достоверности, полноты и системности информации о качестве образования;</w:t>
      </w:r>
    </w:p>
    <w:p w14:paraId="487448D9" w14:textId="77777777" w:rsidR="00D83317" w:rsidRPr="0077430D" w:rsidRDefault="0077430D" w:rsidP="0077430D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14:paraId="301B8087" w14:textId="77777777" w:rsidR="00D83317" w:rsidRPr="0077430D" w:rsidRDefault="0077430D" w:rsidP="0077430D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открытости, прозрачности процедур оценки качества образования;</w:t>
      </w:r>
    </w:p>
    <w:p w14:paraId="2A1E90C3" w14:textId="77777777" w:rsidR="00D83317" w:rsidRPr="0077430D" w:rsidRDefault="0077430D" w:rsidP="0077430D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преемственности в образовательной политике, интеграции в общероссийскую систему оценки качества образования;</w:t>
      </w:r>
    </w:p>
    <w:p w14:paraId="71A45AE2" w14:textId="77777777" w:rsidR="00D83317" w:rsidRPr="0077430D" w:rsidRDefault="0077430D" w:rsidP="0077430D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единства и сопоставимости критериальных подходов, инструментов и результатов;</w:t>
      </w:r>
    </w:p>
    <w:p w14:paraId="493F8C55" w14:textId="77777777" w:rsidR="00D83317" w:rsidRPr="0077430D" w:rsidRDefault="0077430D" w:rsidP="0077430D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14:paraId="25F77904" w14:textId="77777777" w:rsidR="00D83317" w:rsidRPr="0077430D" w:rsidRDefault="0077430D" w:rsidP="0077430D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минимизации системы показателей с учетом потребностей разных уровней управления;</w:t>
      </w:r>
    </w:p>
    <w:p w14:paraId="21EA43A8" w14:textId="77777777" w:rsidR="00D83317" w:rsidRPr="0077430D" w:rsidRDefault="0077430D" w:rsidP="0077430D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взаимного дополнения оценочных процедур, установления между ними взаимосвязей и взаимозависимости;</w:t>
      </w:r>
    </w:p>
    <w:p w14:paraId="33323629" w14:textId="77777777" w:rsidR="00D83317" w:rsidRPr="0077430D" w:rsidRDefault="0077430D" w:rsidP="0077430D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качества и надежности средств оценки образовательных достижений;</w:t>
      </w:r>
    </w:p>
    <w:p w14:paraId="28548A3A" w14:textId="77777777" w:rsidR="00D83317" w:rsidRPr="0077430D" w:rsidRDefault="0077430D" w:rsidP="0077430D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доступности информации о состоянии и качестве образования для различных групп потребителей;</w:t>
      </w:r>
    </w:p>
    <w:p w14:paraId="4E47A9E9" w14:textId="77777777" w:rsidR="00D83317" w:rsidRPr="0077430D" w:rsidRDefault="0077430D" w:rsidP="0077430D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рефлексивности, реализуемой через включение педагогов в самоанализ и самооценку деятельности с опорой на объективные критерии и показатели;</w:t>
      </w:r>
    </w:p>
    <w:p w14:paraId="2E4E3D7E" w14:textId="77777777" w:rsidR="00D83317" w:rsidRPr="0077430D" w:rsidRDefault="0077430D" w:rsidP="0077430D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повышения потенциала внутренней оценки, самооценки, самоанализа каждого педагога;</w:t>
      </w:r>
    </w:p>
    <w:p w14:paraId="0A99C931" w14:textId="77777777" w:rsidR="00D83317" w:rsidRPr="0077430D" w:rsidRDefault="0077430D" w:rsidP="0077430D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14:paraId="48C81C0A" w14:textId="77777777" w:rsidR="00D83317" w:rsidRPr="0077430D" w:rsidRDefault="0077430D" w:rsidP="0077430D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соблюдения морально-этических норм при проведении процедур оценки качества образования в образовательной организации;</w:t>
      </w:r>
    </w:p>
    <w:p w14:paraId="3FE89129" w14:textId="77777777" w:rsidR="00D83317" w:rsidRPr="0077430D" w:rsidRDefault="0077430D" w:rsidP="0077430D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ответственности участников образовательного процесса за повышение качества образования.</w:t>
      </w:r>
    </w:p>
    <w:p w14:paraId="5815B074" w14:textId="77777777" w:rsidR="00D83317" w:rsidRP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Субъекты ВСОКО и их функции</w:t>
      </w:r>
    </w:p>
    <w:p w14:paraId="531F34D2" w14:textId="77777777" w:rsidR="00D83317" w:rsidRP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14:paraId="6F3A3E98" w14:textId="1FBB59F7" w:rsidR="00D83317" w:rsidRPr="0077430D" w:rsidRDefault="0077430D" w:rsidP="0077430D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администрацию МБОУ «Средняя школа № </w:t>
      </w:r>
      <w:r w:rsidR="00A12A44"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94</w:t>
      </w:r>
      <w:r w:rsidRPr="0077430D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14:paraId="2880330C" w14:textId="77777777" w:rsidR="00D83317" w:rsidRPr="0077430D" w:rsidRDefault="0077430D" w:rsidP="0077430D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</w:rPr>
        <w:t>педагогический совет;</w:t>
      </w:r>
    </w:p>
    <w:p w14:paraId="59332781" w14:textId="77777777" w:rsidR="00D83317" w:rsidRPr="0077430D" w:rsidRDefault="0077430D" w:rsidP="0077430D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</w:rPr>
        <w:t>методический совет;</w:t>
      </w:r>
    </w:p>
    <w:p w14:paraId="1A7F5908" w14:textId="77777777" w:rsidR="00D83317" w:rsidRPr="0077430D" w:rsidRDefault="0077430D" w:rsidP="0077430D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</w:rPr>
        <w:t>методические объединения учителей-предметников;</w:t>
      </w:r>
    </w:p>
    <w:p w14:paraId="2287413B" w14:textId="77777777" w:rsidR="00D83317" w:rsidRPr="0077430D" w:rsidRDefault="0077430D" w:rsidP="0077430D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</w:rPr>
        <w:t>иные временные субъекты.</w:t>
      </w:r>
    </w:p>
    <w:p w14:paraId="39DE2630" w14:textId="77777777" w:rsidR="00D83317" w:rsidRP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4.1.1. В функции администрации в рамках ВСОКО входит:</w:t>
      </w:r>
    </w:p>
    <w:p w14:paraId="1A6BCA4B" w14:textId="254154E9" w:rsidR="00D83317" w:rsidRPr="0077430D" w:rsidRDefault="0077430D" w:rsidP="0077430D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формирование, утверждение приказом директора МБОУ «Средняя школа № </w:t>
      </w:r>
      <w:r w:rsidR="00A12A44"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94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контроль исполнения блока локальных актов, регулирующих функционирование ВСОКО, и приложений к ним;</w:t>
      </w:r>
    </w:p>
    <w:p w14:paraId="343C6455" w14:textId="77777777" w:rsidR="00D83317" w:rsidRPr="0077430D" w:rsidRDefault="0077430D" w:rsidP="0077430D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мероприятий и подготовка предложений, направленных на совершенствование системы ВСОКО, участие в этих мероприятиях;</w:t>
      </w:r>
    </w:p>
    <w:p w14:paraId="0BE1D67E" w14:textId="77777777" w:rsidR="00D83317" w:rsidRPr="0077430D" w:rsidRDefault="0077430D" w:rsidP="0077430D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проведения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14:paraId="71EE496E" w14:textId="739DCBA3" w:rsidR="00D83317" w:rsidRPr="0077430D" w:rsidRDefault="0077430D" w:rsidP="0077430D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системы мониторинга качества образования в образовательной организации, сбор, обработка</w:t>
      </w:r>
      <w:r w:rsidRPr="007743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хранение</w:t>
      </w:r>
      <w:r w:rsidRPr="007743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информации о состоянии и динамике развития, анализ результатов оценки качества образования на уровне МБОУ «Средняя школа № </w:t>
      </w:r>
      <w:r w:rsidR="00A12A44"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94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14:paraId="5D8400DD" w14:textId="77777777" w:rsidR="00D83317" w:rsidRPr="0077430D" w:rsidRDefault="0077430D" w:rsidP="0077430D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изучения информационных запросов основных пользователей системы оценки качества образования;</w:t>
      </w:r>
    </w:p>
    <w:p w14:paraId="2C21FA86" w14:textId="77777777" w:rsidR="00D83317" w:rsidRPr="0077430D" w:rsidRDefault="0077430D" w:rsidP="0077430D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 для подготовки работников образовательной организации и общественных экспертов к осуществлению контрольно-оценочных процедур;</w:t>
      </w:r>
    </w:p>
    <w:p w14:paraId="2E94B129" w14:textId="77777777" w:rsidR="00D83317" w:rsidRPr="0077430D" w:rsidRDefault="0077430D" w:rsidP="0077430D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информации о качестве образования на районный и городской уровни системы оценки качества образования;</w:t>
      </w:r>
    </w:p>
    <w:p w14:paraId="195D3A81" w14:textId="77777777" w:rsidR="00D83317" w:rsidRPr="0077430D" w:rsidRDefault="0077430D" w:rsidP="0077430D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информационно-аналитических материалов по результатам оценки качества образования (анализ работы образовательной организации за учебный год, самообследование, публичный доклад, др.);</w:t>
      </w:r>
    </w:p>
    <w:p w14:paraId="289A1AB7" w14:textId="77777777" w:rsidR="00D83317" w:rsidRPr="0077430D" w:rsidRDefault="0077430D" w:rsidP="0077430D">
      <w:pPr>
        <w:numPr>
          <w:ilvl w:val="0"/>
          <w:numId w:val="7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управленческих решений по повышению качества образования на основе анализа результатов, полученных в процессе реализации ВСОКО.</w:t>
      </w:r>
    </w:p>
    <w:p w14:paraId="3AFFACA2" w14:textId="77777777" w:rsidR="00D83317" w:rsidRP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</w:rPr>
        <w:t>4.1.2. Педагогический совет образовательной организации:</w:t>
      </w:r>
    </w:p>
    <w:p w14:paraId="7D8E87A2" w14:textId="3A363DD1" w:rsidR="00D83317" w:rsidRPr="0077430D" w:rsidRDefault="0077430D" w:rsidP="0077430D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содействует определению стратегических направлений развития системы образования в МБОУ «Средняя школа № </w:t>
      </w:r>
      <w:r w:rsidR="00A12A44"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94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14:paraId="5FF64850" w14:textId="77777777" w:rsidR="00D83317" w:rsidRPr="0077430D" w:rsidRDefault="0077430D" w:rsidP="0077430D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содействует реализации принципа общественного участия в управлении образованием;</w:t>
      </w:r>
    </w:p>
    <w:p w14:paraId="064105A6" w14:textId="3B60D2FB" w:rsidR="00D83317" w:rsidRPr="0077430D" w:rsidRDefault="0077430D" w:rsidP="0077430D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принимает участие:</w:t>
      </w:r>
      <w:r w:rsidRPr="0077430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743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информационных запросов основных пользователей системы оценки качества образования образовательной организации;</w:t>
      </w:r>
      <w:r w:rsidRPr="0077430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743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</w:t>
      </w:r>
      <w:r w:rsidRPr="0077430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743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оценке качества и результативности труда работников </w:t>
      </w:r>
      <w:r w:rsidR="00A12A44"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распределении выплат стимулирующего характера работникам и согласовании их распределения в порядке, установленном локальными актами;</w:t>
      </w:r>
    </w:p>
    <w:p w14:paraId="078269F4" w14:textId="77777777" w:rsidR="00D83317" w:rsidRPr="0077430D" w:rsidRDefault="0077430D" w:rsidP="0077430D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14:paraId="31277568" w14:textId="4AE240A5" w:rsidR="00D83317" w:rsidRPr="0077430D" w:rsidRDefault="0077430D" w:rsidP="0077430D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заслушивает информацию и отчеты педагогических работников, доклады представителей организаций и учреждений, взаимодействующих с</w:t>
      </w:r>
      <w:r w:rsidR="00A12A44"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школой 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вопросам обучения и воспитания обучающихся, в том числе</w:t>
      </w:r>
      <w:r w:rsidRPr="007743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сообщения о проверке соблюдения санитарно-гигиенического режима в образовательной организации, об охране труда, здоровья и жизни обучающихся и по другим вопросам образовательной деятельности МБОУ «Средняя школа № </w:t>
      </w:r>
      <w:r w:rsidR="00A12A44"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94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14:paraId="51CFE05C" w14:textId="77777777" w:rsidR="00D83317" w:rsidRPr="0077430D" w:rsidRDefault="0077430D" w:rsidP="0077430D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принимает решение о перечне учебных предметов, выносимых на промежуточную аттестацию по результатам учебного года.</w:t>
      </w:r>
    </w:p>
    <w:p w14:paraId="2EDF1180" w14:textId="127CD54B" w:rsidR="00D83317" w:rsidRP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4.1.3. Методический совет и методические объединения учителей-предметников МБОУ «Средняя школа № </w:t>
      </w:r>
      <w:r w:rsidR="00A12A44"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94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»:</w:t>
      </w:r>
    </w:p>
    <w:p w14:paraId="3EAF1A71" w14:textId="77777777" w:rsidR="00D83317" w:rsidRPr="0077430D" w:rsidRDefault="0077430D" w:rsidP="0077430D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</w:t>
      </w:r>
    </w:p>
    <w:p w14:paraId="5E962AB4" w14:textId="77777777" w:rsidR="00D83317" w:rsidRPr="0077430D" w:rsidRDefault="0077430D" w:rsidP="0077430D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содействуют подготовке работников образовательной организации и общественных экспертов к осуществлению контрольно-оценочных процедур;</w:t>
      </w:r>
    </w:p>
    <w:p w14:paraId="41F12A6F" w14:textId="77777777" w:rsidR="00D83317" w:rsidRPr="0077430D" w:rsidRDefault="0077430D" w:rsidP="0077430D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проводят экспертизу организации, содержания и результатов аттестации обучающихся и формируют предложения по их совершенствованию;</w:t>
      </w:r>
    </w:p>
    <w:p w14:paraId="5BF5C581" w14:textId="77777777" w:rsidR="00D83317" w:rsidRPr="0077430D" w:rsidRDefault="0077430D" w:rsidP="0077430D">
      <w:pPr>
        <w:numPr>
          <w:ilvl w:val="0"/>
          <w:numId w:val="9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готовят предложения для администрации по выработке управленческих решений по результатам оценки качества образования.</w:t>
      </w:r>
    </w:p>
    <w:p w14:paraId="7EA6D641" w14:textId="4BFD58F4" w:rsidR="00D83317" w:rsidRP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4.1.4. В функции психолого-педагогической службы МБОУ «Средняя школа № </w:t>
      </w:r>
      <w:r w:rsidR="00A12A44"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94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в рамках ВСОКО входит:</w:t>
      </w:r>
    </w:p>
    <w:p w14:paraId="61766722" w14:textId="77777777" w:rsidR="00D83317" w:rsidRPr="0077430D" w:rsidRDefault="0077430D" w:rsidP="0077430D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психологических исследований, направленных на выявление различных затруднений обучающихся;</w:t>
      </w:r>
    </w:p>
    <w:p w14:paraId="165F765F" w14:textId="02C0998A" w:rsidR="00D83317" w:rsidRPr="0077430D" w:rsidRDefault="0077430D" w:rsidP="0077430D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уровня адаптации и степени психологического комфорта пребывания обучающихся в МБОУ «Средняя школа № </w:t>
      </w:r>
      <w:r w:rsidR="00A12A44"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94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14:paraId="674CC704" w14:textId="63057ACA" w:rsidR="00D83317" w:rsidRPr="0077430D" w:rsidRDefault="0077430D" w:rsidP="0077430D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рекомендаций для педагогов и администрации</w:t>
      </w:r>
      <w:r w:rsidRPr="007743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оптимизации условий образовательного процесса в МБОУ «Средняя школа № </w:t>
      </w:r>
      <w:r w:rsidR="00A12A44"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94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14:paraId="077BE09D" w14:textId="6CC0DCAB" w:rsidR="00D83317" w:rsidRPr="0077430D" w:rsidRDefault="0077430D" w:rsidP="0077430D">
      <w:pPr>
        <w:numPr>
          <w:ilvl w:val="0"/>
          <w:numId w:val="10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разработка предложений для администрации </w:t>
      </w:r>
      <w:r w:rsidR="00A12A44"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повышению качества образования.</w:t>
      </w:r>
    </w:p>
    <w:p w14:paraId="366499B0" w14:textId="242FB717" w:rsidR="00D83317" w:rsidRP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4.1.5. В функции органов государственно-общественного управления (совет родителей в соответствии с полномочиями, определенными уставом МБОУ «Средняя школа № </w:t>
      </w:r>
      <w:r w:rsidR="00A12A44"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94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») в рамках ВСОКО входит:</w:t>
      </w:r>
    </w:p>
    <w:p w14:paraId="4C68C6AF" w14:textId="77777777" w:rsidR="00D83317" w:rsidRPr="0077430D" w:rsidRDefault="0077430D" w:rsidP="0077430D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оценка качества образования как составляющая внешней оценки качества;</w:t>
      </w:r>
    </w:p>
    <w:p w14:paraId="6A9B07EE" w14:textId="7F3B8708" w:rsidR="00D83317" w:rsidRPr="0077430D" w:rsidRDefault="0077430D" w:rsidP="0077430D">
      <w:pPr>
        <w:numPr>
          <w:ilvl w:val="0"/>
          <w:numId w:val="1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эффективности реализации программы развития МБОУ «Средняя школа № </w:t>
      </w:r>
      <w:r w:rsidR="00A12A44"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94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 обеспечения качества условий обучения.</w:t>
      </w:r>
    </w:p>
    <w:p w14:paraId="588C25ED" w14:textId="77777777" w:rsidR="00D83317" w:rsidRP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Организация оценки качества образования</w:t>
      </w:r>
    </w:p>
    <w:p w14:paraId="1397E797" w14:textId="77777777" w:rsidR="00D83317" w:rsidRP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Компоненты ВСОКО:</w:t>
      </w:r>
    </w:p>
    <w:p w14:paraId="459C5450" w14:textId="7A2FB916" w:rsidR="00D83317" w:rsidRPr="0077430D" w:rsidRDefault="0077430D" w:rsidP="0077430D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реализуемых в МБОУ «Средняя школа № </w:t>
      </w:r>
      <w:r w:rsidR="00A12A44"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94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образовательных программ;</w:t>
      </w:r>
    </w:p>
    <w:p w14:paraId="195B4D58" w14:textId="77777777" w:rsidR="00D83317" w:rsidRPr="0077430D" w:rsidRDefault="0077430D" w:rsidP="0077430D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предметных, метапредметных и личностных достижений обучающихся;</w:t>
      </w:r>
    </w:p>
    <w:p w14:paraId="5EB2D8FF" w14:textId="45975065" w:rsidR="00D83317" w:rsidRPr="0077430D" w:rsidRDefault="0077430D" w:rsidP="0077430D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деятельности педагогических и руководящих работников МБОУ «Средняя школа № </w:t>
      </w:r>
      <w:r w:rsidR="00A12A44"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94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14:paraId="0E3B990A" w14:textId="77777777" w:rsidR="00D83317" w:rsidRPr="0077430D" w:rsidRDefault="0077430D" w:rsidP="0077430D">
      <w:pPr>
        <w:numPr>
          <w:ilvl w:val="0"/>
          <w:numId w:val="1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условий образовательной деятельности.</w:t>
      </w:r>
    </w:p>
    <w:p w14:paraId="1F6AC56A" w14:textId="77777777" w:rsidR="00D83317" w:rsidRP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Оценка содержания образования проводится в форме внутренней экспертизы ООП по уровням общего образования на предмет соответствия:</w:t>
      </w:r>
    </w:p>
    <w:p w14:paraId="5E24307F" w14:textId="77777777" w:rsidR="00D83317" w:rsidRPr="0077430D" w:rsidRDefault="0077430D" w:rsidP="0077430D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ФОП;</w:t>
      </w:r>
    </w:p>
    <w:p w14:paraId="2D6572CC" w14:textId="77777777" w:rsidR="00D83317" w:rsidRPr="0077430D" w:rsidRDefault="0077430D" w:rsidP="0077430D">
      <w:pPr>
        <w:numPr>
          <w:ilvl w:val="0"/>
          <w:numId w:val="1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учебного плана, плана воспитательной и внеурочной деятельности требованиям санитарно-эпидемиологических правил и нормативов;</w:t>
      </w:r>
    </w:p>
    <w:p w14:paraId="27F1BCD9" w14:textId="77777777" w:rsidR="00D83317" w:rsidRPr="0077430D" w:rsidRDefault="0077430D" w:rsidP="0077430D">
      <w:pPr>
        <w:numPr>
          <w:ilvl w:val="0"/>
          <w:numId w:val="13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расписания учебных занятий требованиям санитарно-эпидемиологических правил и нормативов.</w:t>
      </w:r>
    </w:p>
    <w:p w14:paraId="7FE6A845" w14:textId="77777777" w:rsidR="00D83317" w:rsidRP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5.2.1. Оценка содержания образования проводится с использованием чек-листа, являющегося приложением 1 к настоящему Положению.</w:t>
      </w:r>
    </w:p>
    <w:p w14:paraId="4ED25E4B" w14:textId="77777777" w:rsidR="00D83317" w:rsidRP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5.2.2. Оценка дополнительных общеобразовательных программ проводится на этапе их рассмотрения по следующим критериям:</w:t>
      </w:r>
    </w:p>
    <w:p w14:paraId="77784D91" w14:textId="77777777" w:rsidR="00D83317" w:rsidRPr="0077430D" w:rsidRDefault="0077430D" w:rsidP="0077430D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структуры и содержания программы региональным требованиям (при их наличии);</w:t>
      </w:r>
    </w:p>
    <w:p w14:paraId="5D44AA36" w14:textId="7F5FBDA8" w:rsidR="00D83317" w:rsidRPr="0077430D" w:rsidRDefault="0077430D" w:rsidP="0077430D">
      <w:pPr>
        <w:numPr>
          <w:ilvl w:val="0"/>
          <w:numId w:val="1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соответствие дополнительных образовательных программ запросам родителей (законных представителей) обучающихся МБОУ «Средняя школа № </w:t>
      </w:r>
      <w:r w:rsidR="00A12A44"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94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14:paraId="2E42C13F" w14:textId="77777777" w:rsidR="00D83317" w:rsidRPr="0077430D" w:rsidRDefault="0077430D" w:rsidP="0077430D">
      <w:pPr>
        <w:numPr>
          <w:ilvl w:val="0"/>
          <w:numId w:val="14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соответствие форм и методов оценки планируемых результатов содержанию программы.</w:t>
      </w:r>
    </w:p>
    <w:p w14:paraId="51FC4961" w14:textId="77777777" w:rsidR="00D83317" w:rsidRP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5.2.3. Перечень реализуемых дополнительных общеобразовательных программ обновляется ежегодно.</w:t>
      </w:r>
    </w:p>
    <w:p w14:paraId="5697F09E" w14:textId="77777777" w:rsidR="00D83317" w:rsidRP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5.2.4.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14:paraId="1DF6CA32" w14:textId="77777777" w:rsidR="00D83317" w:rsidRPr="0077430D" w:rsidRDefault="0077430D" w:rsidP="0077430D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обеспечения индивидуальных образовательных траекторий обучающихся;</w:t>
      </w:r>
    </w:p>
    <w:p w14:paraId="1FB7B01D" w14:textId="77777777" w:rsidR="00D83317" w:rsidRPr="0077430D" w:rsidRDefault="0077430D" w:rsidP="0077430D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интеграции урочной и внеурочной деятельности;</w:t>
      </w:r>
    </w:p>
    <w:p w14:paraId="64EC1B1B" w14:textId="77777777" w:rsidR="00D83317" w:rsidRPr="0077430D" w:rsidRDefault="0077430D" w:rsidP="0077430D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14:paraId="50D8BB17" w14:textId="77777777" w:rsidR="00D83317" w:rsidRPr="0077430D" w:rsidRDefault="0077430D" w:rsidP="0077430D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культуры учебного взаимодействия педагогов и обучающихся;</w:t>
      </w:r>
    </w:p>
    <w:p w14:paraId="258E4ADB" w14:textId="77777777" w:rsidR="00D83317" w:rsidRPr="0077430D" w:rsidRDefault="0077430D" w:rsidP="0077430D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психолого-педагогического сопровождения самоорганизации и познавательной самомотивации обучающихся;</w:t>
      </w:r>
    </w:p>
    <w:p w14:paraId="5EDA83CE" w14:textId="77777777" w:rsidR="00D83317" w:rsidRPr="0077430D" w:rsidRDefault="0077430D" w:rsidP="0077430D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проектной и исследовательской деятельности обучающихся;</w:t>
      </w:r>
    </w:p>
    <w:p w14:paraId="7FFF6447" w14:textId="77777777" w:rsidR="00D83317" w:rsidRPr="0077430D" w:rsidRDefault="0077430D" w:rsidP="0077430D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</w:rPr>
        <w:t>социального, научно-методического партнерства;</w:t>
      </w:r>
    </w:p>
    <w:p w14:paraId="03B6EDF5" w14:textId="77777777" w:rsidR="00D83317" w:rsidRPr="0077430D" w:rsidRDefault="0077430D" w:rsidP="0077430D">
      <w:pPr>
        <w:numPr>
          <w:ilvl w:val="0"/>
          <w:numId w:val="15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</w:rPr>
        <w:t>деятельности внутришкольных методических объединений.</w:t>
      </w:r>
    </w:p>
    <w:p w14:paraId="1BD394B7" w14:textId="77777777" w:rsidR="00D83317" w:rsidRP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5.2.5. Данные о выполнении объема образовательных программ используются для своевременной корректировки образовательного процесса.</w:t>
      </w:r>
    </w:p>
    <w:p w14:paraId="1EFCF99D" w14:textId="4B7EBA48" w:rsidR="00D83317" w:rsidRP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5.2.6. По результатам оценки образовательных программ выносится решение о внесении соответствующих изменений. Изменения вносятся на основании приказа руководителя МБОУ «Средняя школа № 94» с учетом протокола согласования изменений со стороны методического совета.</w:t>
      </w:r>
    </w:p>
    <w:p w14:paraId="6A00BA4C" w14:textId="77777777" w:rsidR="00D83317" w:rsidRP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Оценка предметных, метапредметных и личностных достижений обучающихся включает:</w:t>
      </w:r>
    </w:p>
    <w:p w14:paraId="38F7F3A4" w14:textId="77777777" w:rsidR="00D83317" w:rsidRPr="0077430D" w:rsidRDefault="0077430D" w:rsidP="0077430D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исследования качества образования (НИКО);</w:t>
      </w:r>
    </w:p>
    <w:p w14:paraId="1B4AA1FD" w14:textId="77777777" w:rsidR="00D83317" w:rsidRPr="0077430D" w:rsidRDefault="0077430D" w:rsidP="0077430D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региональные мониторинговые исследования и диагностические работы;</w:t>
      </w:r>
    </w:p>
    <w:p w14:paraId="19351E5C" w14:textId="77777777" w:rsidR="00D83317" w:rsidRPr="0077430D" w:rsidRDefault="0077430D" w:rsidP="0077430D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районные мониторинговые исследования и диагностические работы;</w:t>
      </w:r>
    </w:p>
    <w:p w14:paraId="25DA72C9" w14:textId="77777777" w:rsidR="00D83317" w:rsidRPr="0077430D" w:rsidRDefault="0077430D" w:rsidP="0077430D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обучения (приложение 2);</w:t>
      </w:r>
    </w:p>
    <w:p w14:paraId="487247CF" w14:textId="77777777" w:rsidR="00D83317" w:rsidRPr="0077430D" w:rsidRDefault="0077430D" w:rsidP="0077430D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</w:rPr>
        <w:t>метапредметные результаты обучения (приложение 3);</w:t>
      </w:r>
    </w:p>
    <w:p w14:paraId="6339B247" w14:textId="77777777" w:rsidR="00D83317" w:rsidRPr="0077430D" w:rsidRDefault="0077430D" w:rsidP="0077430D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(включая показатели социализации обучающихся);</w:t>
      </w:r>
    </w:p>
    <w:p w14:paraId="37794514" w14:textId="77777777" w:rsidR="00D83317" w:rsidRPr="0077430D" w:rsidRDefault="0077430D" w:rsidP="0077430D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</w:rPr>
        <w:t>здоровье обучающихся (в динамике);</w:t>
      </w:r>
    </w:p>
    <w:p w14:paraId="425BF0B3" w14:textId="77777777" w:rsidR="00D83317" w:rsidRPr="0077430D" w:rsidRDefault="0077430D" w:rsidP="0077430D">
      <w:pPr>
        <w:numPr>
          <w:ilvl w:val="0"/>
          <w:numId w:val="16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достижения обучающихся на конкурсах, соревнованиях, олимпиадах.</w:t>
      </w:r>
    </w:p>
    <w:p w14:paraId="5C2DD419" w14:textId="77777777" w:rsidR="00D83317" w:rsidRP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Результаты деятельности педагогических и руководящих работников образовательной организации включают:</w:t>
      </w:r>
    </w:p>
    <w:p w14:paraId="652EB173" w14:textId="582681ED" w:rsidR="00D83317" w:rsidRPr="0077430D" w:rsidRDefault="0077430D" w:rsidP="0077430D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аттестации педагогических работников и руководителя МБОУ «Средняя школа № 94»;</w:t>
      </w:r>
    </w:p>
    <w:p w14:paraId="4B5A77F8" w14:textId="77777777" w:rsidR="00D83317" w:rsidRPr="0077430D" w:rsidRDefault="0077430D" w:rsidP="0077430D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</w:rPr>
        <w:t>результаты профессиональных педагогических конкурсов;</w:t>
      </w:r>
    </w:p>
    <w:p w14:paraId="68B95436" w14:textId="77777777" w:rsidR="00D83317" w:rsidRPr="0077430D" w:rsidRDefault="0077430D" w:rsidP="0077430D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</w:rPr>
        <w:t>мониторинги эффективности руководителей;</w:t>
      </w:r>
    </w:p>
    <w:p w14:paraId="28E083C5" w14:textId="77777777" w:rsidR="00D83317" w:rsidRPr="0077430D" w:rsidRDefault="0077430D" w:rsidP="0077430D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</w:rPr>
        <w:t>конкурсы инновационной деятельности;</w:t>
      </w:r>
    </w:p>
    <w:p w14:paraId="482BE279" w14:textId="77777777" w:rsidR="00D83317" w:rsidRPr="0077430D" w:rsidRDefault="0077430D" w:rsidP="0077430D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</w:rPr>
        <w:t>результаты контрольно-надзорных процедур;</w:t>
      </w:r>
    </w:p>
    <w:p w14:paraId="569C27DA" w14:textId="77777777" w:rsidR="00D83317" w:rsidRPr="0077430D" w:rsidRDefault="0077430D" w:rsidP="0077430D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</w:rPr>
        <w:t>результаты лицензирования и аккредитации;</w:t>
      </w:r>
    </w:p>
    <w:p w14:paraId="3FB1C59D" w14:textId="77777777" w:rsidR="00D83317" w:rsidRPr="0077430D" w:rsidRDefault="0077430D" w:rsidP="0077430D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результатов независимой оценки (педагогической экспертизы);</w:t>
      </w:r>
    </w:p>
    <w:p w14:paraId="21F6F5B3" w14:textId="77777777" w:rsidR="00D83317" w:rsidRPr="0077430D" w:rsidRDefault="0077430D" w:rsidP="0077430D">
      <w:pPr>
        <w:numPr>
          <w:ilvl w:val="0"/>
          <w:numId w:val="17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комплексных оценок образовательных организаций и систем рейтингования образовательных организаций.</w:t>
      </w:r>
    </w:p>
    <w:p w14:paraId="1A3C8974" w14:textId="77777777" w:rsidR="00D83317" w:rsidRP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5.5. Качество условий образовательной деятельности (приложение 4):</w:t>
      </w:r>
    </w:p>
    <w:p w14:paraId="1F71EE2D" w14:textId="77777777" w:rsidR="00D83317" w:rsidRPr="0077430D" w:rsidRDefault="0077430D" w:rsidP="0077430D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кадровое обеспечение (включая повышение квалификации, инновационную и научно-методическую деятельность педагогов);</w:t>
      </w:r>
    </w:p>
    <w:p w14:paraId="70CAEF50" w14:textId="77777777" w:rsidR="00D83317" w:rsidRPr="0077430D" w:rsidRDefault="0077430D" w:rsidP="0077430D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психолого-педагогические условия;</w:t>
      </w:r>
    </w:p>
    <w:p w14:paraId="344BCE65" w14:textId="77777777" w:rsidR="00D83317" w:rsidRPr="0077430D" w:rsidRDefault="0077430D" w:rsidP="0077430D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материально-техническое обеспечение;</w:t>
      </w:r>
    </w:p>
    <w:p w14:paraId="5B39B5C2" w14:textId="77777777" w:rsidR="00D83317" w:rsidRPr="0077430D" w:rsidRDefault="0077430D" w:rsidP="0077430D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</w:rPr>
        <w:t>учебно-методическое информационное обеспечение;</w:t>
      </w:r>
    </w:p>
    <w:p w14:paraId="4FFEAEBD" w14:textId="77777777" w:rsidR="00D83317" w:rsidRPr="0077430D" w:rsidRDefault="0077430D" w:rsidP="0077430D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</w:rPr>
        <w:t>санитарно-гигиенические условия;</w:t>
      </w:r>
    </w:p>
    <w:p w14:paraId="78826BA3" w14:textId="77777777" w:rsidR="00D83317" w:rsidRPr="0077430D" w:rsidRDefault="0077430D" w:rsidP="0077430D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</w:rPr>
        <w:t>медицинское сопровождение и питание;</w:t>
      </w:r>
    </w:p>
    <w:p w14:paraId="3E684A65" w14:textId="77777777" w:rsidR="00D83317" w:rsidRPr="0077430D" w:rsidRDefault="0077430D" w:rsidP="0077430D">
      <w:pPr>
        <w:numPr>
          <w:ilvl w:val="0"/>
          <w:numId w:val="18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электронного документооборота и нормативно-правовое обеспечение образовательного процесса.</w:t>
      </w:r>
    </w:p>
    <w:p w14:paraId="41FADA09" w14:textId="77777777" w:rsidR="00D83317" w:rsidRP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Использование информации, полученной в рамках ВСОКО</w:t>
      </w:r>
    </w:p>
    <w:p w14:paraId="4F8B60D6" w14:textId="77777777" w:rsidR="00D83317" w:rsidRP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Периодичность проведения оценки качества образования, субъекты оценочной деятельности устанавливаются в плане ВСОКО.</w:t>
      </w:r>
    </w:p>
    <w:p w14:paraId="310EDC37" w14:textId="77777777" w:rsidR="00D83317" w:rsidRP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Гласность и открытость результатов оценки качества образования реализуются путем:</w:t>
      </w:r>
    </w:p>
    <w:p w14:paraId="22230818" w14:textId="77777777" w:rsidR="00D83317" w:rsidRPr="0077430D" w:rsidRDefault="0077430D" w:rsidP="0077430D">
      <w:pPr>
        <w:numPr>
          <w:ilvl w:val="0"/>
          <w:numId w:val="1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предоставления информации:</w:t>
      </w:r>
      <w:r w:rsidRPr="0077430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7743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потребителям результатов ВСОКО;</w:t>
      </w:r>
      <w:r w:rsidRPr="0077430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средствам массовой информации через публичный доклад директора образовательной организации, самообследование;</w:t>
      </w:r>
    </w:p>
    <w:p w14:paraId="34FA3997" w14:textId="77777777" w:rsidR="00D83317" w:rsidRPr="0077430D" w:rsidRDefault="0077430D" w:rsidP="0077430D">
      <w:pPr>
        <w:numPr>
          <w:ilvl w:val="0"/>
          <w:numId w:val="19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размещения аналитических материалов, результатов оценки качества образования на официальном сайте образовательной организации.</w:t>
      </w:r>
    </w:p>
    <w:p w14:paraId="7E802A85" w14:textId="6FFBF67C" w:rsidR="00D83317" w:rsidRP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6.3. Результаты ВСОКО используются для решения управленческих задач на уровне МБОУ «Средняя школа № 94»</w:t>
      </w:r>
      <w:r w:rsidRPr="007743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целью:</w:t>
      </w:r>
    </w:p>
    <w:p w14:paraId="15EC3A43" w14:textId="77777777" w:rsidR="00D83317" w:rsidRPr="0077430D" w:rsidRDefault="0077430D" w:rsidP="0077430D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</w:t>
      </w:r>
    </w:p>
    <w:p w14:paraId="2283DF41" w14:textId="77777777" w:rsidR="00D83317" w:rsidRPr="0077430D" w:rsidRDefault="0077430D" w:rsidP="0077430D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разработки программ и планов адресной помощи обучающимся и группам обучающихся;</w:t>
      </w:r>
    </w:p>
    <w:p w14:paraId="38187BF5" w14:textId="77777777" w:rsidR="00D83317" w:rsidRPr="0077430D" w:rsidRDefault="0077430D" w:rsidP="0077430D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поиска и развития талантов, планирования работы по профориентации;</w:t>
      </w:r>
    </w:p>
    <w:p w14:paraId="1E583A73" w14:textId="77777777" w:rsidR="00D83317" w:rsidRPr="0077430D" w:rsidRDefault="0077430D" w:rsidP="0077430D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разработки/корректировки программ развития и образовательных программ, индивидуальных траекторий развития обучающихся;</w:t>
      </w:r>
    </w:p>
    <w:p w14:paraId="39C71C74" w14:textId="77777777" w:rsidR="00D83317" w:rsidRPr="0077430D" w:rsidRDefault="0077430D" w:rsidP="0077430D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ОО;</w:t>
      </w:r>
    </w:p>
    <w:p w14:paraId="269B5D57" w14:textId="77777777" w:rsidR="00D83317" w:rsidRPr="0077430D" w:rsidRDefault="0077430D" w:rsidP="0077430D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 программ и планов повышения квалификации педагогического коллектива и индивидуальных планов развития педагогов;</w:t>
      </w:r>
    </w:p>
    <w:p w14:paraId="3158AC39" w14:textId="77777777" w:rsidR="00D83317" w:rsidRPr="0077430D" w:rsidRDefault="0077430D" w:rsidP="0077430D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</w:rPr>
        <w:t>планирования работы методических объединений;</w:t>
      </w:r>
    </w:p>
    <w:p w14:paraId="31D3C37A" w14:textId="77777777" w:rsidR="00D83317" w:rsidRPr="0077430D" w:rsidRDefault="0077430D" w:rsidP="0077430D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самообследования и подготовки публичных отчетов;</w:t>
      </w:r>
    </w:p>
    <w:p w14:paraId="23FEDEB6" w14:textId="77777777" w:rsidR="00D83317" w:rsidRPr="0077430D" w:rsidRDefault="0077430D" w:rsidP="0077430D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оптимизации инфраструктуры и системы управления;</w:t>
      </w:r>
    </w:p>
    <w:p w14:paraId="03B2B939" w14:textId="77777777" w:rsidR="00D83317" w:rsidRPr="0077430D" w:rsidRDefault="0077430D" w:rsidP="0077430D">
      <w:pPr>
        <w:numPr>
          <w:ilvl w:val="0"/>
          <w:numId w:val="20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</w:rPr>
        <w:t>планирования внутреннего контроля.</w:t>
      </w:r>
    </w:p>
    <w:p w14:paraId="7A786FA8" w14:textId="77777777" w:rsidR="00D83317" w:rsidRP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3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Документы ВСОКО</w:t>
      </w:r>
    </w:p>
    <w:p w14:paraId="796089D2" w14:textId="77777777" w:rsidR="00D83317" w:rsidRP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</w:rPr>
        <w:t>7.1. К документам ВСОКО относятся:</w:t>
      </w:r>
    </w:p>
    <w:p w14:paraId="07943EFE" w14:textId="77777777" w:rsidR="00D83317" w:rsidRPr="0077430D" w:rsidRDefault="0077430D" w:rsidP="0077430D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</w:rPr>
        <w:t>отчет о самообследовании (приложение 5);</w:t>
      </w:r>
    </w:p>
    <w:p w14:paraId="5D4159EF" w14:textId="77777777" w:rsidR="00D83317" w:rsidRPr="0077430D" w:rsidRDefault="0077430D" w:rsidP="0077430D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</w:rPr>
        <w:t>сводные ведомости успеваемости;</w:t>
      </w:r>
    </w:p>
    <w:p w14:paraId="2F24007D" w14:textId="77777777" w:rsidR="00D83317" w:rsidRPr="0077430D" w:rsidRDefault="0077430D" w:rsidP="0077430D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аналитические справки по результатам мониторингов, опроса удовлетворенности родителей, плановых административных проверок и др.;</w:t>
      </w:r>
    </w:p>
    <w:p w14:paraId="13338D03" w14:textId="77777777" w:rsidR="00D83317" w:rsidRPr="0077430D" w:rsidRDefault="0077430D" w:rsidP="0077430D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аналитические справки-комментарии к результатам внешних независимых диагностик и ГИА;</w:t>
      </w:r>
    </w:p>
    <w:p w14:paraId="3BB55826" w14:textId="77777777" w:rsidR="00D83317" w:rsidRPr="0077430D" w:rsidRDefault="0077430D" w:rsidP="0077430D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анкетно-опросный материал,</w:t>
      </w:r>
      <w:r w:rsidRPr="0077430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шаблоны стандартизованных форм и др.;</w:t>
      </w:r>
    </w:p>
    <w:p w14:paraId="37037C27" w14:textId="77777777" w:rsidR="00D83317" w:rsidRPr="0077430D" w:rsidRDefault="0077430D" w:rsidP="0077430D">
      <w:pPr>
        <w:numPr>
          <w:ilvl w:val="0"/>
          <w:numId w:val="2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приложения к протоколам заседаний коллегиальных органов управления образовательным учреждением.</w:t>
      </w:r>
    </w:p>
    <w:p w14:paraId="1BBEAF8C" w14:textId="77777777" w:rsidR="00D83317" w:rsidRP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7430D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Состав документов ВСОКО ежегодно корректируется в зависимости от задач административного контроля в текущем учебном году.</w:t>
      </w:r>
    </w:p>
    <w:p w14:paraId="7D615D5B" w14:textId="2659C79C" w:rsidR="0077430D" w:rsidRDefault="0077430D" w:rsidP="0077430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D4B63DE" w14:textId="77777777" w:rsidR="0077430D" w:rsidRDefault="0077430D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14:paraId="1B47618C" w14:textId="77777777" w:rsidR="00D83317" w:rsidRPr="00A12A44" w:rsidRDefault="0077430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A4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A12A44">
        <w:rPr>
          <w:lang w:val="ru-RU"/>
        </w:rPr>
        <w:br/>
      </w:r>
      <w:r w:rsidRPr="00A12A44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A12A44">
        <w:rPr>
          <w:lang w:val="ru-RU"/>
        </w:rPr>
        <w:br/>
      </w:r>
      <w:r w:rsidRPr="00A12A44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A12A44">
        <w:rPr>
          <w:lang w:val="ru-RU"/>
        </w:rPr>
        <w:br/>
      </w:r>
      <w:r w:rsidRPr="00A12A44">
        <w:rPr>
          <w:rFonts w:hAnsi="Times New Roman" w:cs="Times New Roman"/>
          <w:color w:val="000000"/>
          <w:sz w:val="24"/>
          <w:szCs w:val="24"/>
          <w:lang w:val="ru-RU"/>
        </w:rPr>
        <w:t>от 01.09.2023</w:t>
      </w:r>
    </w:p>
    <w:p w14:paraId="1C760A82" w14:textId="77777777" w:rsidR="00D83317" w:rsidRPr="00A12A44" w:rsidRDefault="0077430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A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Чек-лист самооценивания процесса и содержания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5735"/>
        <w:gridCol w:w="2558"/>
        <w:gridCol w:w="156"/>
      </w:tblGrid>
      <w:tr w:rsidR="00D83317" w14:paraId="2E411E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DDE1D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EE3EA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A58B4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9E348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6D060450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3F741B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Образовательная деятельность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5DCD8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4C224D4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05399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3C2AA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обучающихся: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FC26E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52EB87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6CC3952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FC1960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65DA1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 обучающихся, осваивающих: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2B697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6615116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E9C6B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369D8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основную образовательную программу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06D6A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27590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7070503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921BD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A02586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основную образовательную программу основного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CC8C08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24B63E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736E5AF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28389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3CD6BF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основную образовательную программу среднего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704CD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FF4C8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45D7FB3C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A5C745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A9754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C55B2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A061E3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0C86A84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E085D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2389EA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E9D57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6E972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:rsidRPr="005F345A" w14:paraId="2A3A1E5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1D0C2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261B7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получения образования в ОО: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CB8F02" w14:textId="77777777" w:rsidR="00D83317" w:rsidRPr="00A12A44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3317" w14:paraId="19CA614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B9913" w14:textId="77777777" w:rsidR="00D83317" w:rsidRPr="00A12A44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C25B9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очная;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E01069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 w14:paraId="34E25CB2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AD641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2A7C7BF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34075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C838D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очно-заочная;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DF70CB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 w14:paraId="79F6FAE7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463FC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4990438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AC55CD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44D3F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заочная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4576F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имеется;</w:t>
            </w:r>
          </w:p>
          <w:p w14:paraId="04CB063C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BAD527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7C89389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CB1AC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B8DC77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обучающихся, получающих образование: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EE97EC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4718A6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579B9390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D2A70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61E7FA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семейной форме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D1AC5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8ACD7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:rsidRPr="005F345A" w14:paraId="570DB00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8E4E4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1AFAE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из них –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D9088" w14:textId="77777777" w:rsidR="00D83317" w:rsidRPr="00A12A44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EA7F2" w14:textId="77777777" w:rsidR="00D83317" w:rsidRPr="00A12A44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3317" w14:paraId="34E84C8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6D076" w14:textId="77777777" w:rsidR="00D83317" w:rsidRPr="00A12A44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18297E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в форме самообразования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FC8C76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53B7F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484118F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DC01F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04B9D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из них –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71A486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15E07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56644C0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7C78D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F1D74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9AB95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382EB3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:rsidRPr="005F345A" w14:paraId="412FC079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4F7C3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1EA86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по уровням общего образования: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6F0C17" w14:textId="77777777" w:rsidR="00D83317" w:rsidRPr="00A12A44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3317" w:rsidRPr="005F345A" w14:paraId="4263270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7ADEF" w14:textId="77777777" w:rsidR="00D83317" w:rsidRPr="00A12A44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88AB5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сетевая форма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4E1645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имеется;</w:t>
            </w:r>
          </w:p>
          <w:p w14:paraId="37B95113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договоров о сетевом взаимодействии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68110E" w14:textId="77777777" w:rsidR="00D83317" w:rsidRPr="00A12A44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3317" w:rsidRPr="005F345A" w14:paraId="67AE16F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DDAC7B" w14:textId="77777777" w:rsidR="00D83317" w:rsidRPr="00A12A44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2EE293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применением электронного обучения и дистанционных образовательных технологий</w:t>
            </w:r>
          </w:p>
          <w:p w14:paraId="38B6C67E" w14:textId="77777777" w:rsidR="00D83317" w:rsidRPr="00A12A44" w:rsidRDefault="00D833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9A63E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имеется/не имеется;</w:t>
            </w:r>
          </w:p>
          <w:p w14:paraId="5C9B7A87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рабочих программ, где используются ЭО и ДОТ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B87D5C" w14:textId="77777777" w:rsidR="00D83317" w:rsidRPr="00A12A44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3317" w:rsidRPr="005F345A" w14:paraId="7427E2C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44585" w14:textId="77777777" w:rsidR="00D83317" w:rsidRPr="00A12A44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DBCAD8" w14:textId="77777777" w:rsidR="00D83317" w:rsidRPr="00A12A44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019DE7" w14:textId="77777777" w:rsidR="00D83317" w:rsidRPr="00A12A44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39429" w14:textId="77777777" w:rsidR="00D83317" w:rsidRPr="00A12A44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3317" w:rsidRPr="005F345A" w14:paraId="6DEA49D1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34C0B1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Соответствие образовательной программы требованиям ФГОС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D127A2" w14:textId="77777777" w:rsidR="00D83317" w:rsidRPr="00A12A44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3317" w14:paraId="0377CB6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1EBA35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A50A8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структуры, содержания и академического объема учебного плана требованиям ФГОС 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508DB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41B2DE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14068E1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3500A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261C1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индивидуальных учебных планов для учащихся: с низкой мотиваций, с ОВЗ, одаренных, обучающихся в профиле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D05F4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A1724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5A1DBC5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85727A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58AA9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55527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09841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06498E4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F67CA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D98D5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D052A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BD14F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2B82D4D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E32330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9BE87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 и ФОП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F35EF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E4D315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51A5A7E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2C6B5D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FA328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 воспитательной направленности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2FD3C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79E07C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695D49E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7EF63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77CF6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1B498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1A1326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62B9F65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E83BF8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515CE7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рабочих программ и другой документации по направлениям внеурочной деятельности, соответствие их содержания заявленному направлению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5F285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  <w:p w14:paraId="4815A1AC" w14:textId="77777777" w:rsidR="00D83317" w:rsidRDefault="00D833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816A9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68D576A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C09C7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7FCFA4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программы психолого-педагогического сопровождения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D90D6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A1571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1592DB2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4CB83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0564D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ABAF86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98292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:rsidRPr="005F345A" w14:paraId="078F5673" w14:textId="77777777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F39C5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Соответствие образовательной программы концепции развития ОО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80E0A" w14:textId="77777777" w:rsidR="00D83317" w:rsidRPr="00A12A44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3317" w14:paraId="3AD5B946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431D3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284065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3B4D3D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F023D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27249E49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318779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70D03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B270C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5D40C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31716C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D92CC3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7114E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F965B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803AA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629F3AC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4CBEAA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3B79D2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 в пояснительной записке к ООП особенностей контингента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D1CA5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0B7FE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063232B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EC447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DCA56C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C2DA9B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4932E5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5CE2DA4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D060CF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EC63C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A7A7E3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0A33A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40E1864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C0F4A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34047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5DF0D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4AC7D9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293D146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EA3A33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78488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340C41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6F1F4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6B5647D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448970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59553F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рабочих программах учебных предметов, курсов краеведческого компонента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281744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1938D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676904A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0EBEBF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B895B5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53FEF1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85A9D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3BD9462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E3C59E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12786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F61374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 на одного обучающегося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4FF77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:rsidRPr="005F345A" w14:paraId="4A1FC9B9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6542C7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F8264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и количество индивидуальных учебных планов для обучающихся: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FA15B6" w14:textId="77777777" w:rsidR="00D83317" w:rsidRPr="00A12A44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83317" w14:paraId="40B817E0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A998B" w14:textId="77777777" w:rsidR="00D83317" w:rsidRPr="00A12A44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315372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по очно-заочной, заочной форме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5B101C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85D7E5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750815EE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8C23D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C0A482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3DCEE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F57CD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1D8BBDAA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E5015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322F3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B09EA5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2D5AB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21A62255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7F39C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95AC7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8–9-х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C3320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B21A42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26C1143A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FCDDF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9F0A7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20E43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9E0C7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6F3D626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1B80E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6ED9C4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внешней экспертизы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A4DE29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BC050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0B63A6E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3E840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21A981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093ED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 на одного обучающегося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7D1AD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15EFDDF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5AEBA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CD6C2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7AB5E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5F549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7D4B99F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223A06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18B8FD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внешней экспертизы программы формирования и развития УУД по требованиям ФГОС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7DC6AF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BFC52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79B0915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ECA89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CC4F5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CC703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BC064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:rsidRPr="005F345A" w14:paraId="1D60753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5C993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2BAC9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47535" w14:textId="77777777" w:rsidR="00D83317" w:rsidRPr="00A12A44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130F9" w14:textId="77777777" w:rsidR="00D83317" w:rsidRPr="00A12A44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87D474D" w14:textId="77777777" w:rsidR="00D83317" w:rsidRPr="00A12A44" w:rsidRDefault="0077430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A44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A12A44">
        <w:rPr>
          <w:lang w:val="ru-RU"/>
        </w:rPr>
        <w:br/>
      </w:r>
      <w:r w:rsidRPr="00A12A44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A12A44">
        <w:rPr>
          <w:lang w:val="ru-RU"/>
        </w:rPr>
        <w:br/>
      </w:r>
      <w:r w:rsidRPr="00A12A44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A12A44">
        <w:rPr>
          <w:lang w:val="ru-RU"/>
        </w:rPr>
        <w:br/>
      </w:r>
      <w:r w:rsidRPr="00A12A44">
        <w:rPr>
          <w:rFonts w:hAnsi="Times New Roman" w:cs="Times New Roman"/>
          <w:color w:val="000000"/>
          <w:sz w:val="24"/>
          <w:szCs w:val="24"/>
          <w:lang w:val="ru-RU"/>
        </w:rPr>
        <w:t>от 01.09.2023</w:t>
      </w:r>
    </w:p>
    <w:p w14:paraId="19250EAC" w14:textId="77777777" w:rsidR="00D83317" w:rsidRDefault="0077430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Оценка предметных образовательных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7090"/>
        <w:gridCol w:w="1529"/>
      </w:tblGrid>
      <w:tr w:rsidR="00D83317" w14:paraId="43FC4D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08AB7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66B18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73EAD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</w:tr>
      <w:tr w:rsidR="00D83317" w14:paraId="408F9DF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2AECB4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C7984C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A6C75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D83317" w14:paraId="3425C7B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C0849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C6C684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A824E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D83317" w14:paraId="70BF1CC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6ADDF1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13E12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6F202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D83317" w14:paraId="254D96F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FE744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1807F9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6C76D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D83317" w14:paraId="2438DBCD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61B16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9F727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B7D0B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D83317" w14:paraId="2CE61D3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501EB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761EC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47480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D83317" w14:paraId="078B923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B3167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A30A45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DC858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D83317" w14:paraId="1A27BBF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741A73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76D8A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выпускников 11-го класса, получивших результаты ниже установленного минимального </w:t>
            </w: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количества баллов ЕГЭ по 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A23713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чел./%</w:t>
            </w:r>
          </w:p>
        </w:tc>
      </w:tr>
      <w:tr w:rsidR="00D83317" w14:paraId="470CCC9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34B34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48B426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400BA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D83317" w14:paraId="1AC84AE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1A1B5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58954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2168F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D83317" w14:paraId="62E2C3B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D9F44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39B0B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5FB656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D83317" w14:paraId="72C822B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AAEA7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8B0379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112BC0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D83317" w14:paraId="68321E7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E8A8A4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A4D42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2A0DD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D83317" w14:paraId="2056633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8AA4D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A46B4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75575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D83317" w14:paraId="13DF3D71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801AE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5307F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 – победителей и призеров олимпиад, смотров, конкурсов в общей численности учащихся, в том числе: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2727E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D83317" w14:paraId="1ADC066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4E0A7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6B673F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муниципального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4AA09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D83317" w14:paraId="60C0A53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EF0720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0F858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регионального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417C4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D83317" w14:paraId="15DE402E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E7E0D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86A179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федерального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D7640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D83317" w14:paraId="5BFDB70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50F0C4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150B0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166B3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D83317" w14:paraId="195E48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40EEB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D12C2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55799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D83317" w14:paraId="5CF4D25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01A84D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2600C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B908A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</w:tbl>
    <w:p w14:paraId="3736A6D4" w14:textId="77777777" w:rsidR="00D83317" w:rsidRPr="00A12A44" w:rsidRDefault="0077430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A44"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r w:rsidRPr="00A12A44">
        <w:rPr>
          <w:lang w:val="ru-RU"/>
        </w:rPr>
        <w:br/>
      </w:r>
      <w:r w:rsidRPr="00A12A44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A12A44">
        <w:rPr>
          <w:lang w:val="ru-RU"/>
        </w:rPr>
        <w:br/>
      </w:r>
      <w:r w:rsidRPr="00A12A44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A12A44">
        <w:rPr>
          <w:lang w:val="ru-RU"/>
        </w:rPr>
        <w:br/>
      </w:r>
      <w:r w:rsidRPr="00A12A44">
        <w:rPr>
          <w:rFonts w:hAnsi="Times New Roman" w:cs="Times New Roman"/>
          <w:color w:val="000000"/>
          <w:sz w:val="24"/>
          <w:szCs w:val="24"/>
          <w:lang w:val="ru-RU"/>
        </w:rPr>
        <w:t>от 01.09.2023</w:t>
      </w:r>
    </w:p>
    <w:p w14:paraId="46AAEE94" w14:textId="77777777" w:rsidR="00D83317" w:rsidRDefault="0077430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Оценка метапредметных образовательных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7"/>
        <w:gridCol w:w="1951"/>
        <w:gridCol w:w="2405"/>
        <w:gridCol w:w="2328"/>
      </w:tblGrid>
      <w:tr w:rsidR="00D83317" w:rsidRPr="005F345A" w14:paraId="08EB288B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8F7C42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Вид метапредметных образовательных результатов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9EB74E" w14:textId="77777777" w:rsidR="00D83317" w:rsidRPr="00A12A44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Критерии оценки метапредметных образовательных результатов</w:t>
            </w:r>
          </w:p>
        </w:tc>
      </w:tr>
      <w:tr w:rsidR="00D83317" w14:paraId="24DE278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7F23FA" w14:textId="77777777" w:rsidR="00D83317" w:rsidRPr="00A12A44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41299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A5D30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5B99B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среднего общего образования</w:t>
            </w:r>
          </w:p>
        </w:tc>
      </w:tr>
      <w:tr w:rsidR="00D83317" w:rsidRPr="005F345A" w14:paraId="1F563C32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E628A" w14:textId="77777777" w:rsidR="00D83317" w:rsidRDefault="00D833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4C3750CD" w14:textId="77777777" w:rsidR="00D83317" w:rsidRDefault="00D8331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0123AE4E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 УУД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2940B" w14:textId="77777777" w:rsidR="00D83317" w:rsidRPr="00A12A44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принимать и сохранять цели учебной деятельности</w:t>
            </w:r>
          </w:p>
        </w:tc>
      </w:tr>
      <w:tr w:rsidR="00D83317" w:rsidRPr="005F345A" w14:paraId="48E2D8FE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01312" w14:textId="77777777" w:rsidR="00D83317" w:rsidRPr="00A12A44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86942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EB135E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2E9DF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D83317" w:rsidRPr="005F345A" w14:paraId="2575BDE1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B5EF7" w14:textId="77777777" w:rsidR="00D83317" w:rsidRPr="00A12A44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6709A3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99F3D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EA5A7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</w:tr>
      <w:tr w:rsidR="00D83317" w:rsidRPr="005F345A" w14:paraId="60FDE8DF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021BC8" w14:textId="77777777" w:rsidR="00D83317" w:rsidRPr="00A12A44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0A697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3CE05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33D27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</w:tr>
      <w:tr w:rsidR="00D83317" w:rsidRPr="005F345A" w14:paraId="37BF6E7A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B8C8E" w14:textId="77777777" w:rsidR="00D83317" w:rsidRPr="00A12A44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ABD963" w14:textId="77777777" w:rsidR="00D83317" w:rsidRPr="00A12A44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D83317" w:rsidRPr="005F345A" w14:paraId="1A4CB25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FE0B0C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Познавательные УУД</w:t>
            </w:r>
          </w:p>
          <w:p w14:paraId="3DFAA533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 Использование ИКТ, применение знаково-символических средств в учебных целях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A06733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Первичный опыт использования ИКТ и </w:t>
            </w: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применения знаково-символических средств при решении учебных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3E8EB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Способность использовать знаково-</w:t>
            </w: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символические средства в проектной деятельности и (или) учебном исследовании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B4D98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Опыт реализации индивидуальных проектов с </w:t>
            </w: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использованием ИКТ и знаково-символических средств для презентации проекта</w:t>
            </w:r>
          </w:p>
        </w:tc>
      </w:tr>
      <w:tr w:rsidR="00D83317" w14:paraId="642B5BD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625939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2. Смысловое чтение (читательская грамотность), работа с информацией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59A3A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Первичные навыки поиска, сбора и простейшей обработки информации для решения учебных задач.</w:t>
            </w:r>
          </w:p>
          <w:p w14:paraId="0CFA7798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Начальные знания о типах и структуре текстов; опыт создания текстов-описаний и текстов-повествований.</w:t>
            </w:r>
          </w:p>
          <w:p w14:paraId="7FCAB17F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84695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самостоятельно работать с разными источниками информации.</w:t>
            </w:r>
          </w:p>
          <w:p w14:paraId="3E8875E8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искать информацию, факты в комбинированных нелинейных текстах,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цифровых.</w:t>
            </w:r>
          </w:p>
          <w:p w14:paraId="14200C77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навыком написание текстов различных типов и стилей.</w:t>
            </w:r>
          </w:p>
          <w:p w14:paraId="2C8AFA23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Устойчивый навык анализа изобразительно-выразительных средств языка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AE070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14:paraId="38710CB8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Владение приемами стилистической вариативности.</w:t>
            </w:r>
          </w:p>
          <w:p w14:paraId="6401B520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Устойчивый навык интерпретации текстов, вычленения актуального текста и подтекста, понимания авторской позиции.</w:t>
            </w:r>
          </w:p>
          <w:p w14:paraId="308E7500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 создания метатекстов</w:t>
            </w:r>
          </w:p>
        </w:tc>
      </w:tr>
      <w:tr w:rsidR="00D83317" w:rsidRPr="005F345A" w14:paraId="2A1470C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E1A18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 Логические операции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BFB44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130C96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6A8C4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14:paraId="4F152B9D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 самооценки уровня сформированности логических операций.</w:t>
            </w:r>
          </w:p>
          <w:p w14:paraId="7A36F9A7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Умение анализировать </w:t>
            </w: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собственную познавательную деятельность на этапе подготовки презентации индивидуального проекта</w:t>
            </w:r>
          </w:p>
        </w:tc>
      </w:tr>
      <w:tr w:rsidR="00D83317" w:rsidRPr="005F345A" w14:paraId="699E9DF8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77EE5" w14:textId="77777777" w:rsidR="00D83317" w:rsidRPr="00A12A44" w:rsidRDefault="00D833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50C1A05" w14:textId="77777777" w:rsidR="00D83317" w:rsidRPr="00A12A44" w:rsidRDefault="00D833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C4EEAFD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9B617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EB6374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использование речевых средств в соответствии с целями 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31D7A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Вариативное использование речевых средств в соответствии с целями коммуникации</w:t>
            </w:r>
          </w:p>
        </w:tc>
      </w:tr>
      <w:tr w:rsidR="00D83317" w:rsidRPr="005F345A" w14:paraId="2382866E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F2C55" w14:textId="77777777" w:rsidR="00D83317" w:rsidRPr="00A12A44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46850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5277B8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77939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D83317" w:rsidRPr="005F345A" w14:paraId="547BE74F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BF437" w14:textId="77777777" w:rsidR="00D83317" w:rsidRPr="00A12A44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4BC0C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ED892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74C6E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</w:tr>
      <w:tr w:rsidR="00D83317" w:rsidRPr="005F345A" w14:paraId="6BBC4037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5A940" w14:textId="77777777" w:rsidR="00D83317" w:rsidRPr="00A12A44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1AD723" w14:textId="77777777" w:rsidR="00D83317" w:rsidRPr="00A12A44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</w:tr>
    </w:tbl>
    <w:p w14:paraId="2FF86A67" w14:textId="77777777" w:rsidR="00D83317" w:rsidRPr="00A12A44" w:rsidRDefault="0077430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A44">
        <w:rPr>
          <w:rFonts w:hAnsi="Times New Roman" w:cs="Times New Roman"/>
          <w:color w:val="000000"/>
          <w:sz w:val="24"/>
          <w:szCs w:val="24"/>
          <w:lang w:val="ru-RU"/>
        </w:rPr>
        <w:t>Приложение 4</w:t>
      </w:r>
      <w:r w:rsidRPr="00A12A44">
        <w:rPr>
          <w:lang w:val="ru-RU"/>
        </w:rPr>
        <w:br/>
      </w:r>
      <w:r w:rsidRPr="00A12A44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A12A44">
        <w:rPr>
          <w:lang w:val="ru-RU"/>
        </w:rPr>
        <w:br/>
      </w:r>
      <w:r w:rsidRPr="00A12A44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A12A44">
        <w:rPr>
          <w:lang w:val="ru-RU"/>
        </w:rPr>
        <w:br/>
      </w:r>
      <w:r w:rsidRPr="00A12A44">
        <w:rPr>
          <w:rFonts w:hAnsi="Times New Roman" w:cs="Times New Roman"/>
          <w:color w:val="000000"/>
          <w:sz w:val="24"/>
          <w:szCs w:val="24"/>
          <w:lang w:val="ru-RU"/>
        </w:rPr>
        <w:t>от 01.09.2023</w:t>
      </w:r>
    </w:p>
    <w:p w14:paraId="6816C4F6" w14:textId="77777777" w:rsidR="00D83317" w:rsidRDefault="0077430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Оценка условий реализации образовательных программ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6"/>
        <w:gridCol w:w="4597"/>
        <w:gridCol w:w="1980"/>
        <w:gridCol w:w="156"/>
      </w:tblGrid>
      <w:tr w:rsidR="00D83317" w14:paraId="1F08A4F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8EFF83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 условий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D1EE1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672DC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312296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3145FA4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D74B8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37A47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6E1EA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5AC0B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1DC0BCFA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9EB521" w14:textId="77777777" w:rsidR="00D83317" w:rsidRDefault="00D833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37979632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Кадровые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9C285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</w:t>
            </w: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5857A8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27C515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0031E9E6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1E9086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9B2604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E5048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2A920D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14D5E270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E6C29F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C50BBA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14:paraId="325FCF18" w14:textId="77777777" w:rsidR="00D83317" w:rsidRDefault="0077430D"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первая;</w:t>
            </w:r>
          </w:p>
          <w:p w14:paraId="2098A6AF" w14:textId="77777777" w:rsidR="00D83317" w:rsidRDefault="0077430D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F4EAF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A5182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78F0FE19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5C9FFA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7229FD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  <w:p w14:paraId="0EC1A59B" w14:textId="77777777" w:rsidR="00D83317" w:rsidRDefault="0077430D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5 лет;</w:t>
            </w:r>
          </w:p>
          <w:p w14:paraId="35FAE4DB" w14:textId="77777777" w:rsidR="00D83317" w:rsidRDefault="0077430D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A6C37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65ED5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27C9DBD8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50F480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0B03C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35D08E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E9A80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2ABE3CA1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03C1EB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32FCAE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494C7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C498B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6FC1E363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8ABF3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983B6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EAF51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3873DD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328E843E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D41C6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15006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</w:p>
          <w:p w14:paraId="1437E334" w14:textId="77777777" w:rsidR="00D83317" w:rsidRDefault="0077430D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тренинги, обучающие семинары, стажировки;</w:t>
            </w:r>
          </w:p>
          <w:p w14:paraId="3F140062" w14:textId="77777777" w:rsidR="00D83317" w:rsidRDefault="0077430D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 программ повышения квалификации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5F75CE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7679B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1DA558D3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741DAF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A39047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E2B522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B9BD1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6DFA27D6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D5D75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7444C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D3D593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B54A8F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3B8E3172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D73F6B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A8BD51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73B747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4AD304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2563B15B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BC47E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E0D0F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7D8E3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8272C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37E31E9A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97B8E3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CCB95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3AFB5B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99EF0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72A7D70F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19C361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691404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в штатном расписании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1A4A2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85CA1F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003B6C9E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F24573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F0EF1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педагогов-психологов по совместительству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CCF5F0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3CF7A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1A5286F2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C28F17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F826D7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социальных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F70B3E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771AF8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546DFB07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FA623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57DB5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45F4C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18B895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0FD77343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41FA6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EF08E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DF5BD8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3224C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656562A8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D86EA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D93FB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мероприятий, курируемых педагогом-психологом, в программе формирования и развития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82B6EA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AFE15C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1A800DEE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6B7DF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48D4FB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курсов внеурочной деятельности, разработанных при участии (соавторстве) педагога-психолога, в общем объеме курсов внеурочной деятельности в плане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F7B78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0A613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727B03CE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A33402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F14AF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дополнительных образовательных программ на базе ОО, разработанных при участии (соавторстве) педагога-психолога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93CE4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1BCF7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0AAFFA9F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DD8E3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681C3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2CF512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C2AE93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14FF2B25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E689A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6F9052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оборудованных образовательных пространств для психологической разгрузки, рекреационных зон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0725B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имеется/не имеется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FDB5C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051DDCED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26F24D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2A2EDE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54CBA5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56058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66BE79BC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B1121D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10CE35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3A1C5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21C639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684DE1AE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0FE6F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3DB9B3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  <w:p w14:paraId="3509C58B" w14:textId="77777777" w:rsidR="00D83317" w:rsidRPr="00A12A44" w:rsidRDefault="0077430D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возможностью работы на стационарных компьютерах или использования переносных компьютеров;</w:t>
            </w:r>
          </w:p>
          <w:p w14:paraId="52EC4434" w14:textId="77777777" w:rsidR="00D83317" w:rsidRDefault="0077430D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медиатекой;</w:t>
            </w:r>
          </w:p>
          <w:p w14:paraId="4D016F82" w14:textId="77777777" w:rsidR="00D83317" w:rsidRPr="00A12A44" w:rsidRDefault="0077430D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оснащенного средствами сканирования и распознавания текстов;</w:t>
            </w:r>
          </w:p>
          <w:p w14:paraId="4B1FA84A" w14:textId="77777777" w:rsidR="00D83317" w:rsidRPr="00A12A44" w:rsidRDefault="0077430D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выходом в интернет с компьютеров, расположенных в помещении библиотеки;</w:t>
            </w:r>
          </w:p>
          <w:p w14:paraId="18880576" w14:textId="77777777" w:rsidR="00D83317" w:rsidRPr="00A12A44" w:rsidRDefault="0077430D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возможностью размножения печатных бумажных материалов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64CE5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0BC8A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226BE28E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7D177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8B825F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153C91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18083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761DBCF9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F2792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DD88A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9116D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CE8700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4C94B41E" w14:textId="77777777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7A294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54E6FF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EBFBE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ед./%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7EC692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3321272A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EBE02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C4E22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E4E7D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5C69B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484BAD48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E83DAB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928091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научно-популярной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B2466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04248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2733CEFF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376EE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363EC9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1372F2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2D8429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14774102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98C5AA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3B7A4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08E0D9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6CF9B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39210C99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59915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E8CAC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79EB7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90B29D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4A626919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ED2213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0FA3B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CA6A5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21A922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27E646C3" w14:textId="77777777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66C5B7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BBCAF5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65EBCD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ед.</w:t>
            </w:r>
          </w:p>
          <w:p w14:paraId="3913E64C" w14:textId="77777777" w:rsidR="00D83317" w:rsidRDefault="00D8331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76CEBF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317" w14:paraId="647C425A" w14:textId="77777777">
        <w:trPr>
          <w:gridAfter w:val="1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5645B" w14:textId="77777777" w:rsidR="00D83317" w:rsidRDefault="00D833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7D5C5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0B0D3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соответствует/не соответствует</w:t>
            </w:r>
          </w:p>
        </w:tc>
      </w:tr>
    </w:tbl>
    <w:p w14:paraId="0E0A5D47" w14:textId="77777777" w:rsidR="00D83317" w:rsidRPr="00A12A44" w:rsidRDefault="0077430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12A44">
        <w:rPr>
          <w:rFonts w:hAnsi="Times New Roman" w:cs="Times New Roman"/>
          <w:color w:val="000000"/>
          <w:sz w:val="24"/>
          <w:szCs w:val="24"/>
          <w:lang w:val="ru-RU"/>
        </w:rPr>
        <w:t>Приложение 5</w:t>
      </w:r>
      <w:r w:rsidRPr="00A12A44">
        <w:rPr>
          <w:lang w:val="ru-RU"/>
        </w:rPr>
        <w:br/>
      </w:r>
      <w:r w:rsidRPr="00A12A44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A12A44">
        <w:rPr>
          <w:lang w:val="ru-RU"/>
        </w:rPr>
        <w:br/>
      </w:r>
      <w:r w:rsidRPr="00A12A44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  <w:r w:rsidRPr="00A12A44">
        <w:rPr>
          <w:lang w:val="ru-RU"/>
        </w:rPr>
        <w:br/>
      </w:r>
      <w:r w:rsidRPr="00A12A44">
        <w:rPr>
          <w:rFonts w:hAnsi="Times New Roman" w:cs="Times New Roman"/>
          <w:color w:val="000000"/>
          <w:sz w:val="24"/>
          <w:szCs w:val="24"/>
          <w:lang w:val="ru-RU"/>
        </w:rPr>
        <w:t>от 01.09.2023</w:t>
      </w:r>
    </w:p>
    <w:p w14:paraId="3EA91375" w14:textId="77777777" w:rsidR="00D83317" w:rsidRDefault="0077430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Структура отчета о самообследовании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25"/>
        <w:gridCol w:w="2907"/>
        <w:gridCol w:w="5079"/>
      </w:tblGrid>
      <w:tr w:rsidR="00D83317" w14:paraId="0A194D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5C3EDA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E418BF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6326D" w14:textId="77777777" w:rsidR="00D83317" w:rsidRDefault="007743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Содержимое раздела</w:t>
            </w:r>
          </w:p>
        </w:tc>
      </w:tr>
      <w:tr w:rsidR="00D83317" w:rsidRPr="005F345A" w14:paraId="7C6DEBE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C5A3AB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484FA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E4AF4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 наименование и контактная информация образовательной организации в соответствии со сведениями в уставе.</w:t>
            </w:r>
          </w:p>
          <w:p w14:paraId="675E4E33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программ.</w:t>
            </w:r>
          </w:p>
          <w:p w14:paraId="27EAF962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 с организациями-партнерами, органами исполнительной власти</w:t>
            </w:r>
          </w:p>
        </w:tc>
      </w:tr>
      <w:tr w:rsidR="00D83317" w:rsidRPr="005F345A" w14:paraId="207B41EF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106AB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6995AD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управления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FF999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 управления, включая органы коллегиального и общественного управления.</w:t>
            </w:r>
          </w:p>
          <w:p w14:paraId="1F371DB4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Взаимосвязь структур и органов управления</w:t>
            </w:r>
          </w:p>
        </w:tc>
      </w:tr>
      <w:tr w:rsidR="00D83317" w:rsidRPr="005F345A" w14:paraId="7FE14940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D2280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15694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32996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Виды реализуемых ООП.</w:t>
            </w:r>
          </w:p>
          <w:p w14:paraId="5D7F0D59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обучающихся, осваивающих ООП по уровням общего образования:</w:t>
            </w:r>
          </w:p>
          <w:p w14:paraId="6E2FEF76" w14:textId="77777777" w:rsidR="00D83317" w:rsidRDefault="0077430D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начального общего;</w:t>
            </w:r>
          </w:p>
          <w:p w14:paraId="400283CB" w14:textId="77777777" w:rsidR="00D83317" w:rsidRDefault="0077430D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 общего;</w:t>
            </w:r>
          </w:p>
          <w:p w14:paraId="3B86DB63" w14:textId="77777777" w:rsidR="00D83317" w:rsidRDefault="0077430D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среднего общего.</w:t>
            </w:r>
          </w:p>
          <w:p w14:paraId="3F9B3A3C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индивидуальных учебных планов по разным категориям обучающихся.</w:t>
            </w:r>
          </w:p>
          <w:p w14:paraId="4115DE66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Направления дополнительных общеразвивающих программ.</w:t>
            </w:r>
          </w:p>
          <w:p w14:paraId="7F01B748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 в объединениях дополнительного образования по каждому направлению</w:t>
            </w:r>
          </w:p>
        </w:tc>
      </w:tr>
      <w:tr w:rsidR="00D83317" w:rsidRPr="005F345A" w14:paraId="0AB537EE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42573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 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DD505D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610AB4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(без двоек) и качество (четверки, пятерки).</w:t>
            </w:r>
          </w:p>
          <w:p w14:paraId="6DE477A0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учащихся, набравших не менее 190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 по трем предметам ГИА.</w:t>
            </w:r>
          </w:p>
          <w:p w14:paraId="70CE25F7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учащихся, набравших не менее 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 по трем предметам ОГЭ.</w:t>
            </w:r>
          </w:p>
          <w:p w14:paraId="2F9363DA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призеров Всероссийской олимпиады школьников (по уровням).</w:t>
            </w:r>
          </w:p>
          <w:p w14:paraId="446A640F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учащихся, преодолевших установленный минимальный порог в общегородских обязательных метапредметных диагностиках.</w:t>
            </w:r>
          </w:p>
          <w:p w14:paraId="408D6053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индивидуального учета образовательных результатов в технологии портфолио</w:t>
            </w:r>
          </w:p>
        </w:tc>
      </w:tr>
      <w:tr w:rsidR="00D83317" w:rsidRPr="005F345A" w14:paraId="6F9E6A4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2F6EE4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DFAF7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1C346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классов-комплектов.</w:t>
            </w:r>
          </w:p>
          <w:p w14:paraId="21BD43B3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 образовательной деятельности (одна/две смены, пяти-/шестидневная неделя).</w:t>
            </w:r>
          </w:p>
          <w:p w14:paraId="74DAF9D3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Продолжительность учебного года и каникул.</w:t>
            </w:r>
          </w:p>
          <w:p w14:paraId="0FAEFEA7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получающих образование:</w:t>
            </w:r>
          </w:p>
          <w:p w14:paraId="476C0ED4" w14:textId="77777777" w:rsidR="00D83317" w:rsidRDefault="0077430D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очно-заочной форме;</w:t>
            </w:r>
          </w:p>
          <w:p w14:paraId="1781C3C5" w14:textId="77777777" w:rsidR="00D83317" w:rsidRDefault="0077430D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заочной форме.</w:t>
            </w:r>
          </w:p>
          <w:p w14:paraId="68400D7E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режима учебной деятельности санитарно-гигиеническим требованиям.</w:t>
            </w:r>
          </w:p>
          <w:p w14:paraId="7C528C10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ООП того или иного уровня, реализуемых в сетевой форме.</w:t>
            </w:r>
          </w:p>
          <w:p w14:paraId="05D4343B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обучающихся, осваивающих ООП:</w:t>
            </w:r>
          </w:p>
          <w:p w14:paraId="38E47CFF" w14:textId="77777777" w:rsidR="00D83317" w:rsidRDefault="0077430D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применением дистанционных технологий;</w:t>
            </w:r>
          </w:p>
          <w:p w14:paraId="309C1A01" w14:textId="77777777" w:rsidR="00D83317" w:rsidRPr="00A12A44" w:rsidRDefault="0077430D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 применением электронных средств обучения</w:t>
            </w:r>
          </w:p>
        </w:tc>
      </w:tr>
      <w:tr w:rsidR="00D83317" w14:paraId="295914B4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F5446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 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0C34C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о востребованности выпускников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0E120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выпускников, поступивших в вузы и ссузы в соответствии с профилем обучения.</w:t>
            </w:r>
          </w:p>
          <w:p w14:paraId="02894A0B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выпускников старших классов, поступивших:</w:t>
            </w:r>
          </w:p>
          <w:p w14:paraId="67EA420F" w14:textId="77777777" w:rsidR="00D83317" w:rsidRDefault="0077430D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вузы,</w:t>
            </w:r>
          </w:p>
          <w:p w14:paraId="20F51DC4" w14:textId="77777777" w:rsidR="00D83317" w:rsidRDefault="0077430D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ссузы.</w:t>
            </w:r>
          </w:p>
          <w:p w14:paraId="76839C80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выпускников основной школы:</w:t>
            </w:r>
          </w:p>
          <w:p w14:paraId="3217D276" w14:textId="77777777" w:rsidR="00D83317" w:rsidRPr="00A12A44" w:rsidRDefault="0077430D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поступивших в профильные классы ОО;</w:t>
            </w:r>
          </w:p>
          <w:p w14:paraId="56F1CB5D" w14:textId="77777777" w:rsidR="00D83317" w:rsidRPr="00A12A44" w:rsidRDefault="0077430D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перешедших на обучение в другие ОО;</w:t>
            </w:r>
          </w:p>
          <w:p w14:paraId="1513881A" w14:textId="77777777" w:rsidR="00D83317" w:rsidRDefault="0077430D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поступивших в ссузы</w:t>
            </w:r>
          </w:p>
        </w:tc>
      </w:tr>
      <w:tr w:rsidR="00D83317" w:rsidRPr="005F345A" w14:paraId="78EEC56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7C0D43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15B54F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955BD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педагогических работников с высшим образованием, профильным образованием.</w:t>
            </w:r>
          </w:p>
          <w:p w14:paraId="3ABB1CC9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Категорийность педагогических работников.</w:t>
            </w:r>
          </w:p>
          <w:p w14:paraId="374C1ECA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 педагогических работников по стажу работы.</w:t>
            </w:r>
          </w:p>
          <w:p w14:paraId="7E460811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Возрастной состав педагогических работников</w:t>
            </w:r>
          </w:p>
          <w:p w14:paraId="5FB06876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педагогических работников.</w:t>
            </w:r>
          </w:p>
          <w:p w14:paraId="0DA4737A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Обеспеченность педагогическими работниками неосновного назначения (социальный педагог, учитель-дефектолог и др.)</w:t>
            </w:r>
          </w:p>
        </w:tc>
      </w:tr>
      <w:tr w:rsidR="00D83317" w:rsidRPr="005F345A" w14:paraId="096FA50A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187940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0954A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C40A0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используемых учебников федеральному перечню.</w:t>
            </w:r>
          </w:p>
          <w:p w14:paraId="216826FF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учебных и учебно-методических пособий, используемых в образовательном процессе.</w:t>
            </w:r>
          </w:p>
          <w:p w14:paraId="33ACDB8E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</w:tr>
      <w:tr w:rsidR="00D83317" w:rsidRPr="005F345A" w14:paraId="7B55C9A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1B2AEE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Раздел 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4AAC12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B836E8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читального зала библиотеки, в том числе:</w:t>
            </w:r>
          </w:p>
          <w:p w14:paraId="511F5299" w14:textId="77777777" w:rsidR="00D83317" w:rsidRPr="00A12A44" w:rsidRDefault="0077430D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возможностью работы на стационарных компьютерах или использования переносных компьютеров;</w:t>
            </w:r>
          </w:p>
          <w:p w14:paraId="39B09C23" w14:textId="77777777" w:rsidR="00D83317" w:rsidRDefault="0077430D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медиатекой;</w:t>
            </w:r>
          </w:p>
          <w:p w14:paraId="4762BB6A" w14:textId="77777777" w:rsidR="00D83317" w:rsidRPr="00A12A44" w:rsidRDefault="0077430D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оснащенного средствами сканирования и распознавания текстов;</w:t>
            </w:r>
          </w:p>
          <w:p w14:paraId="31BC9D09" w14:textId="77777777" w:rsidR="00D83317" w:rsidRPr="00A12A44" w:rsidRDefault="0077430D"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выходом в интернет с компьютеров, расположенных в помещении библиотеки;</w:t>
            </w:r>
          </w:p>
          <w:p w14:paraId="2BE13FB5" w14:textId="77777777" w:rsidR="00D83317" w:rsidRPr="00A12A44" w:rsidRDefault="0077430D"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контролируемой распечаткой бумажных материалов</w:t>
            </w:r>
          </w:p>
        </w:tc>
      </w:tr>
      <w:tr w:rsidR="00D83317" w:rsidRPr="005F345A" w14:paraId="2FB961C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5459D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C51F5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10E725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учащегося.</w:t>
            </w:r>
          </w:p>
          <w:p w14:paraId="5D802053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Доля учебных аудиторий, оборудованных трансформируемой мебелью для учащихся.</w:t>
            </w:r>
          </w:p>
          <w:p w14:paraId="1764FE9A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учащегося.</w:t>
            </w:r>
          </w:p>
          <w:p w14:paraId="18881A63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учащихся.</w:t>
            </w:r>
          </w:p>
          <w:p w14:paraId="38690389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Оснащенность учебных кабинетов (в соответствии с федеральными и (или) региональными требованиями)</w:t>
            </w:r>
          </w:p>
        </w:tc>
      </w:tr>
      <w:tr w:rsidR="00D83317" w14:paraId="5C47601C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811C9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 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F42B4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Функционирование ВСОКО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EE8CD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ВСОКО.</w:t>
            </w:r>
          </w:p>
          <w:p w14:paraId="5225F283" w14:textId="77777777" w:rsidR="00D83317" w:rsidRPr="00A12A44" w:rsidRDefault="007743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12A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Информационно-аналитические продукты ВСОКО.</w:t>
            </w:r>
          </w:p>
          <w:p w14:paraId="14D5771D" w14:textId="77777777" w:rsidR="00D83317" w:rsidRDefault="007743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Администрирование процедур ВСОКО</w:t>
            </w:r>
          </w:p>
        </w:tc>
      </w:tr>
    </w:tbl>
    <w:p w14:paraId="393F0470" w14:textId="77777777" w:rsidR="0077430D" w:rsidRDefault="0077430D"/>
    <w:sectPr w:rsidR="0077430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15A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405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F5C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2655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104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F61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410A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434D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9C07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F43A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930E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842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9518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E648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655C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3D20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E211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3042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F371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9563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6450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F629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D85F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1352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7C76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2262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6E5C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A16E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811D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1624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E563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8889215">
    <w:abstractNumId w:val="17"/>
  </w:num>
  <w:num w:numId="2" w16cid:durableId="955142867">
    <w:abstractNumId w:val="26"/>
  </w:num>
  <w:num w:numId="3" w16cid:durableId="1556431448">
    <w:abstractNumId w:val="19"/>
  </w:num>
  <w:num w:numId="4" w16cid:durableId="1040474935">
    <w:abstractNumId w:val="3"/>
  </w:num>
  <w:num w:numId="5" w16cid:durableId="1511489173">
    <w:abstractNumId w:val="25"/>
  </w:num>
  <w:num w:numId="6" w16cid:durableId="946161318">
    <w:abstractNumId w:val="5"/>
  </w:num>
  <w:num w:numId="7" w16cid:durableId="569779162">
    <w:abstractNumId w:val="18"/>
  </w:num>
  <w:num w:numId="8" w16cid:durableId="292685489">
    <w:abstractNumId w:val="0"/>
  </w:num>
  <w:num w:numId="9" w16cid:durableId="1595354371">
    <w:abstractNumId w:val="11"/>
  </w:num>
  <w:num w:numId="10" w16cid:durableId="1763331195">
    <w:abstractNumId w:val="22"/>
  </w:num>
  <w:num w:numId="11" w16cid:durableId="4944628">
    <w:abstractNumId w:val="13"/>
  </w:num>
  <w:num w:numId="12" w16cid:durableId="1161896997">
    <w:abstractNumId w:val="16"/>
  </w:num>
  <w:num w:numId="13" w16cid:durableId="1112243533">
    <w:abstractNumId w:val="21"/>
  </w:num>
  <w:num w:numId="14" w16cid:durableId="802773816">
    <w:abstractNumId w:val="7"/>
  </w:num>
  <w:num w:numId="15" w16cid:durableId="1026907537">
    <w:abstractNumId w:val="30"/>
  </w:num>
  <w:num w:numId="16" w16cid:durableId="1298728755">
    <w:abstractNumId w:val="12"/>
  </w:num>
  <w:num w:numId="17" w16cid:durableId="176624161">
    <w:abstractNumId w:val="8"/>
  </w:num>
  <w:num w:numId="18" w16cid:durableId="156768216">
    <w:abstractNumId w:val="4"/>
  </w:num>
  <w:num w:numId="19" w16cid:durableId="1567107189">
    <w:abstractNumId w:val="23"/>
  </w:num>
  <w:num w:numId="20" w16cid:durableId="1819612001">
    <w:abstractNumId w:val="1"/>
  </w:num>
  <w:num w:numId="21" w16cid:durableId="1961568842">
    <w:abstractNumId w:val="27"/>
  </w:num>
  <w:num w:numId="22" w16cid:durableId="693962745">
    <w:abstractNumId w:val="10"/>
  </w:num>
  <w:num w:numId="23" w16cid:durableId="1185024374">
    <w:abstractNumId w:val="9"/>
  </w:num>
  <w:num w:numId="24" w16cid:durableId="340284548">
    <w:abstractNumId w:val="24"/>
  </w:num>
  <w:num w:numId="25" w16cid:durableId="1150633029">
    <w:abstractNumId w:val="6"/>
  </w:num>
  <w:num w:numId="26" w16cid:durableId="482819736">
    <w:abstractNumId w:val="29"/>
  </w:num>
  <w:num w:numId="27" w16cid:durableId="62456366">
    <w:abstractNumId w:val="15"/>
  </w:num>
  <w:num w:numId="28" w16cid:durableId="1377848781">
    <w:abstractNumId w:val="2"/>
  </w:num>
  <w:num w:numId="29" w16cid:durableId="398790961">
    <w:abstractNumId w:val="20"/>
  </w:num>
  <w:num w:numId="30" w16cid:durableId="1239484198">
    <w:abstractNumId w:val="14"/>
  </w:num>
  <w:num w:numId="31" w16cid:durableId="68794659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A05CE"/>
    <w:rsid w:val="005F345A"/>
    <w:rsid w:val="00653AF6"/>
    <w:rsid w:val="0077430D"/>
    <w:rsid w:val="00A12A44"/>
    <w:rsid w:val="00B73A5A"/>
    <w:rsid w:val="00CF6178"/>
    <w:rsid w:val="00D8331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7470"/>
  <w15:docId w15:val="{8551A59C-FF5B-4A7B-AABE-E58ACDD5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12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B24D8-9724-4592-8CB1-A1D2D3F6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6853</Words>
  <Characters>39066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dc:description>Подготовлено экспертами Актион-МЦФЭР</dc:description>
  <cp:lastModifiedBy>94 Школа</cp:lastModifiedBy>
  <cp:revision>3</cp:revision>
  <dcterms:created xsi:type="dcterms:W3CDTF">2025-03-19T06:17:00Z</dcterms:created>
  <dcterms:modified xsi:type="dcterms:W3CDTF">2025-03-19T06:45:00Z</dcterms:modified>
</cp:coreProperties>
</file>