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38" w:rsidRPr="00417638" w:rsidRDefault="00557438" w:rsidP="004176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17638">
        <w:rPr>
          <w:rFonts w:ascii="Times New Roman" w:hAnsi="Times New Roman" w:cs="Times New Roman"/>
          <w:sz w:val="24"/>
          <w:szCs w:val="24"/>
        </w:rPr>
        <w:t>ПЕДАГОГ ДОПОЛНИТЕЛЬНОГО ОБРАЗОВАНИЯ ДЕТЕЙ И ВЗРОСЛЫХ</w:t>
      </w:r>
    </w:p>
    <w:p w:rsidR="00495242" w:rsidRPr="00417638" w:rsidRDefault="00495242" w:rsidP="00417638">
      <w:pPr>
        <w:pStyle w:val="ConsPlusNormal"/>
        <w:numPr>
          <w:ilvl w:val="0"/>
          <w:numId w:val="1"/>
        </w:numPr>
        <w:ind w:left="0" w:hanging="2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638">
        <w:rPr>
          <w:rFonts w:ascii="Times New Roman" w:hAnsi="Times New Roman" w:cs="Times New Roman"/>
          <w:b/>
          <w:sz w:val="24"/>
          <w:szCs w:val="24"/>
        </w:rPr>
        <w:t>Опис</w:t>
      </w:r>
      <w:r w:rsidR="00E95466" w:rsidRPr="00417638">
        <w:rPr>
          <w:rFonts w:ascii="Times New Roman" w:hAnsi="Times New Roman" w:cs="Times New Roman"/>
          <w:b/>
          <w:sz w:val="24"/>
          <w:szCs w:val="24"/>
        </w:rPr>
        <w:t xml:space="preserve">ание трудовых функций, входящих </w:t>
      </w:r>
      <w:r w:rsidRPr="00417638">
        <w:rPr>
          <w:rFonts w:ascii="Times New Roman" w:hAnsi="Times New Roman" w:cs="Times New Roman"/>
          <w:b/>
          <w:sz w:val="24"/>
          <w:szCs w:val="24"/>
        </w:rPr>
        <w:t>в профессиональный</w:t>
      </w:r>
      <w:r w:rsidR="00AD5C93" w:rsidRPr="00417638">
        <w:rPr>
          <w:rFonts w:ascii="Times New Roman" w:hAnsi="Times New Roman" w:cs="Times New Roman"/>
          <w:b/>
          <w:sz w:val="24"/>
          <w:szCs w:val="24"/>
        </w:rPr>
        <w:t xml:space="preserve"> стандарт (функциональная карта </w:t>
      </w:r>
      <w:r w:rsidRPr="00417638">
        <w:rPr>
          <w:rFonts w:ascii="Times New Roman" w:hAnsi="Times New Roman" w:cs="Times New Roman"/>
          <w:b/>
          <w:sz w:val="24"/>
          <w:szCs w:val="24"/>
        </w:rPr>
        <w:t>вида</w:t>
      </w:r>
      <w:r w:rsidR="00997912" w:rsidRPr="00417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466" w:rsidRPr="00417638">
        <w:rPr>
          <w:rFonts w:ascii="Times New Roman" w:hAnsi="Times New Roman" w:cs="Times New Roman"/>
          <w:b/>
          <w:sz w:val="24"/>
          <w:szCs w:val="24"/>
        </w:rPr>
        <w:t>профессиональной деятельности)</w:t>
      </w: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8222"/>
      </w:tblGrid>
      <w:tr w:rsidR="00372D59" w:rsidRPr="00417638" w:rsidTr="009E3FBD">
        <w:tc>
          <w:tcPr>
            <w:tcW w:w="2694" w:type="dxa"/>
            <w:vMerge w:val="restart"/>
          </w:tcPr>
          <w:p w:rsidR="00372D59" w:rsidRPr="00417638" w:rsidRDefault="00372D59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Преподавание по дополнительным общеобразовательным программам</w:t>
            </w:r>
          </w:p>
        </w:tc>
        <w:tc>
          <w:tcPr>
            <w:tcW w:w="8222" w:type="dxa"/>
          </w:tcPr>
          <w:p w:rsidR="00372D59" w:rsidRPr="00417638" w:rsidRDefault="00372D59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учащихся, направленной на освоение дополнительной общеобразовательной программы</w:t>
            </w:r>
          </w:p>
        </w:tc>
      </w:tr>
      <w:tr w:rsidR="00372D59" w:rsidRPr="00417638" w:rsidTr="009E3FBD">
        <w:tc>
          <w:tcPr>
            <w:tcW w:w="2694" w:type="dxa"/>
            <w:vMerge/>
          </w:tcPr>
          <w:p w:rsidR="00372D59" w:rsidRPr="00417638" w:rsidRDefault="00372D59" w:rsidP="00417638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372D59" w:rsidRPr="00417638" w:rsidRDefault="00372D59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Организация досуговой деятельности учащихся в процессе реализации дополнительной общеобразовательной программы</w:t>
            </w:r>
          </w:p>
        </w:tc>
      </w:tr>
      <w:tr w:rsidR="00372D59" w:rsidRPr="00417638" w:rsidTr="009E3FBD">
        <w:tc>
          <w:tcPr>
            <w:tcW w:w="2694" w:type="dxa"/>
            <w:vMerge/>
          </w:tcPr>
          <w:p w:rsidR="00372D59" w:rsidRPr="00417638" w:rsidRDefault="00372D59" w:rsidP="00417638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372D59" w:rsidRPr="00417638" w:rsidRDefault="00372D59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 </w:t>
            </w:r>
          </w:p>
        </w:tc>
      </w:tr>
      <w:tr w:rsidR="00372D59" w:rsidRPr="00417638" w:rsidTr="009E3FBD">
        <w:tc>
          <w:tcPr>
            <w:tcW w:w="2694" w:type="dxa"/>
            <w:vMerge/>
          </w:tcPr>
          <w:p w:rsidR="00372D59" w:rsidRPr="00417638" w:rsidRDefault="00372D59" w:rsidP="00417638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372D59" w:rsidRPr="00417638" w:rsidRDefault="00372D59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Педагогический контроль и оценка освоения дополнительной общеобразовательной программы</w:t>
            </w:r>
          </w:p>
        </w:tc>
      </w:tr>
      <w:tr w:rsidR="00372D59" w:rsidRPr="00417638" w:rsidTr="009E3FBD">
        <w:tc>
          <w:tcPr>
            <w:tcW w:w="2694" w:type="dxa"/>
            <w:vMerge/>
          </w:tcPr>
          <w:p w:rsidR="00372D59" w:rsidRPr="00417638" w:rsidRDefault="00372D59" w:rsidP="00417638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372D59" w:rsidRPr="00417638" w:rsidRDefault="00372D59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</w:tr>
      <w:tr w:rsidR="00372D59" w:rsidRPr="00417638" w:rsidTr="009E3FBD">
        <w:tc>
          <w:tcPr>
            <w:tcW w:w="2694" w:type="dxa"/>
            <w:vMerge w:val="restart"/>
          </w:tcPr>
          <w:p w:rsidR="00372D59" w:rsidRPr="00417638" w:rsidRDefault="00372D59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8222" w:type="dxa"/>
          </w:tcPr>
          <w:p w:rsidR="00372D59" w:rsidRPr="00417638" w:rsidRDefault="00372D59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исследований рынка услуг дополнительного образования детей</w:t>
            </w:r>
            <w:proofErr w:type="gramEnd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 и взрослых</w:t>
            </w:r>
          </w:p>
        </w:tc>
      </w:tr>
      <w:tr w:rsidR="00372D59" w:rsidRPr="00417638" w:rsidTr="009E3FBD">
        <w:tc>
          <w:tcPr>
            <w:tcW w:w="2694" w:type="dxa"/>
            <w:vMerge/>
          </w:tcPr>
          <w:p w:rsidR="00372D59" w:rsidRPr="00417638" w:rsidRDefault="00372D59" w:rsidP="00417638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372D59" w:rsidRPr="00417638" w:rsidRDefault="00372D59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</w:tr>
      <w:tr w:rsidR="00372D59" w:rsidRPr="00417638" w:rsidTr="009E3FBD">
        <w:tc>
          <w:tcPr>
            <w:tcW w:w="2694" w:type="dxa"/>
            <w:vMerge/>
          </w:tcPr>
          <w:p w:rsidR="00372D59" w:rsidRPr="00417638" w:rsidRDefault="00372D59" w:rsidP="00417638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372D59" w:rsidRPr="00417638" w:rsidRDefault="00372D59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Мониторинг и оценка качества реализации педагогами дополнительных общеобразовательных программ</w:t>
            </w:r>
          </w:p>
        </w:tc>
      </w:tr>
      <w:tr w:rsidR="00B05A91" w:rsidRPr="00417638" w:rsidTr="009E3FBD">
        <w:tc>
          <w:tcPr>
            <w:tcW w:w="2694" w:type="dxa"/>
            <w:vMerge w:val="restart"/>
          </w:tcPr>
          <w:p w:rsidR="00B05A91" w:rsidRPr="00417638" w:rsidRDefault="00B05A91" w:rsidP="00417638">
            <w:pPr>
              <w:rPr>
                <w:sz w:val="24"/>
                <w:szCs w:val="24"/>
              </w:rPr>
            </w:pPr>
            <w:r w:rsidRPr="00417638">
              <w:rPr>
                <w:sz w:val="24"/>
                <w:szCs w:val="24"/>
              </w:rPr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8222" w:type="dxa"/>
          </w:tcPr>
          <w:p w:rsidR="00B05A91" w:rsidRPr="00417638" w:rsidRDefault="00B05A91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досуговых мероприятий</w:t>
            </w:r>
          </w:p>
        </w:tc>
      </w:tr>
      <w:tr w:rsidR="00B05A91" w:rsidRPr="00417638" w:rsidTr="009E3FBD">
        <w:tc>
          <w:tcPr>
            <w:tcW w:w="2694" w:type="dxa"/>
            <w:vMerge/>
          </w:tcPr>
          <w:p w:rsidR="00B05A91" w:rsidRPr="00417638" w:rsidRDefault="00B05A91" w:rsidP="00417638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B05A91" w:rsidRPr="00417638" w:rsidRDefault="00B05A91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</w:tr>
      <w:tr w:rsidR="00B05A91" w:rsidRPr="00417638" w:rsidTr="009E3FBD">
        <w:tc>
          <w:tcPr>
            <w:tcW w:w="2694" w:type="dxa"/>
            <w:vMerge/>
          </w:tcPr>
          <w:p w:rsidR="00B05A91" w:rsidRPr="00417638" w:rsidRDefault="00B05A91" w:rsidP="00417638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B05A91" w:rsidRPr="00417638" w:rsidRDefault="00B05A91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</w:tr>
    </w:tbl>
    <w:p w:rsidR="008560E8" w:rsidRPr="00417638" w:rsidRDefault="008560E8" w:rsidP="004176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5242" w:rsidRPr="00417638" w:rsidRDefault="00495242" w:rsidP="00417638">
      <w:pPr>
        <w:pStyle w:val="ConsPlusNormal"/>
        <w:numPr>
          <w:ilvl w:val="0"/>
          <w:numId w:val="1"/>
        </w:numPr>
        <w:ind w:left="0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638">
        <w:rPr>
          <w:rFonts w:ascii="Times New Roman" w:hAnsi="Times New Roman" w:cs="Times New Roman"/>
          <w:b/>
          <w:sz w:val="24"/>
          <w:szCs w:val="24"/>
        </w:rPr>
        <w:t>Характерист</w:t>
      </w:r>
      <w:r w:rsidR="00E95466" w:rsidRPr="00417638">
        <w:rPr>
          <w:rFonts w:ascii="Times New Roman" w:hAnsi="Times New Roman" w:cs="Times New Roman"/>
          <w:b/>
          <w:sz w:val="24"/>
          <w:szCs w:val="24"/>
        </w:rPr>
        <w:t>ика обобщенных трудовых функций</w:t>
      </w:r>
    </w:p>
    <w:p w:rsidR="003D3E5B" w:rsidRDefault="003D3E5B" w:rsidP="005B56E4">
      <w:pPr>
        <w:pStyle w:val="ConsPlusNormal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638">
        <w:rPr>
          <w:rFonts w:ascii="Times New Roman" w:hAnsi="Times New Roman" w:cs="Times New Roman"/>
          <w:b/>
          <w:sz w:val="24"/>
          <w:szCs w:val="24"/>
        </w:rPr>
        <w:t>Обобщенная трудовая функция «</w:t>
      </w:r>
      <w:r w:rsidR="000543A6" w:rsidRPr="00417638">
        <w:rPr>
          <w:rFonts w:ascii="Times New Roman" w:hAnsi="Times New Roman" w:cs="Times New Roman"/>
          <w:b/>
          <w:sz w:val="24"/>
          <w:szCs w:val="24"/>
        </w:rPr>
        <w:t>Преподавание по дополнительным общеобразовательным программам</w:t>
      </w:r>
      <w:r w:rsidRPr="0041763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063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8222"/>
      </w:tblGrid>
      <w:tr w:rsidR="00750F57" w:rsidRPr="00417638" w:rsidTr="00750F57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50F57" w:rsidRPr="00417638" w:rsidRDefault="00750F57" w:rsidP="00750F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750F57" w:rsidRPr="00417638" w:rsidRDefault="00750F57" w:rsidP="00750F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750F57" w:rsidRPr="00417638" w:rsidRDefault="00750F57" w:rsidP="00750F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педагог дополнительного образования </w:t>
            </w:r>
          </w:p>
          <w:p w:rsidR="00750F57" w:rsidRPr="00417638" w:rsidRDefault="00750F57" w:rsidP="00750F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</w:p>
          <w:p w:rsidR="00750F57" w:rsidRPr="00417638" w:rsidRDefault="00750F57" w:rsidP="00750F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Старший тренер-преподаватель</w:t>
            </w:r>
          </w:p>
          <w:p w:rsidR="00750F57" w:rsidRPr="00417638" w:rsidRDefault="00750F57" w:rsidP="00750F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</w:tbl>
    <w:p w:rsidR="00750F57" w:rsidRPr="00417638" w:rsidRDefault="00750F57" w:rsidP="00750F5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45"/>
        <w:gridCol w:w="7037"/>
        <w:gridCol w:w="567"/>
        <w:gridCol w:w="567"/>
      </w:tblGrid>
      <w:tr w:rsidR="00A06D9F" w:rsidRPr="00417638" w:rsidTr="008435E1">
        <w:tc>
          <w:tcPr>
            <w:tcW w:w="2745" w:type="dxa"/>
          </w:tcPr>
          <w:p w:rsidR="00A06D9F" w:rsidRPr="00417638" w:rsidRDefault="00A06D9F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037" w:type="dxa"/>
          </w:tcPr>
          <w:p w:rsidR="00A06D9F" w:rsidRPr="00417638" w:rsidRDefault="00A06D9F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- программы подготовки специалистов среднего звена или высшее образование - </w:t>
            </w:r>
            <w:proofErr w:type="spellStart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, 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</w:t>
            </w:r>
          </w:p>
          <w:p w:rsidR="00A06D9F" w:rsidRPr="00417638" w:rsidRDefault="00A06D9F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- профессиональная переподготовка,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</w:t>
            </w:r>
          </w:p>
          <w:p w:rsidR="00A06D9F" w:rsidRPr="00417638" w:rsidRDefault="00A06D9F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педагогического образования - дополнительное профессиональное педагогическое образование; дополнительная </w:t>
            </w:r>
            <w:r w:rsidRPr="0041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программа может быть освоена после трудоустройства</w:t>
            </w:r>
          </w:p>
          <w:p w:rsidR="00A06D9F" w:rsidRPr="00417638" w:rsidRDefault="00A06D9F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</w:t>
            </w:r>
            <w:proofErr w:type="gramStart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по профилю педагогической деятельности не реже чем один раз в три года</w:t>
            </w:r>
          </w:p>
        </w:tc>
        <w:tc>
          <w:tcPr>
            <w:tcW w:w="567" w:type="dxa"/>
          </w:tcPr>
          <w:p w:rsidR="00A06D9F" w:rsidRPr="00417638" w:rsidRDefault="00A06D9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6D9F" w:rsidRPr="00417638" w:rsidRDefault="00A06D9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D9F" w:rsidRPr="00417638" w:rsidTr="008435E1">
        <w:tc>
          <w:tcPr>
            <w:tcW w:w="2745" w:type="dxa"/>
          </w:tcPr>
          <w:p w:rsidR="00A06D9F" w:rsidRPr="00417638" w:rsidRDefault="00A06D9F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опыту практической работы</w:t>
            </w:r>
          </w:p>
        </w:tc>
        <w:tc>
          <w:tcPr>
            <w:tcW w:w="7037" w:type="dxa"/>
          </w:tcPr>
          <w:p w:rsidR="00A06D9F" w:rsidRPr="00417638" w:rsidRDefault="00A06D9F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Для старшего педагога дополнительного образования и старшего тренера-преподавателя стаж работы по специальности не менее двух лет</w:t>
            </w:r>
          </w:p>
        </w:tc>
        <w:tc>
          <w:tcPr>
            <w:tcW w:w="567" w:type="dxa"/>
          </w:tcPr>
          <w:p w:rsidR="00A06D9F" w:rsidRPr="00417638" w:rsidRDefault="00A06D9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6D9F" w:rsidRPr="00417638" w:rsidRDefault="00A06D9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D9F" w:rsidRPr="00417638" w:rsidTr="008435E1">
        <w:tc>
          <w:tcPr>
            <w:tcW w:w="2745" w:type="dxa"/>
          </w:tcPr>
          <w:p w:rsidR="00A06D9F" w:rsidRPr="00417638" w:rsidRDefault="00A06D9F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037" w:type="dxa"/>
          </w:tcPr>
          <w:p w:rsidR="00A06D9F" w:rsidRPr="00417638" w:rsidRDefault="00A06D9F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ограничений на занятие педагогической деятельностью, установленных законодательством Российской Федерации </w:t>
            </w:r>
          </w:p>
          <w:p w:rsidR="00A06D9F" w:rsidRPr="00417638" w:rsidRDefault="00A06D9F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</w:p>
          <w:p w:rsidR="00A06D9F" w:rsidRPr="00417638" w:rsidRDefault="00A06D9F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в установленном законодательством Российской Федерации порядке аттестации на соответствие занимаемой должности </w:t>
            </w:r>
          </w:p>
        </w:tc>
        <w:tc>
          <w:tcPr>
            <w:tcW w:w="567" w:type="dxa"/>
          </w:tcPr>
          <w:p w:rsidR="00A06D9F" w:rsidRPr="00417638" w:rsidRDefault="00A06D9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06D9F" w:rsidRPr="00417638" w:rsidRDefault="00A06D9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242" w:rsidRPr="00417638" w:rsidRDefault="00495242" w:rsidP="0041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5242" w:rsidRPr="00417638" w:rsidRDefault="00495242" w:rsidP="004176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638">
        <w:rPr>
          <w:rFonts w:ascii="Times New Roman" w:hAnsi="Times New Roman" w:cs="Times New Roman"/>
          <w:sz w:val="24"/>
          <w:szCs w:val="24"/>
        </w:rPr>
        <w:t>Трудовая функция</w:t>
      </w:r>
      <w:r w:rsidR="00270B00" w:rsidRPr="00417638">
        <w:rPr>
          <w:rFonts w:ascii="Times New Roman" w:hAnsi="Times New Roman" w:cs="Times New Roman"/>
          <w:sz w:val="24"/>
          <w:szCs w:val="24"/>
        </w:rPr>
        <w:t xml:space="preserve"> «</w:t>
      </w:r>
      <w:r w:rsidR="00D255D6" w:rsidRPr="00417638">
        <w:rPr>
          <w:rFonts w:ascii="Times New Roman" w:hAnsi="Times New Roman" w:cs="Times New Roman"/>
          <w:sz w:val="24"/>
          <w:szCs w:val="24"/>
        </w:rPr>
        <w:t>Организация деятельности учащихся, направленной на освоение дополнительной общеобразовательной программы</w:t>
      </w:r>
      <w:r w:rsidR="00270B00" w:rsidRPr="00417638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8647"/>
        <w:gridCol w:w="567"/>
        <w:gridCol w:w="567"/>
      </w:tblGrid>
      <w:tr w:rsidR="00D255D6" w:rsidRPr="00417638" w:rsidTr="00746115">
        <w:tc>
          <w:tcPr>
            <w:tcW w:w="1135" w:type="dxa"/>
            <w:vMerge w:val="restart"/>
          </w:tcPr>
          <w:p w:rsidR="00D255D6" w:rsidRPr="00417638" w:rsidRDefault="00D255D6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647" w:type="dxa"/>
          </w:tcPr>
          <w:p w:rsidR="00D255D6" w:rsidRPr="00417638" w:rsidRDefault="00D255D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Набор на обучение по дополнительной общеразвивающей программе</w:t>
            </w:r>
          </w:p>
        </w:tc>
        <w:tc>
          <w:tcPr>
            <w:tcW w:w="567" w:type="dxa"/>
          </w:tcPr>
          <w:p w:rsidR="00D255D6" w:rsidRPr="00417638" w:rsidRDefault="00D255D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55D6" w:rsidRPr="00417638" w:rsidRDefault="00D255D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5D6" w:rsidRPr="00417638" w:rsidTr="00746115">
        <w:tc>
          <w:tcPr>
            <w:tcW w:w="1135" w:type="dxa"/>
            <w:vMerge/>
          </w:tcPr>
          <w:p w:rsidR="00D255D6" w:rsidRPr="00417638" w:rsidRDefault="00D255D6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255D6" w:rsidRPr="00417638" w:rsidRDefault="00D255D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Отбор для обучения по дополнительной предпрофессиональной программе (как правило, работа в составе комиссии)</w:t>
            </w:r>
          </w:p>
        </w:tc>
        <w:tc>
          <w:tcPr>
            <w:tcW w:w="567" w:type="dxa"/>
          </w:tcPr>
          <w:p w:rsidR="00D255D6" w:rsidRPr="00417638" w:rsidRDefault="00D255D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55D6" w:rsidRPr="00417638" w:rsidRDefault="00D255D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5D6" w:rsidRPr="00417638" w:rsidTr="00746115">
        <w:tc>
          <w:tcPr>
            <w:tcW w:w="1135" w:type="dxa"/>
            <w:vMerge/>
          </w:tcPr>
          <w:p w:rsidR="00D255D6" w:rsidRPr="00417638" w:rsidRDefault="00D255D6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255D6" w:rsidRPr="00417638" w:rsidRDefault="00D255D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Организация, в том числе стимулирование и мотивация деятельности и общения учащихся на учебных занятиях</w:t>
            </w:r>
          </w:p>
        </w:tc>
        <w:tc>
          <w:tcPr>
            <w:tcW w:w="567" w:type="dxa"/>
          </w:tcPr>
          <w:p w:rsidR="00D255D6" w:rsidRPr="00417638" w:rsidRDefault="00D255D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55D6" w:rsidRPr="00417638" w:rsidRDefault="00D255D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5D6" w:rsidRPr="00417638" w:rsidTr="00746115">
        <w:tc>
          <w:tcPr>
            <w:tcW w:w="1135" w:type="dxa"/>
            <w:vMerge/>
          </w:tcPr>
          <w:p w:rsidR="00D255D6" w:rsidRPr="00417638" w:rsidRDefault="00D255D6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255D6" w:rsidRPr="00417638" w:rsidRDefault="00D255D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Консультирование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</w:t>
            </w:r>
          </w:p>
        </w:tc>
        <w:tc>
          <w:tcPr>
            <w:tcW w:w="567" w:type="dxa"/>
          </w:tcPr>
          <w:p w:rsidR="00D255D6" w:rsidRPr="00417638" w:rsidRDefault="00D255D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55D6" w:rsidRPr="00417638" w:rsidRDefault="00D255D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5D6" w:rsidRPr="00417638" w:rsidTr="00746115">
        <w:tc>
          <w:tcPr>
            <w:tcW w:w="1135" w:type="dxa"/>
            <w:vMerge/>
          </w:tcPr>
          <w:p w:rsidR="00D255D6" w:rsidRPr="00417638" w:rsidRDefault="00D255D6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255D6" w:rsidRPr="00417638" w:rsidRDefault="00D255D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Текущий контроль, помощь учащимся в коррекции деятельности и поведения на занятиях</w:t>
            </w:r>
          </w:p>
        </w:tc>
        <w:tc>
          <w:tcPr>
            <w:tcW w:w="567" w:type="dxa"/>
          </w:tcPr>
          <w:p w:rsidR="00D255D6" w:rsidRPr="00417638" w:rsidRDefault="00D255D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55D6" w:rsidRPr="00417638" w:rsidRDefault="00D255D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5D6" w:rsidRPr="00417638" w:rsidTr="00746115">
        <w:tc>
          <w:tcPr>
            <w:tcW w:w="1135" w:type="dxa"/>
            <w:vMerge/>
          </w:tcPr>
          <w:p w:rsidR="00D255D6" w:rsidRPr="00417638" w:rsidRDefault="00D255D6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255D6" w:rsidRPr="00417638" w:rsidRDefault="00D255D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модернизации оснащения учебного помещения (кабинета, лаборатории, мастерской, студии, спортивного, танцевального зала), формирование его предметно-пространственной среды, обеспечивающей освоение образовательной программы</w:t>
            </w:r>
          </w:p>
        </w:tc>
        <w:tc>
          <w:tcPr>
            <w:tcW w:w="567" w:type="dxa"/>
          </w:tcPr>
          <w:p w:rsidR="00D255D6" w:rsidRPr="00417638" w:rsidRDefault="00D255D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55D6" w:rsidRPr="00417638" w:rsidRDefault="00D255D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FA" w:rsidRPr="00417638" w:rsidTr="00746115">
        <w:tc>
          <w:tcPr>
            <w:tcW w:w="1135" w:type="dxa"/>
            <w:vMerge w:val="restart"/>
          </w:tcPr>
          <w:p w:rsidR="00DF76FA" w:rsidRPr="00417638" w:rsidRDefault="00DF76FA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864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Осуществлять деятельность и (или) демонстрировать элементы деятельности, соответствующей программе дополнительного образования</w:t>
            </w: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FA" w:rsidRPr="00417638" w:rsidTr="00746115">
        <w:tc>
          <w:tcPr>
            <w:tcW w:w="1135" w:type="dxa"/>
            <w:vMerge/>
          </w:tcPr>
          <w:p w:rsidR="00DF76FA" w:rsidRPr="00417638" w:rsidRDefault="00DF76FA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</w:t>
            </w: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FA" w:rsidRPr="00417638" w:rsidTr="00746115">
        <w:tc>
          <w:tcPr>
            <w:tcW w:w="1135" w:type="dxa"/>
            <w:vMerge/>
          </w:tcPr>
          <w:p w:rsidR="00DF76FA" w:rsidRPr="00417638" w:rsidRDefault="00DF76FA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Понимать мотивы поведения учащихся, их образовательные потребности и запросы (для детей - и их родителей (законных представителей))</w:t>
            </w: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FA" w:rsidRPr="00417638" w:rsidTr="00746115">
        <w:tc>
          <w:tcPr>
            <w:tcW w:w="1135" w:type="dxa"/>
            <w:vMerge/>
          </w:tcPr>
          <w:p w:rsidR="00DF76FA" w:rsidRPr="00417638" w:rsidRDefault="00DF76FA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общеразвивающим программам)</w:t>
            </w: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FA" w:rsidRPr="00417638" w:rsidTr="00746115">
        <w:tc>
          <w:tcPr>
            <w:tcW w:w="1135" w:type="dxa"/>
            <w:vMerge/>
          </w:tcPr>
          <w:p w:rsidR="00DF76FA" w:rsidRPr="00417638" w:rsidRDefault="00DF76FA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Диагностировать предрасположенность (задатки) детей к освоению выбранного </w:t>
            </w:r>
            <w:r w:rsidRPr="0041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 искусств или вида спорта; отбирать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предпрофессиональным программам)</w:t>
            </w:r>
            <w:proofErr w:type="gramEnd"/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FA" w:rsidRPr="00417638" w:rsidTr="00746115">
        <w:tc>
          <w:tcPr>
            <w:tcW w:w="1135" w:type="dxa"/>
            <w:vMerge/>
          </w:tcPr>
          <w:p w:rsidR="00DF76FA" w:rsidRPr="00417638" w:rsidRDefault="00DF76FA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proofErr w:type="spellStart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занятий избранным видом деятельности (для преподавания по дополнительным общеразвивающим программам)</w:t>
            </w: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FA" w:rsidRPr="00417638" w:rsidTr="00746115">
        <w:tc>
          <w:tcPr>
            <w:tcW w:w="1135" w:type="dxa"/>
            <w:vMerge/>
          </w:tcPr>
          <w:p w:rsidR="00DF76FA" w:rsidRPr="00417638" w:rsidRDefault="00DF76FA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Проводить отбор и спортивную ориентацию в процессе занятий избранным видом спорта (для преподавания по дополнительным предпрофессиональным программам в области физической культуры и спорта)</w:t>
            </w: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FA" w:rsidRPr="00417638" w:rsidTr="00746115">
        <w:tc>
          <w:tcPr>
            <w:tcW w:w="1135" w:type="dxa"/>
            <w:vMerge/>
          </w:tcPr>
          <w:p w:rsidR="00DF76FA" w:rsidRPr="00417638" w:rsidRDefault="00DF76FA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</w:t>
            </w: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FA" w:rsidRPr="00417638" w:rsidTr="00746115">
        <w:tc>
          <w:tcPr>
            <w:tcW w:w="1135" w:type="dxa"/>
            <w:vMerge/>
          </w:tcPr>
          <w:p w:rsidR="00DF76FA" w:rsidRPr="00417638" w:rsidRDefault="00DF76FA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Разрабатывать мероприятия по модернизации оснащения учебного помещения (кабинета, лаборатории, мастерской, студии, спортивного, танцевального зала),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      </w:r>
          </w:p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- задач и особенностей образовательной программы</w:t>
            </w:r>
          </w:p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- возрастных особенностей учащихся</w:t>
            </w:r>
          </w:p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- современных требований к учебному оборудованию и (или) оборудованию для занятий избранным видом деятельности</w:t>
            </w: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FA" w:rsidRPr="00417638" w:rsidTr="00746115">
        <w:tc>
          <w:tcPr>
            <w:tcW w:w="1135" w:type="dxa"/>
            <w:vMerge/>
          </w:tcPr>
          <w:p w:rsidR="00DF76FA" w:rsidRPr="00417638" w:rsidRDefault="00DF76FA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</w:t>
            </w: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FA" w:rsidRPr="00417638" w:rsidTr="00746115">
        <w:tc>
          <w:tcPr>
            <w:tcW w:w="1135" w:type="dxa"/>
            <w:vMerge/>
          </w:tcPr>
          <w:p w:rsidR="00DF76FA" w:rsidRPr="00417638" w:rsidRDefault="00DF76FA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</w:t>
            </w: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FA" w:rsidRPr="00417638" w:rsidTr="00746115">
        <w:tc>
          <w:tcPr>
            <w:tcW w:w="1135" w:type="dxa"/>
            <w:vMerge/>
          </w:tcPr>
          <w:p w:rsidR="00DF76FA" w:rsidRPr="00417638" w:rsidRDefault="00DF76FA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целеполаганию</w:t>
            </w: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FA" w:rsidRPr="00417638" w:rsidTr="00746115">
        <w:tc>
          <w:tcPr>
            <w:tcW w:w="1135" w:type="dxa"/>
            <w:vMerge/>
          </w:tcPr>
          <w:p w:rsidR="00DF76FA" w:rsidRPr="00417638" w:rsidRDefault="00DF76FA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</w:t>
            </w: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FA" w:rsidRPr="00417638" w:rsidTr="00746115">
        <w:tc>
          <w:tcPr>
            <w:tcW w:w="1135" w:type="dxa"/>
            <w:vMerge/>
          </w:tcPr>
          <w:p w:rsidR="00DF76FA" w:rsidRPr="00417638" w:rsidRDefault="00DF76FA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</w:t>
            </w:r>
          </w:p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- избранной области деятельности и задач дополнительной общеобразовательной программы</w:t>
            </w:r>
          </w:p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- состояния здоровья, возрастных и индивидуальных особенностей учащихся (в том числе одаренных детей, учащихся с ограниченными возможностями здоровья)</w:t>
            </w: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FA" w:rsidRPr="00417638" w:rsidTr="00746115">
        <w:tc>
          <w:tcPr>
            <w:tcW w:w="1135" w:type="dxa"/>
            <w:vMerge/>
          </w:tcPr>
          <w:p w:rsidR="00DF76FA" w:rsidRPr="00417638" w:rsidRDefault="00DF76FA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Осуществлять электронное обучение, использовать дистанционные образовательные технологии (если это целесообразно)</w:t>
            </w: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FA" w:rsidRPr="00417638" w:rsidTr="00746115">
        <w:tc>
          <w:tcPr>
            <w:tcW w:w="1135" w:type="dxa"/>
            <w:vMerge/>
          </w:tcPr>
          <w:p w:rsidR="00DF76FA" w:rsidRPr="00417638" w:rsidRDefault="00DF76FA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учащихся к участию в выставках, конкурсах, соревнованиях и иных аналогичных мероприятиях (в соответствии с направленностью осваиваемой </w:t>
            </w:r>
            <w:r w:rsidRPr="0041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программы)</w:t>
            </w: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FA" w:rsidRPr="00417638" w:rsidTr="00746115">
        <w:tc>
          <w:tcPr>
            <w:tcW w:w="1135" w:type="dxa"/>
            <w:vMerge/>
          </w:tcPr>
          <w:p w:rsidR="00DF76FA" w:rsidRPr="00417638" w:rsidRDefault="00DF76FA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Создавать педагогические условия для формирования и развития самоконтроля и самооценки учащимися процесса и результатов освоения программы</w:t>
            </w: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FA" w:rsidRPr="00417638" w:rsidTr="00746115">
        <w:tc>
          <w:tcPr>
            <w:tcW w:w="1135" w:type="dxa"/>
            <w:vMerge/>
          </w:tcPr>
          <w:p w:rsidR="00DF76FA" w:rsidRPr="00417638" w:rsidRDefault="00DF76FA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</w:t>
            </w: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FA" w:rsidRPr="00417638" w:rsidTr="00746115">
        <w:tc>
          <w:tcPr>
            <w:tcW w:w="1135" w:type="dxa"/>
            <w:vMerge/>
          </w:tcPr>
          <w:p w:rsidR="00DF76FA" w:rsidRPr="00417638" w:rsidRDefault="00DF76FA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</w:t>
            </w:r>
            <w:proofErr w:type="spellStart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физических упражнений (в соответствии с особенностями избранной области деятельности)</w:t>
            </w: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FA" w:rsidRPr="00417638" w:rsidTr="00746115">
        <w:tc>
          <w:tcPr>
            <w:tcW w:w="1135" w:type="dxa"/>
            <w:vMerge/>
          </w:tcPr>
          <w:p w:rsidR="00DF76FA" w:rsidRPr="00417638" w:rsidRDefault="00DF76FA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Выполнять требования охраны труда</w:t>
            </w: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FA" w:rsidRPr="00417638" w:rsidTr="00746115">
        <w:tc>
          <w:tcPr>
            <w:tcW w:w="1135" w:type="dxa"/>
            <w:vMerge/>
          </w:tcPr>
          <w:p w:rsidR="00DF76FA" w:rsidRPr="00417638" w:rsidRDefault="00DF76FA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</w:t>
            </w: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FA" w:rsidRPr="00417638" w:rsidTr="00746115">
        <w:tc>
          <w:tcPr>
            <w:tcW w:w="1135" w:type="dxa"/>
            <w:vMerge/>
          </w:tcPr>
          <w:p w:rsidR="00DF76FA" w:rsidRPr="00417638" w:rsidRDefault="00DF76FA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решении задач обучения и (или) воспитания отдельных учащихся и (или) учебной группы с соблюдением норм педагогической этики</w:t>
            </w: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FA" w:rsidRPr="00417638" w:rsidTr="00746115">
        <w:tc>
          <w:tcPr>
            <w:tcW w:w="1135" w:type="dxa"/>
            <w:vMerge w:val="restart"/>
          </w:tcPr>
          <w:p w:rsidR="00DF76FA" w:rsidRPr="00417638" w:rsidRDefault="00DF76FA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864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</w:t>
            </w: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FA" w:rsidRPr="00417638" w:rsidTr="00746115">
        <w:tc>
          <w:tcPr>
            <w:tcW w:w="1135" w:type="dxa"/>
            <w:vMerge/>
          </w:tcPr>
          <w:p w:rsidR="00DF76FA" w:rsidRPr="00417638" w:rsidRDefault="00DF76FA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Принципы и приемы презентации дополнительной общеобразовательной программы</w:t>
            </w: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FA" w:rsidRPr="00417638" w:rsidTr="00746115">
        <w:tc>
          <w:tcPr>
            <w:tcW w:w="1135" w:type="dxa"/>
            <w:vMerge/>
          </w:tcPr>
          <w:p w:rsidR="00DF76FA" w:rsidRPr="00417638" w:rsidRDefault="00DF76FA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FA" w:rsidRPr="00417638" w:rsidTr="00746115">
        <w:tc>
          <w:tcPr>
            <w:tcW w:w="1135" w:type="dxa"/>
            <w:vMerge/>
          </w:tcPr>
          <w:p w:rsidR="00DF76FA" w:rsidRPr="00417638" w:rsidRDefault="00DF76FA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Техники и приемы вовлечения в деятельность, мотивации учащихся различного возраста к освоению избранного вида деятельности (избранной программы)</w:t>
            </w: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FA" w:rsidRPr="00417638" w:rsidTr="00746115">
        <w:tc>
          <w:tcPr>
            <w:tcW w:w="1135" w:type="dxa"/>
            <w:vMerge/>
          </w:tcPr>
          <w:p w:rsidR="00DF76FA" w:rsidRPr="00417638" w:rsidRDefault="00DF76FA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</w:t>
            </w: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FA" w:rsidRPr="00417638" w:rsidTr="00746115">
        <w:tc>
          <w:tcPr>
            <w:tcW w:w="1135" w:type="dxa"/>
            <w:vMerge/>
          </w:tcPr>
          <w:p w:rsidR="00DF76FA" w:rsidRPr="00417638" w:rsidRDefault="00DF76FA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</w:t>
            </w: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FA" w:rsidRPr="00417638" w:rsidTr="00746115">
        <w:tc>
          <w:tcPr>
            <w:tcW w:w="1135" w:type="dxa"/>
            <w:vMerge/>
          </w:tcPr>
          <w:p w:rsidR="00DF76FA" w:rsidRPr="00417638" w:rsidRDefault="00DF76FA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Электронные ресурсы, необходимые для организации различных видов деятельности обучающихся</w:t>
            </w: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FA" w:rsidRPr="00417638" w:rsidTr="00746115">
        <w:tc>
          <w:tcPr>
            <w:tcW w:w="1135" w:type="dxa"/>
            <w:vMerge/>
          </w:tcPr>
          <w:p w:rsidR="00DF76FA" w:rsidRPr="00417638" w:rsidRDefault="00DF76FA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FA" w:rsidRPr="00417638" w:rsidTr="00746115">
        <w:tc>
          <w:tcPr>
            <w:tcW w:w="1135" w:type="dxa"/>
            <w:vMerge/>
          </w:tcPr>
          <w:p w:rsidR="00DF76FA" w:rsidRPr="00417638" w:rsidRDefault="00DF76FA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Особенности и организация педагогического наблюдения, других методов педагогической диагностики, принципы и приемы интерпретации полученных результатов</w:t>
            </w: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FA" w:rsidRPr="00417638" w:rsidTr="00746115">
        <w:tc>
          <w:tcPr>
            <w:tcW w:w="1135" w:type="dxa"/>
            <w:vMerge/>
          </w:tcPr>
          <w:p w:rsidR="00DF76FA" w:rsidRPr="00417638" w:rsidRDefault="00DF76FA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характеристики, способы педагогической диагностики и развития ценностно-смысловой, эмоционально-волевой, </w:t>
            </w:r>
            <w:proofErr w:type="spellStart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потребностно</w:t>
            </w:r>
            <w:proofErr w:type="spellEnd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-мотивационной, интеллектуальной, коммуникативной сфер учащихся различного возраста на занятиях по дополнительным общеобразовательным программам</w:t>
            </w: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FA" w:rsidRPr="00417638" w:rsidTr="00746115">
        <w:tc>
          <w:tcPr>
            <w:tcW w:w="1135" w:type="dxa"/>
            <w:vMerge/>
          </w:tcPr>
          <w:p w:rsidR="00DF76FA" w:rsidRPr="00417638" w:rsidRDefault="00DF76FA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</w:t>
            </w: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FA" w:rsidRPr="00417638" w:rsidTr="00746115">
        <w:tc>
          <w:tcPr>
            <w:tcW w:w="1135" w:type="dxa"/>
            <w:vMerge/>
          </w:tcPr>
          <w:p w:rsidR="00DF76FA" w:rsidRPr="00417638" w:rsidRDefault="00DF76FA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занятий избранным видом деятельности (для преподавания по дополнительным общеразвивающим программам)</w:t>
            </w: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FA" w:rsidRPr="00417638" w:rsidTr="00746115">
        <w:tc>
          <w:tcPr>
            <w:tcW w:w="1135" w:type="dxa"/>
            <w:vMerge/>
          </w:tcPr>
          <w:p w:rsidR="00DF76FA" w:rsidRPr="00417638" w:rsidRDefault="00DF76FA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</w:t>
            </w: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FA" w:rsidRPr="00417638" w:rsidTr="00746115">
        <w:tc>
          <w:tcPr>
            <w:tcW w:w="1135" w:type="dxa"/>
            <w:vMerge/>
          </w:tcPr>
          <w:p w:rsidR="00DF76FA" w:rsidRPr="00417638" w:rsidRDefault="00DF76FA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</w:t>
            </w: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FA" w:rsidRPr="00417638" w:rsidTr="00746115">
        <w:tc>
          <w:tcPr>
            <w:tcW w:w="1135" w:type="dxa"/>
            <w:vMerge/>
          </w:tcPr>
          <w:p w:rsidR="00DF76FA" w:rsidRPr="00417638" w:rsidRDefault="00DF76FA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</w:t>
            </w: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FA" w:rsidRPr="00417638" w:rsidTr="00746115">
        <w:tc>
          <w:tcPr>
            <w:tcW w:w="1135" w:type="dxa"/>
            <w:vMerge/>
          </w:tcPr>
          <w:p w:rsidR="00DF76FA" w:rsidRPr="00417638" w:rsidRDefault="00DF76FA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Особенности детей, одаренных в избранной области деятельности, специфика работы с ними (для преподавания по дополнительным предпрофессиональным программам)</w:t>
            </w: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FA" w:rsidRPr="00417638" w:rsidTr="00746115">
        <w:tc>
          <w:tcPr>
            <w:tcW w:w="1135" w:type="dxa"/>
            <w:vMerge/>
          </w:tcPr>
          <w:p w:rsidR="00DF76FA" w:rsidRPr="00417638" w:rsidRDefault="00DF76FA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Методы, приемы и способы формирования благоприятного психологического климата и обеспечения условий для сотрудничества учащихся</w:t>
            </w: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FA" w:rsidRPr="00417638" w:rsidTr="00746115">
        <w:tc>
          <w:tcPr>
            <w:tcW w:w="1135" w:type="dxa"/>
            <w:vMerge/>
          </w:tcPr>
          <w:p w:rsidR="00DF76FA" w:rsidRPr="00417638" w:rsidRDefault="00DF76FA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Источники, причины, виды и способы разрешения конфликтов</w:t>
            </w: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FA" w:rsidRPr="00417638" w:rsidTr="00746115">
        <w:tc>
          <w:tcPr>
            <w:tcW w:w="1135" w:type="dxa"/>
            <w:vMerge/>
          </w:tcPr>
          <w:p w:rsidR="00DF76FA" w:rsidRPr="00417638" w:rsidRDefault="00DF76FA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</w:t>
            </w: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FA" w:rsidRPr="00417638" w:rsidTr="00746115">
        <w:tc>
          <w:tcPr>
            <w:tcW w:w="1135" w:type="dxa"/>
            <w:vMerge/>
          </w:tcPr>
          <w:p w:rsidR="00DF76FA" w:rsidRPr="00417638" w:rsidRDefault="00DF76FA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учебного оборудования (оборудования для занятий избранным видом деятельности) и технических средств обучения</w:t>
            </w: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FA" w:rsidRPr="00417638" w:rsidTr="00746115">
        <w:tc>
          <w:tcPr>
            <w:tcW w:w="1135" w:type="dxa"/>
            <w:vMerge/>
          </w:tcPr>
          <w:p w:rsidR="00DF76FA" w:rsidRPr="00417638" w:rsidRDefault="00DF76FA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в избранной области деятельности</w:t>
            </w: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FA" w:rsidRPr="00417638" w:rsidTr="00746115">
        <w:tc>
          <w:tcPr>
            <w:tcW w:w="1135" w:type="dxa"/>
            <w:vMerge/>
          </w:tcPr>
          <w:p w:rsidR="00DF76FA" w:rsidRPr="00417638" w:rsidRDefault="00DF76FA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проведении учебных занятий в организации, осуществляющей образовательную деятельность, и вне организации (на выездных мероприятиях)</w:t>
            </w: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FA" w:rsidRPr="00417638" w:rsidTr="00746115">
        <w:tc>
          <w:tcPr>
            <w:tcW w:w="1135" w:type="dxa"/>
            <w:vMerge/>
          </w:tcPr>
          <w:p w:rsidR="00DF76FA" w:rsidRPr="00417638" w:rsidRDefault="00DF76FA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FA" w:rsidRPr="00417638" w:rsidTr="00746115">
        <w:tc>
          <w:tcPr>
            <w:tcW w:w="1135" w:type="dxa"/>
            <w:vMerge/>
          </w:tcPr>
          <w:p w:rsidR="00DF76FA" w:rsidRPr="00417638" w:rsidRDefault="00DF76FA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в области защиты прав ребенка, включая международные</w:t>
            </w: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FA" w:rsidRPr="00417638" w:rsidTr="00746115">
        <w:tc>
          <w:tcPr>
            <w:tcW w:w="1135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864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F76FA" w:rsidRPr="00417638" w:rsidRDefault="00DF76F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242" w:rsidRPr="00417638" w:rsidRDefault="00495242" w:rsidP="00417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5242" w:rsidRPr="00417638" w:rsidRDefault="00495242" w:rsidP="004176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638">
        <w:rPr>
          <w:rFonts w:ascii="Times New Roman" w:hAnsi="Times New Roman" w:cs="Times New Roman"/>
          <w:sz w:val="24"/>
          <w:szCs w:val="24"/>
        </w:rPr>
        <w:t>Трудовая функция</w:t>
      </w:r>
      <w:r w:rsidR="00270B00" w:rsidRPr="00417638">
        <w:rPr>
          <w:rFonts w:ascii="Times New Roman" w:hAnsi="Times New Roman" w:cs="Times New Roman"/>
          <w:sz w:val="24"/>
          <w:szCs w:val="24"/>
        </w:rPr>
        <w:t xml:space="preserve"> «</w:t>
      </w:r>
      <w:r w:rsidR="00DF76FA" w:rsidRPr="00417638">
        <w:rPr>
          <w:rFonts w:ascii="Times New Roman" w:hAnsi="Times New Roman" w:cs="Times New Roman"/>
          <w:sz w:val="24"/>
          <w:szCs w:val="24"/>
        </w:rPr>
        <w:t>Организация досуговой деятельности учащихся в процессе реализации дополнительной общеобразовательной программы</w:t>
      </w:r>
      <w:r w:rsidR="00270B00" w:rsidRPr="00417638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8647"/>
        <w:gridCol w:w="567"/>
        <w:gridCol w:w="567"/>
      </w:tblGrid>
      <w:tr w:rsidR="00322E86" w:rsidRPr="00417638" w:rsidTr="00746115">
        <w:tc>
          <w:tcPr>
            <w:tcW w:w="1135" w:type="dxa"/>
            <w:vMerge w:val="restart"/>
          </w:tcPr>
          <w:p w:rsidR="00322E86" w:rsidRPr="00417638" w:rsidRDefault="00322E86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8647" w:type="dxa"/>
          </w:tcPr>
          <w:p w:rsidR="00322E86" w:rsidRPr="00417638" w:rsidRDefault="00322E8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Планирование подготовки досуговых мероприятий</w:t>
            </w:r>
          </w:p>
        </w:tc>
        <w:tc>
          <w:tcPr>
            <w:tcW w:w="567" w:type="dxa"/>
          </w:tcPr>
          <w:p w:rsidR="00322E86" w:rsidRPr="00417638" w:rsidRDefault="00322E8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22E86" w:rsidRPr="00417638" w:rsidRDefault="00322E8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E86" w:rsidRPr="00417638" w:rsidTr="00746115">
        <w:tc>
          <w:tcPr>
            <w:tcW w:w="1135" w:type="dxa"/>
            <w:vMerge/>
          </w:tcPr>
          <w:p w:rsidR="00322E86" w:rsidRPr="00417638" w:rsidRDefault="00322E86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322E86" w:rsidRPr="00417638" w:rsidRDefault="00322E8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досуговых мероприятий</w:t>
            </w:r>
          </w:p>
        </w:tc>
        <w:tc>
          <w:tcPr>
            <w:tcW w:w="567" w:type="dxa"/>
          </w:tcPr>
          <w:p w:rsidR="00322E86" w:rsidRPr="00417638" w:rsidRDefault="00322E8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22E86" w:rsidRPr="00417638" w:rsidRDefault="00322E8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E86" w:rsidRPr="00417638" w:rsidTr="00746115">
        <w:tc>
          <w:tcPr>
            <w:tcW w:w="1135" w:type="dxa"/>
            <w:vMerge/>
          </w:tcPr>
          <w:p w:rsidR="00322E86" w:rsidRPr="00417638" w:rsidRDefault="00322E86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322E86" w:rsidRPr="00417638" w:rsidRDefault="00322E8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Проведение досуговых мероприятий</w:t>
            </w:r>
          </w:p>
        </w:tc>
        <w:tc>
          <w:tcPr>
            <w:tcW w:w="567" w:type="dxa"/>
          </w:tcPr>
          <w:p w:rsidR="00322E86" w:rsidRPr="00417638" w:rsidRDefault="00322E8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22E86" w:rsidRPr="00417638" w:rsidRDefault="00322E8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1F" w:rsidRPr="00417638" w:rsidTr="00746115">
        <w:tc>
          <w:tcPr>
            <w:tcW w:w="1135" w:type="dxa"/>
            <w:vMerge w:val="restart"/>
          </w:tcPr>
          <w:p w:rsidR="00A10F1F" w:rsidRPr="00417638" w:rsidRDefault="00A10F1F" w:rsidP="00417638">
            <w:pPr>
              <w:rPr>
                <w:sz w:val="24"/>
                <w:szCs w:val="24"/>
              </w:rPr>
            </w:pPr>
            <w:r w:rsidRPr="0041763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647" w:type="dxa"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Создавать при подготовке и проведении досуговых мероприятий условия для обучения, воспитания и (или) развития учащихся, формирования благоприятного психологического климата в группе, в том числе:</w:t>
            </w:r>
          </w:p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- привлекать учащихся (для детей - и их родителей (законных представителей))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учащихся</w:t>
            </w:r>
          </w:p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</w:t>
            </w:r>
          </w:p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- проводить мероприятия для учащихся с ограниченными возможностями здоровья и с их участием</w:t>
            </w:r>
          </w:p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</w:t>
            </w:r>
          </w:p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</w:t>
            </w:r>
            <w:proofErr w:type="spellStart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досуговой деятельности</w:t>
            </w:r>
          </w:p>
        </w:tc>
        <w:tc>
          <w:tcPr>
            <w:tcW w:w="567" w:type="dxa"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1F" w:rsidRPr="00417638" w:rsidTr="00746115">
        <w:tc>
          <w:tcPr>
            <w:tcW w:w="1135" w:type="dxa"/>
            <w:vMerge/>
          </w:tcPr>
          <w:p w:rsidR="00A10F1F" w:rsidRPr="00417638" w:rsidRDefault="00A10F1F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досуговых мероприятий</w:t>
            </w:r>
          </w:p>
        </w:tc>
        <w:tc>
          <w:tcPr>
            <w:tcW w:w="567" w:type="dxa"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1F" w:rsidRPr="00417638" w:rsidTr="00746115">
        <w:tc>
          <w:tcPr>
            <w:tcW w:w="1135" w:type="dxa"/>
            <w:vMerge/>
          </w:tcPr>
          <w:p w:rsidR="00A10F1F" w:rsidRPr="00417638" w:rsidRDefault="00A10F1F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Выполнять требования охраны труда</w:t>
            </w:r>
          </w:p>
        </w:tc>
        <w:tc>
          <w:tcPr>
            <w:tcW w:w="567" w:type="dxa"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1F" w:rsidRPr="00417638" w:rsidTr="00746115">
        <w:tc>
          <w:tcPr>
            <w:tcW w:w="1135" w:type="dxa"/>
            <w:vMerge/>
          </w:tcPr>
          <w:p w:rsidR="00A10F1F" w:rsidRPr="00417638" w:rsidRDefault="00A10F1F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досуговых мероприятий, выполнять нормы педагогической этики</w:t>
            </w:r>
          </w:p>
        </w:tc>
        <w:tc>
          <w:tcPr>
            <w:tcW w:w="567" w:type="dxa"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1F" w:rsidRPr="00417638" w:rsidTr="00746115">
        <w:tc>
          <w:tcPr>
            <w:tcW w:w="1135" w:type="dxa"/>
            <w:vMerge/>
          </w:tcPr>
          <w:p w:rsidR="00A10F1F" w:rsidRPr="00417638" w:rsidRDefault="00A10F1F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  <w:tc>
          <w:tcPr>
            <w:tcW w:w="567" w:type="dxa"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1F" w:rsidRPr="00417638" w:rsidTr="00746115">
        <w:tc>
          <w:tcPr>
            <w:tcW w:w="1135" w:type="dxa"/>
            <w:vMerge w:val="restart"/>
          </w:tcPr>
          <w:p w:rsidR="00A10F1F" w:rsidRPr="00417638" w:rsidRDefault="00A10F1F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8647" w:type="dxa"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досуговой деятельности, особенности организации и проведения досуговых мероприятий</w:t>
            </w:r>
          </w:p>
        </w:tc>
        <w:tc>
          <w:tcPr>
            <w:tcW w:w="567" w:type="dxa"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1F" w:rsidRPr="00417638" w:rsidTr="00746115">
        <w:tc>
          <w:tcPr>
            <w:tcW w:w="1135" w:type="dxa"/>
            <w:vMerge/>
          </w:tcPr>
          <w:p w:rsidR="00A10F1F" w:rsidRPr="00417638" w:rsidRDefault="00A10F1F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Методы и формы организации деятельности и общения, техники и приемы вовлечения учащихся в </w:t>
            </w:r>
            <w:proofErr w:type="gramStart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End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 и общение при организации и проведении досуговых мероприятий</w:t>
            </w:r>
          </w:p>
        </w:tc>
        <w:tc>
          <w:tcPr>
            <w:tcW w:w="567" w:type="dxa"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1F" w:rsidRPr="00417638" w:rsidTr="00746115">
        <w:tc>
          <w:tcPr>
            <w:tcW w:w="1135" w:type="dxa"/>
            <w:vMerge/>
          </w:tcPr>
          <w:p w:rsidR="00A10F1F" w:rsidRPr="00417638" w:rsidRDefault="00A10F1F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  <w:tc>
          <w:tcPr>
            <w:tcW w:w="567" w:type="dxa"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1F" w:rsidRPr="00417638" w:rsidTr="00746115">
        <w:tc>
          <w:tcPr>
            <w:tcW w:w="1135" w:type="dxa"/>
            <w:vMerge/>
          </w:tcPr>
          <w:p w:rsidR="00A10F1F" w:rsidRPr="00417638" w:rsidRDefault="00A10F1F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  <w:tc>
          <w:tcPr>
            <w:tcW w:w="567" w:type="dxa"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1F" w:rsidRPr="00417638" w:rsidTr="00746115">
        <w:tc>
          <w:tcPr>
            <w:tcW w:w="1135" w:type="dxa"/>
            <w:vMerge/>
          </w:tcPr>
          <w:p w:rsidR="00A10F1F" w:rsidRPr="00417638" w:rsidRDefault="00A10F1F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</w:t>
            </w:r>
          </w:p>
        </w:tc>
        <w:tc>
          <w:tcPr>
            <w:tcW w:w="567" w:type="dxa"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1F" w:rsidRPr="00417638" w:rsidTr="00746115">
        <w:tc>
          <w:tcPr>
            <w:tcW w:w="1135" w:type="dxa"/>
            <w:vMerge/>
          </w:tcPr>
          <w:p w:rsidR="00A10F1F" w:rsidRPr="00417638" w:rsidRDefault="00A10F1F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Специфика работы с учащимися, одаренными в избранной области деятельности (дополнительного образования)</w:t>
            </w:r>
          </w:p>
        </w:tc>
        <w:tc>
          <w:tcPr>
            <w:tcW w:w="567" w:type="dxa"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1F" w:rsidRPr="00417638" w:rsidTr="00746115">
        <w:tc>
          <w:tcPr>
            <w:tcW w:w="1135" w:type="dxa"/>
            <w:vMerge/>
          </w:tcPr>
          <w:p w:rsidR="00A10F1F" w:rsidRPr="00417638" w:rsidRDefault="00A10F1F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 при проведении досуговых мероприятий в организации, осуществляющей образовательную деятельность, и вне организации (на выездных </w:t>
            </w:r>
            <w:r w:rsidRPr="0041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мероприятиях)</w:t>
            </w:r>
          </w:p>
        </w:tc>
        <w:tc>
          <w:tcPr>
            <w:tcW w:w="567" w:type="dxa"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1F" w:rsidRPr="00417638" w:rsidTr="00746115">
        <w:tc>
          <w:tcPr>
            <w:tcW w:w="1135" w:type="dxa"/>
            <w:vMerge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  <w:tc>
          <w:tcPr>
            <w:tcW w:w="567" w:type="dxa"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1F" w:rsidRPr="00417638" w:rsidTr="00746115">
        <w:tc>
          <w:tcPr>
            <w:tcW w:w="1135" w:type="dxa"/>
            <w:vMerge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в области защиты прав ребенка, включая международные</w:t>
            </w:r>
          </w:p>
        </w:tc>
        <w:tc>
          <w:tcPr>
            <w:tcW w:w="567" w:type="dxa"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1F" w:rsidRPr="00417638" w:rsidTr="00746115">
        <w:tc>
          <w:tcPr>
            <w:tcW w:w="1135" w:type="dxa"/>
            <w:vMerge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Виды внебюджетных средств, источники их поступления и направления использования, основы взаимодействия с социальными партнерами</w:t>
            </w:r>
          </w:p>
        </w:tc>
        <w:tc>
          <w:tcPr>
            <w:tcW w:w="567" w:type="dxa"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1F" w:rsidRPr="00417638" w:rsidTr="00746115">
        <w:tc>
          <w:tcPr>
            <w:tcW w:w="1135" w:type="dxa"/>
          </w:tcPr>
          <w:p w:rsidR="00A10F1F" w:rsidRPr="00417638" w:rsidRDefault="00A10F1F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8647" w:type="dxa"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0F1F" w:rsidRPr="00417638" w:rsidRDefault="00A10F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242" w:rsidRPr="00417638" w:rsidRDefault="00495242" w:rsidP="00417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5242" w:rsidRPr="00417638" w:rsidRDefault="00495242" w:rsidP="004176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638">
        <w:rPr>
          <w:rFonts w:ascii="Times New Roman" w:hAnsi="Times New Roman" w:cs="Times New Roman"/>
          <w:sz w:val="24"/>
          <w:szCs w:val="24"/>
        </w:rPr>
        <w:t>Трудовая функция</w:t>
      </w:r>
      <w:r w:rsidR="00496F8F" w:rsidRPr="00417638">
        <w:rPr>
          <w:rFonts w:ascii="Times New Roman" w:hAnsi="Times New Roman" w:cs="Times New Roman"/>
          <w:sz w:val="24"/>
          <w:szCs w:val="24"/>
        </w:rPr>
        <w:t xml:space="preserve"> «</w:t>
      </w:r>
      <w:r w:rsidR="00C50E70" w:rsidRPr="00417638">
        <w:rPr>
          <w:rFonts w:ascii="Times New Roman" w:hAnsi="Times New Roman" w:cs="Times New Roman"/>
          <w:sz w:val="24"/>
          <w:szCs w:val="24"/>
        </w:rPr>
        <w:t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</w:t>
      </w:r>
      <w:r w:rsidR="00496F8F" w:rsidRPr="00417638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8647"/>
        <w:gridCol w:w="567"/>
        <w:gridCol w:w="567"/>
      </w:tblGrid>
      <w:tr w:rsidR="00C50E70" w:rsidRPr="00417638" w:rsidTr="00294AFA">
        <w:tc>
          <w:tcPr>
            <w:tcW w:w="1135" w:type="dxa"/>
            <w:vMerge w:val="restart"/>
          </w:tcPr>
          <w:p w:rsidR="00C50E70" w:rsidRPr="00417638" w:rsidRDefault="00C50E70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64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Планирование взаимодействия с родителями (законными представителями) учащихся</w:t>
            </w:r>
          </w:p>
        </w:tc>
        <w:tc>
          <w:tcPr>
            <w:tcW w:w="56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E70" w:rsidRPr="00417638" w:rsidTr="00294AFA">
        <w:tc>
          <w:tcPr>
            <w:tcW w:w="1135" w:type="dxa"/>
            <w:vMerge/>
          </w:tcPr>
          <w:p w:rsidR="00C50E70" w:rsidRPr="00417638" w:rsidRDefault="00C50E70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собраний, индивидуальных и групповых встреч (консультаций) с родителями (законными представителями) учащихся</w:t>
            </w:r>
          </w:p>
        </w:tc>
        <w:tc>
          <w:tcPr>
            <w:tcW w:w="56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E70" w:rsidRPr="00417638" w:rsidTr="00294AFA">
        <w:tc>
          <w:tcPr>
            <w:tcW w:w="1135" w:type="dxa"/>
            <w:vMerge/>
          </w:tcPr>
          <w:p w:rsidR="00C50E70" w:rsidRPr="00417638" w:rsidRDefault="00C50E70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детей и взрослых при проведении занятий и досуговых мероприятий</w:t>
            </w:r>
          </w:p>
        </w:tc>
        <w:tc>
          <w:tcPr>
            <w:tcW w:w="56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E70" w:rsidRPr="00417638" w:rsidTr="00294AFA">
        <w:tc>
          <w:tcPr>
            <w:tcW w:w="1135" w:type="dxa"/>
            <w:vMerge/>
          </w:tcPr>
          <w:p w:rsidR="00C50E70" w:rsidRPr="00417638" w:rsidRDefault="00C50E70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Обеспечение в рамках своих полномочий соблюдения прав ребенка и выполнения взрослыми установленных обязанностей</w:t>
            </w:r>
          </w:p>
        </w:tc>
        <w:tc>
          <w:tcPr>
            <w:tcW w:w="56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E70" w:rsidRPr="00417638" w:rsidTr="00294AFA">
        <w:tc>
          <w:tcPr>
            <w:tcW w:w="1135" w:type="dxa"/>
            <w:vMerge w:val="restart"/>
          </w:tcPr>
          <w:p w:rsidR="00C50E70" w:rsidRPr="00417638" w:rsidRDefault="00C50E70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864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</w:t>
            </w:r>
          </w:p>
        </w:tc>
        <w:tc>
          <w:tcPr>
            <w:tcW w:w="56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E70" w:rsidRPr="00417638" w:rsidTr="00294AFA">
        <w:tc>
          <w:tcPr>
            <w:tcW w:w="1135" w:type="dxa"/>
            <w:vMerge/>
          </w:tcPr>
          <w:p w:rsidR="00C50E70" w:rsidRPr="00417638" w:rsidRDefault="00C50E70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</w:t>
            </w:r>
          </w:p>
        </w:tc>
        <w:tc>
          <w:tcPr>
            <w:tcW w:w="56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E70" w:rsidRPr="00417638" w:rsidTr="00294AFA">
        <w:tc>
          <w:tcPr>
            <w:tcW w:w="1135" w:type="dxa"/>
            <w:vMerge/>
          </w:tcPr>
          <w:p w:rsidR="00C50E70" w:rsidRPr="00417638" w:rsidRDefault="00C50E70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</w:t>
            </w:r>
          </w:p>
        </w:tc>
        <w:tc>
          <w:tcPr>
            <w:tcW w:w="56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E70" w:rsidRPr="00417638" w:rsidTr="00294AFA">
        <w:tc>
          <w:tcPr>
            <w:tcW w:w="1135" w:type="dxa"/>
            <w:vMerge/>
          </w:tcPr>
          <w:p w:rsidR="00C50E70" w:rsidRPr="00417638" w:rsidRDefault="00C50E70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</w:t>
            </w:r>
          </w:p>
        </w:tc>
        <w:tc>
          <w:tcPr>
            <w:tcW w:w="56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E70" w:rsidRPr="00417638" w:rsidTr="00294AFA">
        <w:tc>
          <w:tcPr>
            <w:tcW w:w="1135" w:type="dxa"/>
            <w:vMerge/>
          </w:tcPr>
          <w:p w:rsidR="00C50E70" w:rsidRPr="00417638" w:rsidRDefault="00C50E70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  <w:tc>
          <w:tcPr>
            <w:tcW w:w="56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E70" w:rsidRPr="00417638" w:rsidTr="00294AFA">
        <w:tc>
          <w:tcPr>
            <w:tcW w:w="1135" w:type="dxa"/>
            <w:vMerge w:val="restart"/>
          </w:tcPr>
          <w:p w:rsidR="00C50E70" w:rsidRPr="00417638" w:rsidRDefault="00C50E70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864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в области защиты прав ребенка, включая международные</w:t>
            </w:r>
          </w:p>
        </w:tc>
        <w:tc>
          <w:tcPr>
            <w:tcW w:w="56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E70" w:rsidRPr="00417638" w:rsidTr="00294AFA">
        <w:tc>
          <w:tcPr>
            <w:tcW w:w="1135" w:type="dxa"/>
            <w:vMerge/>
          </w:tcPr>
          <w:p w:rsidR="00C50E70" w:rsidRPr="00417638" w:rsidRDefault="00C50E70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Особенности семейного воспитания и современной семьи, содержание, формы и методы работы педагога дополнительного образования (преподавателя, тренера-</w:t>
            </w:r>
            <w:r w:rsidRPr="0041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преподавателя) с семьями учащихся</w:t>
            </w:r>
          </w:p>
        </w:tc>
        <w:tc>
          <w:tcPr>
            <w:tcW w:w="56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E70" w:rsidRPr="00417638" w:rsidTr="00294AFA">
        <w:tc>
          <w:tcPr>
            <w:tcW w:w="1135" w:type="dxa"/>
            <w:vMerge/>
          </w:tcPr>
          <w:p w:rsidR="00C50E70" w:rsidRPr="00417638" w:rsidRDefault="00C50E70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социально неадаптированными (</w:t>
            </w:r>
            <w:proofErr w:type="spellStart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дезадаптированными</w:t>
            </w:r>
            <w:proofErr w:type="spellEnd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) учащимися различного возраста, несовершеннолетними, находящимися в социально опасном положении, и их семьями</w:t>
            </w:r>
          </w:p>
        </w:tc>
        <w:tc>
          <w:tcPr>
            <w:tcW w:w="56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E70" w:rsidRPr="00417638" w:rsidTr="00294AFA">
        <w:tc>
          <w:tcPr>
            <w:tcW w:w="1135" w:type="dxa"/>
            <w:vMerge/>
          </w:tcPr>
          <w:p w:rsidR="00C50E70" w:rsidRPr="00417638" w:rsidRDefault="00C50E70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Педагогические возможности и методика подготовки и проведения мероприятий для родителей и с участием родителей (законных представителей)</w:t>
            </w:r>
          </w:p>
        </w:tc>
        <w:tc>
          <w:tcPr>
            <w:tcW w:w="56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E70" w:rsidRPr="00417638" w:rsidTr="00294AFA">
        <w:tc>
          <w:tcPr>
            <w:tcW w:w="1135" w:type="dxa"/>
            <w:vMerge/>
          </w:tcPr>
          <w:p w:rsidR="00C50E70" w:rsidRPr="00417638" w:rsidRDefault="00C50E70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Основные формы, методы, приемы и способы формирования и развития психолого-педагогической компетентности родителей (законных представителей) учащихся</w:t>
            </w:r>
          </w:p>
        </w:tc>
        <w:tc>
          <w:tcPr>
            <w:tcW w:w="56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E70" w:rsidRPr="00417638" w:rsidTr="00294AFA">
        <w:tc>
          <w:tcPr>
            <w:tcW w:w="1135" w:type="dxa"/>
            <w:vMerge/>
          </w:tcPr>
          <w:p w:rsidR="00C50E70" w:rsidRPr="00417638" w:rsidRDefault="00C50E70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Основные принципы и технические приемы создания информационных материалов (текстов для публикации, презентаций, фото- и видеоотчетов, коллажей)</w:t>
            </w:r>
          </w:p>
        </w:tc>
        <w:tc>
          <w:tcPr>
            <w:tcW w:w="56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E70" w:rsidRPr="00417638" w:rsidTr="00294AFA">
        <w:tc>
          <w:tcPr>
            <w:tcW w:w="1135" w:type="dxa"/>
            <w:vMerge/>
          </w:tcPr>
          <w:p w:rsidR="00C50E70" w:rsidRPr="00417638" w:rsidRDefault="00C50E70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  <w:tc>
          <w:tcPr>
            <w:tcW w:w="56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E70" w:rsidRPr="00417638" w:rsidTr="00294AFA">
        <w:tc>
          <w:tcPr>
            <w:tcW w:w="1135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864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0E70" w:rsidRPr="00417638" w:rsidRDefault="00C50E70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242" w:rsidRPr="00417638" w:rsidRDefault="00495242" w:rsidP="0041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5242" w:rsidRPr="00417638" w:rsidRDefault="00495242" w:rsidP="004176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638">
        <w:rPr>
          <w:rFonts w:ascii="Times New Roman" w:hAnsi="Times New Roman" w:cs="Times New Roman"/>
          <w:sz w:val="24"/>
          <w:szCs w:val="24"/>
        </w:rPr>
        <w:t>Трудовая функция</w:t>
      </w:r>
      <w:r w:rsidR="00810C27" w:rsidRPr="00417638">
        <w:rPr>
          <w:rFonts w:ascii="Times New Roman" w:hAnsi="Times New Roman" w:cs="Times New Roman"/>
          <w:sz w:val="24"/>
          <w:szCs w:val="24"/>
        </w:rPr>
        <w:t xml:space="preserve"> «</w:t>
      </w:r>
      <w:r w:rsidR="002F4799" w:rsidRPr="00417638">
        <w:rPr>
          <w:rFonts w:ascii="Times New Roman" w:hAnsi="Times New Roman" w:cs="Times New Roman"/>
          <w:sz w:val="24"/>
          <w:szCs w:val="24"/>
        </w:rPr>
        <w:t>Педагогический контроль и оценка освоения дополнительной общеобразовательной программы</w:t>
      </w:r>
      <w:r w:rsidR="00810C27" w:rsidRPr="00417638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8647"/>
        <w:gridCol w:w="567"/>
        <w:gridCol w:w="567"/>
      </w:tblGrid>
      <w:tr w:rsidR="002F4799" w:rsidRPr="00417638" w:rsidTr="00294AFA">
        <w:tc>
          <w:tcPr>
            <w:tcW w:w="1135" w:type="dxa"/>
            <w:vMerge w:val="restart"/>
          </w:tcPr>
          <w:p w:rsidR="002F4799" w:rsidRPr="00417638" w:rsidRDefault="002F4799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647" w:type="dxa"/>
          </w:tcPr>
          <w:p w:rsidR="002F4799" w:rsidRPr="00417638" w:rsidRDefault="002F479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Контроль и оценка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  <w:tc>
          <w:tcPr>
            <w:tcW w:w="567" w:type="dxa"/>
          </w:tcPr>
          <w:p w:rsidR="002F4799" w:rsidRPr="00417638" w:rsidRDefault="002F479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4799" w:rsidRPr="00417638" w:rsidRDefault="002F479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99" w:rsidRPr="00417638" w:rsidTr="00294AFA">
        <w:tc>
          <w:tcPr>
            <w:tcW w:w="1135" w:type="dxa"/>
            <w:vMerge/>
          </w:tcPr>
          <w:p w:rsidR="002F4799" w:rsidRPr="00417638" w:rsidRDefault="002F4799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F4799" w:rsidRPr="00417638" w:rsidRDefault="002F479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Контроль и оценка освоения дополнительных предпрофессиональных программ при проведении промежуточной и итоговой аттестации учащихся (для преподавания по программам в области искусств)</w:t>
            </w:r>
          </w:p>
        </w:tc>
        <w:tc>
          <w:tcPr>
            <w:tcW w:w="567" w:type="dxa"/>
          </w:tcPr>
          <w:p w:rsidR="002F4799" w:rsidRPr="00417638" w:rsidRDefault="002F479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4799" w:rsidRPr="00417638" w:rsidRDefault="002F479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99" w:rsidRPr="00417638" w:rsidTr="00294AFA">
        <w:tc>
          <w:tcPr>
            <w:tcW w:w="1135" w:type="dxa"/>
            <w:vMerge/>
          </w:tcPr>
          <w:p w:rsidR="002F4799" w:rsidRPr="00417638" w:rsidRDefault="002F4799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F4799" w:rsidRPr="00417638" w:rsidRDefault="002F479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Анализ и интерпретация результатов педагогического контроля и оценки</w:t>
            </w:r>
          </w:p>
        </w:tc>
        <w:tc>
          <w:tcPr>
            <w:tcW w:w="567" w:type="dxa"/>
          </w:tcPr>
          <w:p w:rsidR="002F4799" w:rsidRPr="00417638" w:rsidRDefault="002F479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4799" w:rsidRPr="00417638" w:rsidRDefault="002F479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99" w:rsidRPr="00417638" w:rsidTr="00294AFA">
        <w:tc>
          <w:tcPr>
            <w:tcW w:w="1135" w:type="dxa"/>
            <w:vMerge/>
          </w:tcPr>
          <w:p w:rsidR="002F4799" w:rsidRPr="00417638" w:rsidRDefault="002F4799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2F4799" w:rsidRPr="00417638" w:rsidRDefault="002F479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Фиксация и оценка динамики подготовленности и мотивации учащихся в процессе освоения дополнительной общеобразовательной программы</w:t>
            </w:r>
          </w:p>
        </w:tc>
        <w:tc>
          <w:tcPr>
            <w:tcW w:w="567" w:type="dxa"/>
          </w:tcPr>
          <w:p w:rsidR="002F4799" w:rsidRPr="00417638" w:rsidRDefault="002F479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F4799" w:rsidRPr="00417638" w:rsidRDefault="002F479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1B4" w:rsidRPr="00417638" w:rsidTr="00294AFA">
        <w:tc>
          <w:tcPr>
            <w:tcW w:w="1135" w:type="dxa"/>
            <w:vMerge w:val="restart"/>
          </w:tcPr>
          <w:p w:rsidR="00E861B4" w:rsidRPr="00417638" w:rsidRDefault="00E861B4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8647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</w:t>
            </w:r>
          </w:p>
        </w:tc>
        <w:tc>
          <w:tcPr>
            <w:tcW w:w="567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1B4" w:rsidRPr="00417638" w:rsidTr="00294AFA">
        <w:tc>
          <w:tcPr>
            <w:tcW w:w="1135" w:type="dxa"/>
            <w:vMerge/>
          </w:tcPr>
          <w:p w:rsidR="00E861B4" w:rsidRPr="00417638" w:rsidRDefault="00E861B4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Устанавливать педагогически целесообразные взаимоотношения с учащимися для обеспечения достоверного оценивания</w:t>
            </w:r>
          </w:p>
        </w:tc>
        <w:tc>
          <w:tcPr>
            <w:tcW w:w="567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1B4" w:rsidRPr="00417638" w:rsidTr="00294AFA">
        <w:tc>
          <w:tcPr>
            <w:tcW w:w="1135" w:type="dxa"/>
            <w:vMerge/>
          </w:tcPr>
          <w:p w:rsidR="00E861B4" w:rsidRPr="00417638" w:rsidRDefault="00E861B4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  <w:tc>
          <w:tcPr>
            <w:tcW w:w="567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1B4" w:rsidRPr="00417638" w:rsidTr="00294AFA">
        <w:tc>
          <w:tcPr>
            <w:tcW w:w="1135" w:type="dxa"/>
            <w:vMerge/>
          </w:tcPr>
          <w:p w:rsidR="00E861B4" w:rsidRPr="00417638" w:rsidRDefault="00E861B4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Выполнять нормы педагогической этики, обеспечивать охрану жизни и здоровья учащихся в процессе публичного представления результатов оценивания</w:t>
            </w:r>
          </w:p>
        </w:tc>
        <w:tc>
          <w:tcPr>
            <w:tcW w:w="567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1B4" w:rsidRPr="00417638" w:rsidTr="00294AFA">
        <w:tc>
          <w:tcPr>
            <w:tcW w:w="1135" w:type="dxa"/>
            <w:vMerge/>
          </w:tcPr>
          <w:p w:rsidR="00E861B4" w:rsidRPr="00417638" w:rsidRDefault="00E861B4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учащихся</w:t>
            </w:r>
          </w:p>
        </w:tc>
        <w:tc>
          <w:tcPr>
            <w:tcW w:w="567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1B4" w:rsidRPr="00417638" w:rsidTr="00294AFA">
        <w:tc>
          <w:tcPr>
            <w:tcW w:w="1135" w:type="dxa"/>
            <w:vMerge/>
          </w:tcPr>
          <w:p w:rsidR="00E861B4" w:rsidRPr="00417638" w:rsidRDefault="00E861B4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</w:t>
            </w:r>
          </w:p>
        </w:tc>
        <w:tc>
          <w:tcPr>
            <w:tcW w:w="567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1B4" w:rsidRPr="00417638" w:rsidTr="00294AFA">
        <w:tc>
          <w:tcPr>
            <w:tcW w:w="1135" w:type="dxa"/>
            <w:vMerge/>
          </w:tcPr>
          <w:p w:rsidR="00E861B4" w:rsidRPr="00417638" w:rsidRDefault="00E861B4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Анализировать и корректировать собственную оценочную деятельность</w:t>
            </w:r>
          </w:p>
        </w:tc>
        <w:tc>
          <w:tcPr>
            <w:tcW w:w="567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1B4" w:rsidRPr="00417638" w:rsidTr="00294AFA">
        <w:tc>
          <w:tcPr>
            <w:tcW w:w="1135" w:type="dxa"/>
            <w:vMerge/>
          </w:tcPr>
          <w:p w:rsidR="00E861B4" w:rsidRPr="00417638" w:rsidRDefault="00E861B4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</w:t>
            </w:r>
          </w:p>
        </w:tc>
        <w:tc>
          <w:tcPr>
            <w:tcW w:w="567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1B4" w:rsidRPr="00417638" w:rsidTr="00294AFA">
        <w:tc>
          <w:tcPr>
            <w:tcW w:w="1135" w:type="dxa"/>
            <w:vMerge w:val="restart"/>
          </w:tcPr>
          <w:p w:rsidR="00E861B4" w:rsidRPr="00417638" w:rsidRDefault="00E861B4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8647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</w:t>
            </w:r>
          </w:p>
        </w:tc>
        <w:tc>
          <w:tcPr>
            <w:tcW w:w="567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1B4" w:rsidRPr="00417638" w:rsidTr="00294AFA">
        <w:tc>
          <w:tcPr>
            <w:tcW w:w="1135" w:type="dxa"/>
            <w:vMerge/>
          </w:tcPr>
          <w:p w:rsidR="00E861B4" w:rsidRPr="00417638" w:rsidRDefault="00E861B4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</w:t>
            </w:r>
          </w:p>
        </w:tc>
        <w:tc>
          <w:tcPr>
            <w:tcW w:w="567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1B4" w:rsidRPr="00417638" w:rsidTr="00294AFA">
        <w:tc>
          <w:tcPr>
            <w:tcW w:w="1135" w:type="dxa"/>
            <w:vMerge/>
          </w:tcPr>
          <w:p w:rsidR="00E861B4" w:rsidRPr="00417638" w:rsidRDefault="00E861B4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Понятия и виды качественных и количественных оценок,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 программ (с учетом их направленности)</w:t>
            </w:r>
          </w:p>
        </w:tc>
        <w:tc>
          <w:tcPr>
            <w:tcW w:w="567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1B4" w:rsidRPr="00417638" w:rsidTr="00294AFA">
        <w:tc>
          <w:tcPr>
            <w:tcW w:w="1135" w:type="dxa"/>
            <w:vMerge/>
          </w:tcPr>
          <w:p w:rsidR="00E861B4" w:rsidRPr="00417638" w:rsidRDefault="00E861B4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в области защиты прав ребенка, нормы педагогической этики при публичном представлении результатов оценивания</w:t>
            </w:r>
          </w:p>
        </w:tc>
        <w:tc>
          <w:tcPr>
            <w:tcW w:w="567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1B4" w:rsidRPr="00417638" w:rsidTr="00294AFA">
        <w:tc>
          <w:tcPr>
            <w:tcW w:w="1135" w:type="dxa"/>
            <w:vMerge/>
          </w:tcPr>
          <w:p w:rsidR="00E861B4" w:rsidRPr="00417638" w:rsidRDefault="00E861B4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</w:t>
            </w:r>
          </w:p>
        </w:tc>
        <w:tc>
          <w:tcPr>
            <w:tcW w:w="567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1B4" w:rsidRPr="00417638" w:rsidTr="00294AFA">
        <w:tc>
          <w:tcPr>
            <w:tcW w:w="1135" w:type="dxa"/>
            <w:vMerge/>
          </w:tcPr>
          <w:p w:rsidR="00E861B4" w:rsidRPr="00417638" w:rsidRDefault="00E861B4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Средства (способы) фиксации динамики подготовленности и мотивации учащихся в процессе освоения дополнительной общеобразовательной программы</w:t>
            </w:r>
          </w:p>
        </w:tc>
        <w:tc>
          <w:tcPr>
            <w:tcW w:w="567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1B4" w:rsidRPr="00417638" w:rsidTr="00294AFA">
        <w:tc>
          <w:tcPr>
            <w:tcW w:w="1135" w:type="dxa"/>
            <w:vMerge/>
          </w:tcPr>
          <w:p w:rsidR="00E861B4" w:rsidRPr="00417638" w:rsidRDefault="00E861B4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</w:t>
            </w:r>
          </w:p>
        </w:tc>
        <w:tc>
          <w:tcPr>
            <w:tcW w:w="567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1B4" w:rsidRPr="00417638" w:rsidTr="00294AFA">
        <w:tc>
          <w:tcPr>
            <w:tcW w:w="1135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8647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61B4" w:rsidRPr="00417638" w:rsidRDefault="00E861B4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242" w:rsidRPr="00417638" w:rsidRDefault="00495242" w:rsidP="0041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5242" w:rsidRPr="00417638" w:rsidRDefault="00495242" w:rsidP="004176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638">
        <w:rPr>
          <w:rFonts w:ascii="Times New Roman" w:hAnsi="Times New Roman" w:cs="Times New Roman"/>
          <w:sz w:val="24"/>
          <w:szCs w:val="24"/>
        </w:rPr>
        <w:t>Трудовая функция</w:t>
      </w:r>
      <w:r w:rsidR="001631A4" w:rsidRPr="00417638">
        <w:rPr>
          <w:rFonts w:ascii="Times New Roman" w:hAnsi="Times New Roman" w:cs="Times New Roman"/>
          <w:sz w:val="24"/>
          <w:szCs w:val="24"/>
        </w:rPr>
        <w:t xml:space="preserve"> «</w:t>
      </w:r>
      <w:r w:rsidR="00E861B4" w:rsidRPr="00417638">
        <w:rPr>
          <w:rFonts w:ascii="Times New Roman" w:hAnsi="Times New Roman" w:cs="Times New Roman"/>
          <w:sz w:val="24"/>
          <w:szCs w:val="24"/>
        </w:rPr>
        <w:t>Разработка программно-методического обеспечения реализации дополнительной общеобразовательной программы</w:t>
      </w:r>
      <w:r w:rsidR="001631A4" w:rsidRPr="00417638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8647"/>
        <w:gridCol w:w="567"/>
        <w:gridCol w:w="567"/>
      </w:tblGrid>
      <w:tr w:rsidR="00592B1F" w:rsidRPr="00417638" w:rsidTr="008B0B6A">
        <w:tc>
          <w:tcPr>
            <w:tcW w:w="1135" w:type="dxa"/>
            <w:vMerge w:val="restart"/>
          </w:tcPr>
          <w:p w:rsidR="00592B1F" w:rsidRPr="00417638" w:rsidRDefault="00592B1F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647" w:type="dxa"/>
          </w:tcPr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Разработка дополнительных общеобразовательных программ (программ учебных курсов, дисциплин (модулей)) и учебно-методических материалов для их реализации</w:t>
            </w:r>
          </w:p>
        </w:tc>
        <w:tc>
          <w:tcPr>
            <w:tcW w:w="567" w:type="dxa"/>
          </w:tcPr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1F" w:rsidRPr="00417638" w:rsidTr="008B0B6A">
        <w:tc>
          <w:tcPr>
            <w:tcW w:w="1135" w:type="dxa"/>
            <w:vMerge/>
          </w:tcPr>
          <w:p w:rsidR="00592B1F" w:rsidRPr="00417638" w:rsidRDefault="00592B1F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Определение педагогических целей и задач, планирование занятий и (или) циклов занятий, направленных на освоение избранного вида деятельности (области дополнительного образования)</w:t>
            </w:r>
          </w:p>
        </w:tc>
        <w:tc>
          <w:tcPr>
            <w:tcW w:w="567" w:type="dxa"/>
          </w:tcPr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1F" w:rsidRPr="00417638" w:rsidTr="008B0B6A">
        <w:tc>
          <w:tcPr>
            <w:tcW w:w="1135" w:type="dxa"/>
            <w:vMerge/>
          </w:tcPr>
          <w:p w:rsidR="00592B1F" w:rsidRPr="00417638" w:rsidRDefault="00592B1F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Определение педагогических целей и задач, планирование досуговой деятельности, разработка планов (сценариев) досуговых мероприятий</w:t>
            </w:r>
          </w:p>
        </w:tc>
        <w:tc>
          <w:tcPr>
            <w:tcW w:w="567" w:type="dxa"/>
          </w:tcPr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1F" w:rsidRPr="00417638" w:rsidTr="008B0B6A">
        <w:tc>
          <w:tcPr>
            <w:tcW w:w="1135" w:type="dxa"/>
            <w:vMerge/>
          </w:tcPr>
          <w:p w:rsidR="00592B1F" w:rsidRPr="00417638" w:rsidRDefault="00592B1F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системы оценки достижения планируемых результатов освоения дополнительных общеобразовательных программ</w:t>
            </w:r>
            <w:proofErr w:type="gramEnd"/>
          </w:p>
        </w:tc>
        <w:tc>
          <w:tcPr>
            <w:tcW w:w="567" w:type="dxa"/>
          </w:tcPr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1F" w:rsidRPr="00417638" w:rsidTr="008B0B6A">
        <w:tc>
          <w:tcPr>
            <w:tcW w:w="1135" w:type="dxa"/>
            <w:vMerge/>
          </w:tcPr>
          <w:p w:rsidR="00592B1F" w:rsidRPr="00417638" w:rsidRDefault="00592B1F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документации, обеспечивающей реализацию дополнительной общеобразовательной программы (программы учебного курса, дисциплины (модуля))</w:t>
            </w:r>
          </w:p>
        </w:tc>
        <w:tc>
          <w:tcPr>
            <w:tcW w:w="567" w:type="dxa"/>
          </w:tcPr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1F" w:rsidRPr="00417638" w:rsidTr="008B0B6A">
        <w:tc>
          <w:tcPr>
            <w:tcW w:w="1135" w:type="dxa"/>
            <w:vMerge w:val="restart"/>
          </w:tcPr>
          <w:p w:rsidR="00592B1F" w:rsidRPr="00417638" w:rsidRDefault="00592B1F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8647" w:type="dxa"/>
          </w:tcPr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</w:t>
            </w:r>
          </w:p>
        </w:tc>
        <w:tc>
          <w:tcPr>
            <w:tcW w:w="567" w:type="dxa"/>
          </w:tcPr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1F" w:rsidRPr="00417638" w:rsidTr="008B0B6A">
        <w:tc>
          <w:tcPr>
            <w:tcW w:w="1135" w:type="dxa"/>
            <w:vMerge/>
          </w:tcPr>
          <w:p w:rsidR="00592B1F" w:rsidRPr="00417638" w:rsidRDefault="00592B1F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Выявлять интересы учащихся (для детей - и их родителей (законных представителей)) в осваиваемой области дополнительного образования и досуговой деятельности</w:t>
            </w:r>
          </w:p>
        </w:tc>
        <w:tc>
          <w:tcPr>
            <w:tcW w:w="567" w:type="dxa"/>
          </w:tcPr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1F" w:rsidRPr="00417638" w:rsidTr="008B0B6A">
        <w:tc>
          <w:tcPr>
            <w:tcW w:w="1135" w:type="dxa"/>
            <w:vMerge/>
          </w:tcPr>
          <w:p w:rsidR="00592B1F" w:rsidRPr="00417638" w:rsidRDefault="00592B1F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Планировать образовательный процесс, занятия и (или) циклы занятий, разрабатывать сценарии досуговых мероприятий с учетом:</w:t>
            </w:r>
          </w:p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- задач и особенностей образовательной программы</w:t>
            </w:r>
          </w:p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- образовательных запросов учащихся (для детей - и их родителей (законных представителей)), возможностей и условий их удовлетворения в процессе освоения образовательной программы</w:t>
            </w:r>
          </w:p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- 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</w:t>
            </w:r>
          </w:p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- особенностей группы учащихся</w:t>
            </w:r>
          </w:p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- специфики инклюзивного подхода в образовании (при его реализации)</w:t>
            </w:r>
          </w:p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- санитарно-гигиенических норм и требований охраны жизни и здоровья учащихся</w:t>
            </w:r>
          </w:p>
        </w:tc>
        <w:tc>
          <w:tcPr>
            <w:tcW w:w="567" w:type="dxa"/>
          </w:tcPr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1F" w:rsidRPr="00417638" w:rsidTr="008B0B6A">
        <w:tc>
          <w:tcPr>
            <w:tcW w:w="1135" w:type="dxa"/>
            <w:vMerge/>
          </w:tcPr>
          <w:p w:rsidR="00592B1F" w:rsidRPr="00417638" w:rsidRDefault="00592B1F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Проектировать совместно с учащимся (для детей - и их родителями (законными представителями)) индивидуальные образовательные маршруты освоения дополнительных общеобразовательных программ</w:t>
            </w:r>
          </w:p>
        </w:tc>
        <w:tc>
          <w:tcPr>
            <w:tcW w:w="567" w:type="dxa"/>
          </w:tcPr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1F" w:rsidRPr="00417638" w:rsidTr="008B0B6A">
        <w:tc>
          <w:tcPr>
            <w:tcW w:w="1135" w:type="dxa"/>
            <w:vMerge/>
          </w:tcPr>
          <w:p w:rsidR="00592B1F" w:rsidRPr="00417638" w:rsidRDefault="00592B1F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Корректировать содержание программ, системы контроля и оценки, планов занятий по результатам анализа их реализации</w:t>
            </w:r>
          </w:p>
        </w:tc>
        <w:tc>
          <w:tcPr>
            <w:tcW w:w="567" w:type="dxa"/>
          </w:tcPr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1F" w:rsidRPr="00417638" w:rsidTr="008B0B6A">
        <w:tc>
          <w:tcPr>
            <w:tcW w:w="1135" w:type="dxa"/>
            <w:vMerge/>
          </w:tcPr>
          <w:p w:rsidR="00592B1F" w:rsidRPr="00417638" w:rsidRDefault="00592B1F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Вести учебную, планирующую документацию, документацию учебного помещения (при наличии) на бумажных и электронных носителях</w:t>
            </w:r>
          </w:p>
        </w:tc>
        <w:tc>
          <w:tcPr>
            <w:tcW w:w="567" w:type="dxa"/>
          </w:tcPr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1F" w:rsidRPr="00417638" w:rsidTr="008B0B6A">
        <w:tc>
          <w:tcPr>
            <w:tcW w:w="1135" w:type="dxa"/>
            <w:vMerge/>
          </w:tcPr>
          <w:p w:rsidR="00592B1F" w:rsidRPr="00417638" w:rsidRDefault="00592B1F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Создавать отчетные (отчетно-аналитические) и информационные материалы</w:t>
            </w:r>
          </w:p>
        </w:tc>
        <w:tc>
          <w:tcPr>
            <w:tcW w:w="567" w:type="dxa"/>
          </w:tcPr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1F" w:rsidRPr="00417638" w:rsidTr="008B0B6A">
        <w:tc>
          <w:tcPr>
            <w:tcW w:w="1135" w:type="dxa"/>
            <w:vMerge/>
          </w:tcPr>
          <w:p w:rsidR="00592B1F" w:rsidRPr="00417638" w:rsidRDefault="00592B1F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</w:t>
            </w:r>
          </w:p>
        </w:tc>
        <w:tc>
          <w:tcPr>
            <w:tcW w:w="567" w:type="dxa"/>
          </w:tcPr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1F" w:rsidRPr="00417638" w:rsidTr="008B0B6A">
        <w:tc>
          <w:tcPr>
            <w:tcW w:w="1135" w:type="dxa"/>
            <w:vMerge/>
          </w:tcPr>
          <w:p w:rsidR="00592B1F" w:rsidRPr="00417638" w:rsidRDefault="00592B1F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</w:t>
            </w:r>
          </w:p>
        </w:tc>
        <w:tc>
          <w:tcPr>
            <w:tcW w:w="567" w:type="dxa"/>
          </w:tcPr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E66" w:rsidRPr="00417638" w:rsidTr="008B0B6A">
        <w:tc>
          <w:tcPr>
            <w:tcW w:w="1135" w:type="dxa"/>
            <w:vMerge w:val="restart"/>
          </w:tcPr>
          <w:p w:rsidR="00B86E66" w:rsidRPr="00417638" w:rsidRDefault="00B86E66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8647" w:type="dxa"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реализации дополнительных общеобразовательных программ, в том числе современные методы, формы, способы и приемы обучения и воспитания</w:t>
            </w:r>
          </w:p>
        </w:tc>
        <w:tc>
          <w:tcPr>
            <w:tcW w:w="567" w:type="dxa"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E66" w:rsidRPr="00417638" w:rsidTr="008B0B6A">
        <w:tc>
          <w:tcPr>
            <w:tcW w:w="1135" w:type="dxa"/>
            <w:vMerge/>
          </w:tcPr>
          <w:p w:rsidR="00B86E66" w:rsidRPr="00417638" w:rsidRDefault="00B86E66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Способы выявления интересов учащихся (для детей - и их родителей (законных представителей)) в осваиваемой области дополнительного образования и досуговой деятельности</w:t>
            </w:r>
          </w:p>
        </w:tc>
        <w:tc>
          <w:tcPr>
            <w:tcW w:w="567" w:type="dxa"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E66" w:rsidRPr="00417638" w:rsidTr="008B0B6A">
        <w:tc>
          <w:tcPr>
            <w:tcW w:w="1135" w:type="dxa"/>
            <w:vMerge/>
          </w:tcPr>
          <w:p w:rsidR="00B86E66" w:rsidRPr="00417638" w:rsidRDefault="00B86E66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</w:t>
            </w:r>
          </w:p>
        </w:tc>
        <w:tc>
          <w:tcPr>
            <w:tcW w:w="567" w:type="dxa"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E66" w:rsidRPr="00417638" w:rsidTr="008B0B6A">
        <w:tc>
          <w:tcPr>
            <w:tcW w:w="1135" w:type="dxa"/>
            <w:vMerge/>
          </w:tcPr>
          <w:p w:rsidR="00B86E66" w:rsidRPr="00417638" w:rsidRDefault="00B86E66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ФГТ (для преподавания по дополнительным предпрофессиональным программам)</w:t>
            </w:r>
          </w:p>
        </w:tc>
        <w:tc>
          <w:tcPr>
            <w:tcW w:w="567" w:type="dxa"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E66" w:rsidRPr="00417638" w:rsidTr="008B0B6A">
        <w:tc>
          <w:tcPr>
            <w:tcW w:w="1135" w:type="dxa"/>
            <w:vMerge/>
          </w:tcPr>
          <w:p w:rsidR="00B86E66" w:rsidRPr="00417638" w:rsidRDefault="00B86E66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характеристики, способы педагогической диагностики и развития ценностно-смысловой, эмоционально-волевой, </w:t>
            </w:r>
            <w:proofErr w:type="spellStart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потребностно</w:t>
            </w:r>
            <w:proofErr w:type="spellEnd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-мотивационной, интеллектуальной, коммуникативной сфер учащихся различного возраста</w:t>
            </w:r>
          </w:p>
        </w:tc>
        <w:tc>
          <w:tcPr>
            <w:tcW w:w="567" w:type="dxa"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E66" w:rsidRPr="00417638" w:rsidTr="008B0B6A">
        <w:tc>
          <w:tcPr>
            <w:tcW w:w="1135" w:type="dxa"/>
            <w:vMerge/>
          </w:tcPr>
          <w:p w:rsidR="00B86E66" w:rsidRPr="00417638" w:rsidRDefault="00B86E66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учащимися, одаренными в избранной области деятельности (дополнительного образования)</w:t>
            </w:r>
          </w:p>
        </w:tc>
        <w:tc>
          <w:tcPr>
            <w:tcW w:w="567" w:type="dxa"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E66" w:rsidRPr="00417638" w:rsidTr="008B0B6A">
        <w:tc>
          <w:tcPr>
            <w:tcW w:w="1135" w:type="dxa"/>
            <w:vMerge/>
          </w:tcPr>
          <w:p w:rsidR="00B86E66" w:rsidRPr="00417638" w:rsidRDefault="00B86E66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</w:t>
            </w:r>
          </w:p>
        </w:tc>
        <w:tc>
          <w:tcPr>
            <w:tcW w:w="567" w:type="dxa"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E66" w:rsidRPr="00417638" w:rsidTr="008B0B6A">
        <w:tc>
          <w:tcPr>
            <w:tcW w:w="1135" w:type="dxa"/>
            <w:vMerge/>
          </w:tcPr>
          <w:p w:rsidR="00B86E66" w:rsidRPr="00417638" w:rsidRDefault="00B86E66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занятий избранным видом деятельности, 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  <w:tc>
          <w:tcPr>
            <w:tcW w:w="567" w:type="dxa"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E66" w:rsidRPr="00417638" w:rsidTr="008B0B6A">
        <w:tc>
          <w:tcPr>
            <w:tcW w:w="1135" w:type="dxa"/>
            <w:vMerge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 в области защиты прав ребенка, включая международные</w:t>
            </w:r>
          </w:p>
        </w:tc>
        <w:tc>
          <w:tcPr>
            <w:tcW w:w="567" w:type="dxa"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E66" w:rsidRPr="00417638" w:rsidTr="008B0B6A">
        <w:tc>
          <w:tcPr>
            <w:tcW w:w="1135" w:type="dxa"/>
            <w:vMerge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  <w:tc>
          <w:tcPr>
            <w:tcW w:w="567" w:type="dxa"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E66" w:rsidRPr="00417638" w:rsidTr="008B0B6A">
        <w:tc>
          <w:tcPr>
            <w:tcW w:w="1135" w:type="dxa"/>
            <w:vMerge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  <w:tc>
          <w:tcPr>
            <w:tcW w:w="567" w:type="dxa"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E66" w:rsidRPr="00417638" w:rsidTr="008B0B6A">
        <w:tc>
          <w:tcPr>
            <w:tcW w:w="1135" w:type="dxa"/>
            <w:vMerge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об образовании и персональных данных</w:t>
            </w:r>
          </w:p>
        </w:tc>
        <w:tc>
          <w:tcPr>
            <w:tcW w:w="567" w:type="dxa"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E66" w:rsidRPr="00417638" w:rsidTr="008B0B6A">
        <w:tc>
          <w:tcPr>
            <w:tcW w:w="1135" w:type="dxa"/>
            <w:vMerge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  <w:tc>
          <w:tcPr>
            <w:tcW w:w="567" w:type="dxa"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E66" w:rsidRPr="00417638" w:rsidTr="008B0B6A">
        <w:tc>
          <w:tcPr>
            <w:tcW w:w="1135" w:type="dxa"/>
            <w:vMerge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Возможности использования ИКТ для ведения документации</w:t>
            </w:r>
          </w:p>
        </w:tc>
        <w:tc>
          <w:tcPr>
            <w:tcW w:w="567" w:type="dxa"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E66" w:rsidRPr="00417638" w:rsidTr="008B0B6A">
        <w:tc>
          <w:tcPr>
            <w:tcW w:w="1135" w:type="dxa"/>
            <w:vMerge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</w:t>
            </w:r>
          </w:p>
        </w:tc>
        <w:tc>
          <w:tcPr>
            <w:tcW w:w="567" w:type="dxa"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6E66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1F" w:rsidRPr="00417638" w:rsidTr="008B0B6A">
        <w:tc>
          <w:tcPr>
            <w:tcW w:w="1135" w:type="dxa"/>
          </w:tcPr>
          <w:p w:rsidR="00592B1F" w:rsidRPr="00417638" w:rsidRDefault="00B86E66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8647" w:type="dxa"/>
          </w:tcPr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2B1F" w:rsidRPr="00417638" w:rsidRDefault="00592B1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242" w:rsidRPr="00417638" w:rsidRDefault="005B56E4" w:rsidP="0041763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750F57">
        <w:rPr>
          <w:rFonts w:ascii="Times New Roman" w:hAnsi="Times New Roman" w:cs="Times New Roman"/>
          <w:b/>
          <w:sz w:val="24"/>
          <w:szCs w:val="24"/>
        </w:rPr>
        <w:t>.2.</w:t>
      </w:r>
      <w:r w:rsidR="00B86E66" w:rsidRPr="00417638">
        <w:rPr>
          <w:rFonts w:ascii="Times New Roman" w:hAnsi="Times New Roman" w:cs="Times New Roman"/>
          <w:b/>
          <w:sz w:val="24"/>
          <w:szCs w:val="24"/>
        </w:rPr>
        <w:t>Обобщенная трудовая функция «Организационно-методическое обеспечение реализации дополнительных общеобразовательных программ</w:t>
      </w:r>
      <w:r w:rsidR="008A65A0" w:rsidRPr="0041763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8931"/>
      </w:tblGrid>
      <w:tr w:rsidR="00817693" w:rsidRPr="00417638" w:rsidTr="00B8687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93" w:rsidRPr="00417638" w:rsidRDefault="00817693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93" w:rsidRPr="00417638" w:rsidRDefault="00817693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544FA6" w:rsidRPr="00417638" w:rsidTr="00B8687A">
        <w:tc>
          <w:tcPr>
            <w:tcW w:w="1985" w:type="dxa"/>
          </w:tcPr>
          <w:p w:rsidR="00544FA6" w:rsidRPr="00417638" w:rsidRDefault="00544FA6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8931" w:type="dxa"/>
          </w:tcPr>
          <w:p w:rsidR="00544FA6" w:rsidRPr="00417638" w:rsidRDefault="00544FA6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дополнительное профессиональное образование в области методической деятельности в дополнительном образовании детей и взрослых</w:t>
            </w:r>
          </w:p>
          <w:p w:rsidR="00544FA6" w:rsidRPr="00417638" w:rsidRDefault="00544FA6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 образование - магистратура в области методической деятельности в дополнительном образовании детей и взрослых</w:t>
            </w:r>
          </w:p>
          <w:p w:rsidR="00544FA6" w:rsidRPr="00417638" w:rsidRDefault="00544FA6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 или магистратура; рекомендуется дополнительное профессиональное педагогическое образование в области методической деятельности в дополнительном образовании детей и взрослых</w:t>
            </w:r>
          </w:p>
          <w:p w:rsidR="00544FA6" w:rsidRPr="00417638" w:rsidRDefault="00544FA6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</w:t>
            </w:r>
            <w:proofErr w:type="gramStart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по профилю педагогической деятельности не реже чем один раз в три года</w:t>
            </w:r>
          </w:p>
        </w:tc>
      </w:tr>
      <w:tr w:rsidR="00544FA6" w:rsidRPr="00417638" w:rsidTr="00B8687A">
        <w:tc>
          <w:tcPr>
            <w:tcW w:w="1985" w:type="dxa"/>
          </w:tcPr>
          <w:p w:rsidR="00544FA6" w:rsidRPr="00417638" w:rsidRDefault="00544FA6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8931" w:type="dxa"/>
          </w:tcPr>
          <w:p w:rsidR="00544FA6" w:rsidRPr="00417638" w:rsidRDefault="00544FA6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При наличии квалификации бакалавра работа педагогом дополнительного образования не менее двух лет</w:t>
            </w:r>
          </w:p>
          <w:p w:rsidR="00544FA6" w:rsidRPr="00417638" w:rsidRDefault="00544FA6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При наличии квалификации магистра или специалиста требования к опыту работы не предъявляются</w:t>
            </w:r>
          </w:p>
        </w:tc>
      </w:tr>
      <w:tr w:rsidR="00544FA6" w:rsidRPr="00417638" w:rsidTr="00B8687A">
        <w:tc>
          <w:tcPr>
            <w:tcW w:w="1985" w:type="dxa"/>
          </w:tcPr>
          <w:p w:rsidR="00544FA6" w:rsidRPr="00417638" w:rsidRDefault="00544FA6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8931" w:type="dxa"/>
          </w:tcPr>
          <w:p w:rsidR="00544FA6" w:rsidRPr="00417638" w:rsidRDefault="00544FA6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544FA6" w:rsidRPr="00417638" w:rsidRDefault="00544FA6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544FA6" w:rsidRPr="00417638" w:rsidRDefault="00544FA6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Прохождение в установленном законодательством Российской Федерации порядке аттестации на соответствие занимаемой должности</w:t>
            </w:r>
          </w:p>
        </w:tc>
      </w:tr>
      <w:tr w:rsidR="00090D77" w:rsidRPr="00417638" w:rsidTr="00B8687A">
        <w:tc>
          <w:tcPr>
            <w:tcW w:w="1985" w:type="dxa"/>
          </w:tcPr>
          <w:p w:rsidR="00090D77" w:rsidRPr="00417638" w:rsidRDefault="00090D77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8931" w:type="dxa"/>
          </w:tcPr>
          <w:p w:rsidR="00090D77" w:rsidRPr="00417638" w:rsidRDefault="00090D77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90D77" w:rsidRPr="00417638" w:rsidRDefault="00090D77" w:rsidP="0041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5242" w:rsidRPr="00417638" w:rsidRDefault="00495242" w:rsidP="004176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638">
        <w:rPr>
          <w:rFonts w:ascii="Times New Roman" w:hAnsi="Times New Roman" w:cs="Times New Roman"/>
          <w:sz w:val="24"/>
          <w:szCs w:val="24"/>
        </w:rPr>
        <w:t>Трудовая функция</w:t>
      </w:r>
      <w:r w:rsidR="00BA6E5D" w:rsidRPr="00417638">
        <w:rPr>
          <w:rFonts w:ascii="Times New Roman" w:hAnsi="Times New Roman" w:cs="Times New Roman"/>
          <w:sz w:val="24"/>
          <w:szCs w:val="24"/>
        </w:rPr>
        <w:t xml:space="preserve"> "</w:t>
      </w:r>
      <w:r w:rsidR="0084437B" w:rsidRPr="00417638">
        <w:rPr>
          <w:rFonts w:ascii="Times New Roman" w:hAnsi="Times New Roman" w:cs="Times New Roman"/>
          <w:sz w:val="24"/>
          <w:szCs w:val="24"/>
        </w:rPr>
        <w:t xml:space="preserve"> Организация и проведение </w:t>
      </w:r>
      <w:proofErr w:type="gramStart"/>
      <w:r w:rsidR="0084437B" w:rsidRPr="00417638">
        <w:rPr>
          <w:rFonts w:ascii="Times New Roman" w:hAnsi="Times New Roman" w:cs="Times New Roman"/>
          <w:sz w:val="24"/>
          <w:szCs w:val="24"/>
        </w:rPr>
        <w:t>исследований рынка услуг дополнительного образования детей</w:t>
      </w:r>
      <w:proofErr w:type="gramEnd"/>
      <w:r w:rsidR="0084437B" w:rsidRPr="00417638">
        <w:rPr>
          <w:rFonts w:ascii="Times New Roman" w:hAnsi="Times New Roman" w:cs="Times New Roman"/>
          <w:sz w:val="24"/>
          <w:szCs w:val="24"/>
        </w:rPr>
        <w:t xml:space="preserve"> и взрослых</w:t>
      </w:r>
      <w:r w:rsidR="00BA6E5D" w:rsidRPr="00417638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8647"/>
        <w:gridCol w:w="567"/>
        <w:gridCol w:w="567"/>
      </w:tblGrid>
      <w:tr w:rsidR="0084437B" w:rsidRPr="00417638" w:rsidTr="008B0B6A">
        <w:tc>
          <w:tcPr>
            <w:tcW w:w="1135" w:type="dxa"/>
            <w:vMerge w:val="restart"/>
          </w:tcPr>
          <w:p w:rsidR="0084437B" w:rsidRPr="00417638" w:rsidRDefault="0084437B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647" w:type="dxa"/>
          </w:tcPr>
          <w:p w:rsidR="0084437B" w:rsidRPr="00417638" w:rsidRDefault="0084437B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разработки и (или) разработка программ и инструментария </w:t>
            </w:r>
            <w:proofErr w:type="gramStart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изучения рынка услуг дополнительного образования детей</w:t>
            </w:r>
            <w:proofErr w:type="gramEnd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 и взрослых</w:t>
            </w:r>
          </w:p>
        </w:tc>
        <w:tc>
          <w:tcPr>
            <w:tcW w:w="567" w:type="dxa"/>
          </w:tcPr>
          <w:p w:rsidR="0084437B" w:rsidRPr="00417638" w:rsidRDefault="0084437B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437B" w:rsidRPr="00417638" w:rsidRDefault="0084437B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37B" w:rsidRPr="00417638" w:rsidTr="008B0B6A">
        <w:tc>
          <w:tcPr>
            <w:tcW w:w="1135" w:type="dxa"/>
            <w:vMerge/>
          </w:tcPr>
          <w:p w:rsidR="0084437B" w:rsidRPr="00417638" w:rsidRDefault="0084437B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4437B" w:rsidRPr="00417638" w:rsidRDefault="0084437B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(или) проведение </w:t>
            </w:r>
            <w:proofErr w:type="gramStart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изучения рынка услуг дополнительного образования детей</w:t>
            </w:r>
            <w:proofErr w:type="gramEnd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 и взрослых</w:t>
            </w:r>
          </w:p>
        </w:tc>
        <w:tc>
          <w:tcPr>
            <w:tcW w:w="567" w:type="dxa"/>
          </w:tcPr>
          <w:p w:rsidR="0084437B" w:rsidRPr="00417638" w:rsidRDefault="0084437B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437B" w:rsidRPr="00417638" w:rsidRDefault="0084437B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37B" w:rsidRPr="00417638" w:rsidTr="008B0B6A">
        <w:tc>
          <w:tcPr>
            <w:tcW w:w="1135" w:type="dxa"/>
            <w:vMerge/>
          </w:tcPr>
          <w:p w:rsidR="0084437B" w:rsidRPr="00417638" w:rsidRDefault="0084437B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84437B" w:rsidRPr="00417638" w:rsidRDefault="0084437B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предложений по определению перечня, содержания программ дополнительного образования детей и взрослых, условий их реализации, продвижению услуг дополнительного образования, организации на основе </w:t>
            </w:r>
            <w:proofErr w:type="gramStart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изучения рынка услуг дополнительного образования детей</w:t>
            </w:r>
            <w:proofErr w:type="gramEnd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 и взрослых</w:t>
            </w:r>
          </w:p>
        </w:tc>
        <w:tc>
          <w:tcPr>
            <w:tcW w:w="567" w:type="dxa"/>
          </w:tcPr>
          <w:p w:rsidR="0084437B" w:rsidRPr="00417638" w:rsidRDefault="0084437B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437B" w:rsidRPr="00417638" w:rsidRDefault="0084437B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E9" w:rsidRPr="00417638" w:rsidTr="008B0B6A">
        <w:tc>
          <w:tcPr>
            <w:tcW w:w="1135" w:type="dxa"/>
            <w:vMerge w:val="restart"/>
          </w:tcPr>
          <w:p w:rsidR="00422BE9" w:rsidRPr="00417638" w:rsidRDefault="00422BE9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8647" w:type="dxa"/>
          </w:tcPr>
          <w:p w:rsidR="00422BE9" w:rsidRPr="00417638" w:rsidRDefault="00422BE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 обсуждать с руководством организации и специалистами задачи, концепцию и методы </w:t>
            </w:r>
            <w:proofErr w:type="gramStart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исследования рынка услуг дополнительного образования детей</w:t>
            </w:r>
            <w:proofErr w:type="gramEnd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 и взрослых (далее - исследования), ресурсы, необходимые для его проведения, и источники их привлечения</w:t>
            </w:r>
          </w:p>
        </w:tc>
        <w:tc>
          <w:tcPr>
            <w:tcW w:w="567" w:type="dxa"/>
          </w:tcPr>
          <w:p w:rsidR="00422BE9" w:rsidRPr="00417638" w:rsidRDefault="00422BE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2BE9" w:rsidRPr="00417638" w:rsidRDefault="00422BE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E9" w:rsidRPr="00417638" w:rsidTr="008B0B6A">
        <w:tc>
          <w:tcPr>
            <w:tcW w:w="1135" w:type="dxa"/>
            <w:vMerge/>
          </w:tcPr>
          <w:p w:rsidR="00422BE9" w:rsidRPr="00417638" w:rsidRDefault="00422BE9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422BE9" w:rsidRPr="00417638" w:rsidRDefault="00422BE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Формировать план выборки, разрабатывать самостоятельно или с участием специалистов инструментарий исследования</w:t>
            </w:r>
          </w:p>
        </w:tc>
        <w:tc>
          <w:tcPr>
            <w:tcW w:w="567" w:type="dxa"/>
          </w:tcPr>
          <w:p w:rsidR="00422BE9" w:rsidRPr="00417638" w:rsidRDefault="00422BE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2BE9" w:rsidRPr="00417638" w:rsidRDefault="00422BE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E9" w:rsidRPr="00417638" w:rsidTr="008B0B6A">
        <w:tc>
          <w:tcPr>
            <w:tcW w:w="1135" w:type="dxa"/>
            <w:vMerge/>
          </w:tcPr>
          <w:p w:rsidR="00422BE9" w:rsidRPr="00417638" w:rsidRDefault="00422BE9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422BE9" w:rsidRPr="00417638" w:rsidRDefault="00422BE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Обеспечивать оптимизацию затрат на проведение исследования</w:t>
            </w:r>
          </w:p>
        </w:tc>
        <w:tc>
          <w:tcPr>
            <w:tcW w:w="567" w:type="dxa"/>
          </w:tcPr>
          <w:p w:rsidR="00422BE9" w:rsidRPr="00417638" w:rsidRDefault="00422BE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2BE9" w:rsidRPr="00417638" w:rsidRDefault="00422BE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E9" w:rsidRPr="00417638" w:rsidTr="008B0B6A">
        <w:tc>
          <w:tcPr>
            <w:tcW w:w="1135" w:type="dxa"/>
            <w:vMerge/>
          </w:tcPr>
          <w:p w:rsidR="00422BE9" w:rsidRPr="00417638" w:rsidRDefault="00422BE9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422BE9" w:rsidRPr="00417638" w:rsidRDefault="00422BE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Организовывать апробацию разработанного инструментария</w:t>
            </w:r>
          </w:p>
        </w:tc>
        <w:tc>
          <w:tcPr>
            <w:tcW w:w="567" w:type="dxa"/>
          </w:tcPr>
          <w:p w:rsidR="00422BE9" w:rsidRPr="00417638" w:rsidRDefault="00422BE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2BE9" w:rsidRPr="00417638" w:rsidRDefault="00422BE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E9" w:rsidRPr="00417638" w:rsidTr="008B0B6A">
        <w:tc>
          <w:tcPr>
            <w:tcW w:w="1135" w:type="dxa"/>
            <w:vMerge/>
          </w:tcPr>
          <w:p w:rsidR="00422BE9" w:rsidRPr="00417638" w:rsidRDefault="00422BE9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422BE9" w:rsidRPr="00417638" w:rsidRDefault="00422BE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Распределять обязанности между специалистами, обучать использованию инструментария исследования, обеспечивать координацию их деятельности и выполнение программы исследования</w:t>
            </w:r>
          </w:p>
        </w:tc>
        <w:tc>
          <w:tcPr>
            <w:tcW w:w="567" w:type="dxa"/>
          </w:tcPr>
          <w:p w:rsidR="00422BE9" w:rsidRPr="00417638" w:rsidRDefault="00422BE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2BE9" w:rsidRPr="00417638" w:rsidRDefault="00422BE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E9" w:rsidRPr="00417638" w:rsidTr="008B0B6A">
        <w:tc>
          <w:tcPr>
            <w:tcW w:w="1135" w:type="dxa"/>
            <w:vMerge/>
          </w:tcPr>
          <w:p w:rsidR="00422BE9" w:rsidRPr="00417638" w:rsidRDefault="00422BE9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422BE9" w:rsidRPr="00417638" w:rsidRDefault="00422BE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Использовать инструментарий исследования, различные формы и средства взаимодействия с респондентами</w:t>
            </w:r>
          </w:p>
        </w:tc>
        <w:tc>
          <w:tcPr>
            <w:tcW w:w="567" w:type="dxa"/>
          </w:tcPr>
          <w:p w:rsidR="00422BE9" w:rsidRPr="00417638" w:rsidRDefault="00422BE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2BE9" w:rsidRPr="00417638" w:rsidRDefault="00422BE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E9" w:rsidRPr="00417638" w:rsidTr="008B0B6A">
        <w:tc>
          <w:tcPr>
            <w:tcW w:w="1135" w:type="dxa"/>
            <w:vMerge/>
          </w:tcPr>
          <w:p w:rsidR="00422BE9" w:rsidRPr="00417638" w:rsidRDefault="00422BE9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422BE9" w:rsidRPr="00417638" w:rsidRDefault="00422BE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Производить первичную обработку результатов исследования и консультировать специалистов по ее проведению</w:t>
            </w:r>
          </w:p>
        </w:tc>
        <w:tc>
          <w:tcPr>
            <w:tcW w:w="567" w:type="dxa"/>
          </w:tcPr>
          <w:p w:rsidR="00422BE9" w:rsidRPr="00417638" w:rsidRDefault="00422BE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2BE9" w:rsidRPr="00417638" w:rsidRDefault="00422BE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E9" w:rsidRPr="00417638" w:rsidTr="008B0B6A">
        <w:tc>
          <w:tcPr>
            <w:tcW w:w="1135" w:type="dxa"/>
            <w:vMerge/>
          </w:tcPr>
          <w:p w:rsidR="00422BE9" w:rsidRPr="00417638" w:rsidRDefault="00422BE9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422BE9" w:rsidRPr="00417638" w:rsidRDefault="00422BE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Обрабатывать, анализировать и интерпретировать результаты </w:t>
            </w:r>
            <w:proofErr w:type="gramStart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изучения рынка услуг дополнительного образования детей</w:t>
            </w:r>
            <w:proofErr w:type="gramEnd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 и взрослых, привлекать к работе экспертов, организовывать обсуждение результатов анализа</w:t>
            </w:r>
          </w:p>
        </w:tc>
        <w:tc>
          <w:tcPr>
            <w:tcW w:w="567" w:type="dxa"/>
          </w:tcPr>
          <w:p w:rsidR="00422BE9" w:rsidRPr="00417638" w:rsidRDefault="00422BE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2BE9" w:rsidRPr="00417638" w:rsidRDefault="00422BE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E9" w:rsidRPr="00417638" w:rsidTr="008B0B6A">
        <w:tc>
          <w:tcPr>
            <w:tcW w:w="1135" w:type="dxa"/>
            <w:vMerge/>
          </w:tcPr>
          <w:p w:rsidR="00422BE9" w:rsidRPr="00417638" w:rsidRDefault="00422BE9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422BE9" w:rsidRPr="00417638" w:rsidRDefault="00422BE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Разрабатывать и представлять руководству организации и педагогическому коллективу предложения по определению перечня, содержания дополнительных общеобразовательных программ, продвижению услуг дополнительного образования организации, осуществляющей образовательную деятельность</w:t>
            </w:r>
          </w:p>
        </w:tc>
        <w:tc>
          <w:tcPr>
            <w:tcW w:w="567" w:type="dxa"/>
          </w:tcPr>
          <w:p w:rsidR="00422BE9" w:rsidRPr="00417638" w:rsidRDefault="00422BE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2BE9" w:rsidRPr="00417638" w:rsidRDefault="00422BE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E9" w:rsidRPr="00417638" w:rsidTr="008B0B6A">
        <w:tc>
          <w:tcPr>
            <w:tcW w:w="1135" w:type="dxa"/>
            <w:vMerge/>
          </w:tcPr>
          <w:p w:rsidR="00422BE9" w:rsidRPr="00417638" w:rsidRDefault="00422BE9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422BE9" w:rsidRPr="00417638" w:rsidRDefault="00422BE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  <w:tc>
          <w:tcPr>
            <w:tcW w:w="567" w:type="dxa"/>
          </w:tcPr>
          <w:p w:rsidR="00422BE9" w:rsidRPr="00417638" w:rsidRDefault="00422BE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2BE9" w:rsidRPr="00417638" w:rsidRDefault="00422BE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E9" w:rsidRPr="00417638" w:rsidTr="008B0B6A">
        <w:tc>
          <w:tcPr>
            <w:tcW w:w="1135" w:type="dxa"/>
            <w:vMerge/>
          </w:tcPr>
          <w:p w:rsidR="00422BE9" w:rsidRPr="00417638" w:rsidRDefault="00422BE9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422BE9" w:rsidRPr="00417638" w:rsidRDefault="00422BE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Владеть основными математическими компьютерными инструментами:</w:t>
            </w:r>
          </w:p>
          <w:p w:rsidR="00422BE9" w:rsidRPr="00417638" w:rsidRDefault="00422BE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визуализации данных, зависимостей, отношений, процессов, геометрических объектов;</w:t>
            </w:r>
          </w:p>
          <w:p w:rsidR="00422BE9" w:rsidRPr="00417638" w:rsidRDefault="00422BE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вычислений - численных и символьных;</w:t>
            </w:r>
          </w:p>
          <w:p w:rsidR="00422BE9" w:rsidRPr="00417638" w:rsidRDefault="00422BE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обработки данных (статистики);</w:t>
            </w:r>
          </w:p>
          <w:p w:rsidR="00422BE9" w:rsidRPr="00417638" w:rsidRDefault="00422BE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экспериментальных лабораторий (вероятность, информатика)</w:t>
            </w:r>
          </w:p>
        </w:tc>
        <w:tc>
          <w:tcPr>
            <w:tcW w:w="567" w:type="dxa"/>
          </w:tcPr>
          <w:p w:rsidR="00422BE9" w:rsidRPr="00417638" w:rsidRDefault="00422BE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2BE9" w:rsidRPr="00417638" w:rsidRDefault="00422BE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EDA" w:rsidRPr="00417638" w:rsidTr="008B0B6A">
        <w:tc>
          <w:tcPr>
            <w:tcW w:w="1135" w:type="dxa"/>
            <w:vMerge w:val="restart"/>
          </w:tcPr>
          <w:p w:rsidR="00111EDA" w:rsidRPr="00417638" w:rsidRDefault="00111EDA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знания</w:t>
            </w:r>
          </w:p>
          <w:p w:rsidR="00111EDA" w:rsidRPr="00417638" w:rsidRDefault="00111ED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8647" w:type="dxa"/>
          </w:tcPr>
          <w:p w:rsidR="00111EDA" w:rsidRPr="00417638" w:rsidRDefault="00111ED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  <w:tc>
          <w:tcPr>
            <w:tcW w:w="567" w:type="dxa"/>
          </w:tcPr>
          <w:p w:rsidR="00111EDA" w:rsidRPr="00417638" w:rsidRDefault="00111ED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1EDA" w:rsidRPr="00417638" w:rsidRDefault="00111ED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EDA" w:rsidRPr="00417638" w:rsidTr="008B0B6A">
        <w:tc>
          <w:tcPr>
            <w:tcW w:w="1135" w:type="dxa"/>
            <w:vMerge/>
          </w:tcPr>
          <w:p w:rsidR="00111EDA" w:rsidRPr="00417638" w:rsidRDefault="00111ED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11EDA" w:rsidRPr="00417638" w:rsidRDefault="00111ED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Теория и практика маркетинговых исследований в образовании</w:t>
            </w:r>
          </w:p>
        </w:tc>
        <w:tc>
          <w:tcPr>
            <w:tcW w:w="567" w:type="dxa"/>
          </w:tcPr>
          <w:p w:rsidR="00111EDA" w:rsidRPr="00417638" w:rsidRDefault="00111ED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1EDA" w:rsidRPr="00417638" w:rsidRDefault="00111ED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EDA" w:rsidRPr="00417638" w:rsidTr="008B0B6A">
        <w:tc>
          <w:tcPr>
            <w:tcW w:w="1135" w:type="dxa"/>
            <w:vMerge/>
          </w:tcPr>
          <w:p w:rsidR="00111EDA" w:rsidRPr="00417638" w:rsidRDefault="00111ED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11EDA" w:rsidRPr="00417638" w:rsidRDefault="00111ED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Методические основы маркетинговых исследований в образовании</w:t>
            </w:r>
          </w:p>
        </w:tc>
        <w:tc>
          <w:tcPr>
            <w:tcW w:w="567" w:type="dxa"/>
          </w:tcPr>
          <w:p w:rsidR="00111EDA" w:rsidRPr="00417638" w:rsidRDefault="00111ED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1EDA" w:rsidRPr="00417638" w:rsidRDefault="00111ED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EDA" w:rsidRPr="00417638" w:rsidTr="008B0B6A">
        <w:tc>
          <w:tcPr>
            <w:tcW w:w="1135" w:type="dxa"/>
            <w:vMerge/>
          </w:tcPr>
          <w:p w:rsidR="00111EDA" w:rsidRPr="00417638" w:rsidRDefault="00111ED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11EDA" w:rsidRPr="00417638" w:rsidRDefault="00111ED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Тенденции развития дополнительного образования детей и взрослых</w:t>
            </w:r>
          </w:p>
        </w:tc>
        <w:tc>
          <w:tcPr>
            <w:tcW w:w="567" w:type="dxa"/>
          </w:tcPr>
          <w:p w:rsidR="00111EDA" w:rsidRPr="00417638" w:rsidRDefault="00111EDA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1EDA" w:rsidRPr="00417638" w:rsidRDefault="00111EDA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EDA" w:rsidRPr="00417638" w:rsidTr="008B0B6A">
        <w:tc>
          <w:tcPr>
            <w:tcW w:w="1135" w:type="dxa"/>
            <w:vMerge/>
          </w:tcPr>
          <w:p w:rsidR="00111EDA" w:rsidRPr="00417638" w:rsidRDefault="00111ED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11EDA" w:rsidRPr="00417638" w:rsidRDefault="00111ED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психолого-педагогические и организационно-методические основы организации образовательного процесса по программам дополнительного образования детей и (или) взрослых</w:t>
            </w:r>
          </w:p>
        </w:tc>
        <w:tc>
          <w:tcPr>
            <w:tcW w:w="567" w:type="dxa"/>
          </w:tcPr>
          <w:p w:rsidR="00111EDA" w:rsidRPr="00417638" w:rsidRDefault="00111ED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1EDA" w:rsidRPr="00417638" w:rsidRDefault="00111ED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EDA" w:rsidRPr="00417638" w:rsidTr="008B0B6A">
        <w:tc>
          <w:tcPr>
            <w:tcW w:w="1135" w:type="dxa"/>
            <w:vMerge/>
          </w:tcPr>
          <w:p w:rsidR="00111EDA" w:rsidRPr="00417638" w:rsidRDefault="00111ED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11EDA" w:rsidRPr="00417638" w:rsidRDefault="00111ED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дополнительного образования детей и взрослых</w:t>
            </w:r>
          </w:p>
        </w:tc>
        <w:tc>
          <w:tcPr>
            <w:tcW w:w="567" w:type="dxa"/>
          </w:tcPr>
          <w:p w:rsidR="00111EDA" w:rsidRPr="00417638" w:rsidRDefault="00111ED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1EDA" w:rsidRPr="00417638" w:rsidRDefault="00111ED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E9" w:rsidRPr="00417638" w:rsidTr="008B0B6A">
        <w:tc>
          <w:tcPr>
            <w:tcW w:w="1135" w:type="dxa"/>
          </w:tcPr>
          <w:p w:rsidR="00422BE9" w:rsidRPr="00417638" w:rsidRDefault="00111ED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8647" w:type="dxa"/>
          </w:tcPr>
          <w:p w:rsidR="00422BE9" w:rsidRPr="00417638" w:rsidRDefault="00422BE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22BE9" w:rsidRPr="00417638" w:rsidRDefault="00422BE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2BE9" w:rsidRPr="00417638" w:rsidRDefault="00422BE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242" w:rsidRPr="00417638" w:rsidRDefault="00495242" w:rsidP="0041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5242" w:rsidRPr="00417638" w:rsidRDefault="00495242" w:rsidP="004176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638">
        <w:rPr>
          <w:rFonts w:ascii="Times New Roman" w:hAnsi="Times New Roman" w:cs="Times New Roman"/>
          <w:sz w:val="24"/>
          <w:szCs w:val="24"/>
        </w:rPr>
        <w:t>Трудовая функция</w:t>
      </w:r>
      <w:r w:rsidR="00BA6E5D" w:rsidRPr="00417638">
        <w:rPr>
          <w:rFonts w:ascii="Times New Roman" w:hAnsi="Times New Roman" w:cs="Times New Roman"/>
          <w:sz w:val="24"/>
          <w:szCs w:val="24"/>
        </w:rPr>
        <w:t xml:space="preserve"> "</w:t>
      </w:r>
      <w:r w:rsidR="00111EDA" w:rsidRPr="00417638">
        <w:rPr>
          <w:rFonts w:ascii="Times New Roman" w:hAnsi="Times New Roman" w:cs="Times New Roman"/>
          <w:sz w:val="24"/>
          <w:szCs w:val="24"/>
        </w:rPr>
        <w:t xml:space="preserve"> Организационно-педагогическое сопровождение методической деятельности педагогов дополнительного образования </w:t>
      </w:r>
      <w:r w:rsidR="00BA6E5D" w:rsidRPr="00417638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8647"/>
        <w:gridCol w:w="567"/>
        <w:gridCol w:w="567"/>
      </w:tblGrid>
      <w:tr w:rsidR="00111EDA" w:rsidRPr="00417638" w:rsidTr="00F81261">
        <w:tc>
          <w:tcPr>
            <w:tcW w:w="1135" w:type="dxa"/>
            <w:vMerge w:val="restart"/>
          </w:tcPr>
          <w:p w:rsidR="00111EDA" w:rsidRPr="00417638" w:rsidRDefault="00111EDA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647" w:type="dxa"/>
          </w:tcPr>
          <w:p w:rsidR="00111EDA" w:rsidRPr="00417638" w:rsidRDefault="00111ED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и индивидуальных консультаций для педагогов дополнительного образования по разработке программ, оценочных средств, циклов занятий, досуговых мероприятий и других методических материалов</w:t>
            </w:r>
          </w:p>
        </w:tc>
        <w:tc>
          <w:tcPr>
            <w:tcW w:w="567" w:type="dxa"/>
          </w:tcPr>
          <w:p w:rsidR="00111EDA" w:rsidRPr="00417638" w:rsidRDefault="00111ED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1EDA" w:rsidRPr="00417638" w:rsidRDefault="00111ED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EDA" w:rsidRPr="00417638" w:rsidTr="00F81261">
        <w:tc>
          <w:tcPr>
            <w:tcW w:w="1135" w:type="dxa"/>
            <w:vMerge/>
          </w:tcPr>
          <w:p w:rsidR="00111EDA" w:rsidRPr="00417638" w:rsidRDefault="00111EDA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11EDA" w:rsidRPr="00417638" w:rsidRDefault="00111ED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Контроль и оценка качества программно-методической документации</w:t>
            </w:r>
          </w:p>
        </w:tc>
        <w:tc>
          <w:tcPr>
            <w:tcW w:w="567" w:type="dxa"/>
          </w:tcPr>
          <w:p w:rsidR="00111EDA" w:rsidRPr="00417638" w:rsidRDefault="00111ED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1EDA" w:rsidRPr="00417638" w:rsidRDefault="00111ED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EDA" w:rsidRPr="00417638" w:rsidTr="00F81261">
        <w:tc>
          <w:tcPr>
            <w:tcW w:w="1135" w:type="dxa"/>
            <w:vMerge/>
          </w:tcPr>
          <w:p w:rsidR="00111EDA" w:rsidRPr="00417638" w:rsidRDefault="00111EDA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11EDA" w:rsidRPr="00417638" w:rsidRDefault="00111ED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Организация экспертизы (рецензирования) и подготовки к утверждению программно-методической документации</w:t>
            </w:r>
          </w:p>
        </w:tc>
        <w:tc>
          <w:tcPr>
            <w:tcW w:w="567" w:type="dxa"/>
          </w:tcPr>
          <w:p w:rsidR="00111EDA" w:rsidRPr="00417638" w:rsidRDefault="00111ED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1EDA" w:rsidRPr="00417638" w:rsidRDefault="00111ED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EDA" w:rsidRPr="00417638" w:rsidTr="00F81261">
        <w:tc>
          <w:tcPr>
            <w:tcW w:w="1135" w:type="dxa"/>
            <w:vMerge/>
          </w:tcPr>
          <w:p w:rsidR="00111EDA" w:rsidRPr="00417638" w:rsidRDefault="00111EDA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11EDA" w:rsidRPr="00417638" w:rsidRDefault="00111ED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Организация под руководством уполномоченного руководителя образовательной организации методической работы, в том числе деятельности методических объединений (кафедр) или иных аналогичных структур, обмена и распространения позитивного опыта профессиональной деятельности педагогов дополнительного образования</w:t>
            </w:r>
          </w:p>
        </w:tc>
        <w:tc>
          <w:tcPr>
            <w:tcW w:w="567" w:type="dxa"/>
          </w:tcPr>
          <w:p w:rsidR="00111EDA" w:rsidRPr="00417638" w:rsidRDefault="00111ED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1EDA" w:rsidRPr="00417638" w:rsidRDefault="00111EDA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EF" w:rsidRPr="00417638" w:rsidTr="00F81261">
        <w:tc>
          <w:tcPr>
            <w:tcW w:w="1135" w:type="dxa"/>
            <w:vMerge w:val="restart"/>
          </w:tcPr>
          <w:p w:rsidR="00E83DEF" w:rsidRPr="00417638" w:rsidRDefault="00E83DEF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864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инновационные подходы к построению дополнительного образования в избранной области (обновление содержания, форм, методов, приемов, средств обучения), находить в различных источниках информацию, необходимую педагогу дополнительного образования (преподавателю, тренеру-преподавателю) для решения профессиональных задач и самообразования</w:t>
            </w: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EF" w:rsidRPr="00417638" w:rsidTr="00F81261">
        <w:tc>
          <w:tcPr>
            <w:tcW w:w="1135" w:type="dxa"/>
            <w:vMerge/>
          </w:tcPr>
          <w:p w:rsidR="00E83DEF" w:rsidRPr="00417638" w:rsidRDefault="00E83DEF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Проводить групповые и индивидуальные консультации по разработке программ, оценочных средств, циклов занятий, досуговых мероприятий и других методических материалов с учетом стадии профессионального развития, возрастных и индивидуальных особенностей педагога</w:t>
            </w: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EF" w:rsidRPr="00417638" w:rsidTr="00F81261">
        <w:tc>
          <w:tcPr>
            <w:tcW w:w="1135" w:type="dxa"/>
            <w:vMerge/>
          </w:tcPr>
          <w:p w:rsidR="00E83DEF" w:rsidRPr="00417638" w:rsidRDefault="00E83DEF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Оценивать качество разрабатываемых материалов на соответствие</w:t>
            </w:r>
          </w:p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- порядку организации и осуществления образовательной деятельности по дополнительным общеобразовательным программам</w:t>
            </w:r>
          </w:p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- современным теоретическим и </w:t>
            </w:r>
            <w:proofErr w:type="gramStart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методическим подходам</w:t>
            </w:r>
            <w:proofErr w:type="gramEnd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 к разработке и реализации программ дополнительного образования</w:t>
            </w:r>
          </w:p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- образовательным потребностям учащихся, требованию предоставления программой возможности ее освоения на основе индивидуализации содержания</w:t>
            </w:r>
          </w:p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требованиям охраны труда</w:t>
            </w: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EF" w:rsidRPr="00417638" w:rsidTr="00F81261">
        <w:tc>
          <w:tcPr>
            <w:tcW w:w="1135" w:type="dxa"/>
            <w:vMerge/>
          </w:tcPr>
          <w:p w:rsidR="00E83DEF" w:rsidRPr="00417638" w:rsidRDefault="00E83DEF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Анализировать состояние методической работы и планировать методическую работу в организации, осуществляющей образовательную деятельность</w:t>
            </w: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EF" w:rsidRPr="00417638" w:rsidTr="00F81261">
        <w:tc>
          <w:tcPr>
            <w:tcW w:w="1135" w:type="dxa"/>
            <w:vMerge/>
          </w:tcPr>
          <w:p w:rsidR="00E83DEF" w:rsidRPr="00417638" w:rsidRDefault="00E83DEF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Консультировать руководителей методических объединений (кафедр) или иных структур, занимающихся в организации методической деятельностью, по вопросам, относящимся к их компетенции</w:t>
            </w: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EF" w:rsidRPr="00417638" w:rsidTr="00F81261">
        <w:tc>
          <w:tcPr>
            <w:tcW w:w="1135" w:type="dxa"/>
            <w:vMerge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Организовывать обсуждение и обсуждать методические вопросы с педагогами</w:t>
            </w: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EF" w:rsidRPr="00417638" w:rsidTr="00F81261">
        <w:tc>
          <w:tcPr>
            <w:tcW w:w="1135" w:type="dxa"/>
            <w:vMerge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Оказывать профессиональную поддержку оформления и презентации педагогами своего опыта</w:t>
            </w: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EF" w:rsidRPr="00417638" w:rsidTr="00F81261">
        <w:tc>
          <w:tcPr>
            <w:tcW w:w="1135" w:type="dxa"/>
            <w:vMerge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средства и способы распространения позитивного опыта организации образовательного процесса, в том числе с применением ИКТ и возможностей информационно-телекоммуникационной сети "Интернет"</w:t>
            </w: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EF" w:rsidRPr="00417638" w:rsidTr="00F81261">
        <w:tc>
          <w:tcPr>
            <w:tcW w:w="1135" w:type="dxa"/>
            <w:vMerge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Готовить программно-методическую документацию для проведения экспертизы (рецензирования) и анализировать ее результаты</w:t>
            </w: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EF" w:rsidRPr="00417638" w:rsidTr="00F81261">
        <w:tc>
          <w:tcPr>
            <w:tcW w:w="1135" w:type="dxa"/>
            <w:vMerge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Обрабатывать персональные данные с соблюдением принципов и правил, установленных законодательством Российской Федерации</w:t>
            </w: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EF" w:rsidRPr="00417638" w:rsidTr="00F81261">
        <w:tc>
          <w:tcPr>
            <w:tcW w:w="1135" w:type="dxa"/>
            <w:vMerge w:val="restart"/>
          </w:tcPr>
          <w:p w:rsidR="00E83DEF" w:rsidRPr="00417638" w:rsidRDefault="00E83DEF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864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EF" w:rsidRPr="00417638" w:rsidTr="00F81261">
        <w:tc>
          <w:tcPr>
            <w:tcW w:w="1135" w:type="dxa"/>
            <w:vMerge/>
          </w:tcPr>
          <w:p w:rsidR="00E83DEF" w:rsidRPr="00417638" w:rsidRDefault="00E83DEF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и субъекта Российской Федерации в части, регламентирующей реализацию дополнительных предпрофессиональных программ в области искусств или физической культуры и спорта (для работы в организациях, реализующих соответствующие программы)</w:t>
            </w: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EF" w:rsidRPr="00417638" w:rsidTr="00F81261">
        <w:tc>
          <w:tcPr>
            <w:tcW w:w="1135" w:type="dxa"/>
            <w:vMerge/>
          </w:tcPr>
          <w:p w:rsidR="00E83DEF" w:rsidRPr="00417638" w:rsidRDefault="00E83DEF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образовательной организации,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EF" w:rsidRPr="00417638" w:rsidTr="00F81261">
        <w:tc>
          <w:tcPr>
            <w:tcW w:w="1135" w:type="dxa"/>
            <w:vMerge/>
          </w:tcPr>
          <w:p w:rsidR="00E83DEF" w:rsidRPr="00417638" w:rsidRDefault="00E83DEF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Методологические и теоретические основы современного дополнительного образования детей и взрослых</w:t>
            </w: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EF" w:rsidRPr="00417638" w:rsidTr="00F81261">
        <w:tc>
          <w:tcPr>
            <w:tcW w:w="1135" w:type="dxa"/>
            <w:vMerge/>
          </w:tcPr>
          <w:p w:rsidR="00E83DEF" w:rsidRPr="00417638" w:rsidRDefault="00E83DEF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Направления и перспективы развития системы дополнительного образования в Российской Федерации и мире</w:t>
            </w: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EF" w:rsidRPr="00417638" w:rsidTr="00F81261">
        <w:tc>
          <w:tcPr>
            <w:tcW w:w="1135" w:type="dxa"/>
            <w:vMerge/>
          </w:tcPr>
          <w:p w:rsidR="00E83DEF" w:rsidRPr="00417638" w:rsidRDefault="00E83DEF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EF" w:rsidRPr="00417638" w:rsidTr="00F81261">
        <w:tc>
          <w:tcPr>
            <w:tcW w:w="1135" w:type="dxa"/>
            <w:vMerge/>
          </w:tcPr>
          <w:p w:rsidR="00E83DEF" w:rsidRPr="00417638" w:rsidRDefault="00E83DEF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Источники надежной 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EF" w:rsidRPr="00417638" w:rsidTr="00F81261">
        <w:tc>
          <w:tcPr>
            <w:tcW w:w="1135" w:type="dxa"/>
            <w:vMerge/>
          </w:tcPr>
          <w:p w:rsidR="00E83DEF" w:rsidRPr="00417638" w:rsidRDefault="00E83DEF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EF" w:rsidRPr="00417638" w:rsidTr="00F81261">
        <w:tc>
          <w:tcPr>
            <w:tcW w:w="1135" w:type="dxa"/>
            <w:vMerge/>
          </w:tcPr>
          <w:p w:rsidR="00E83DEF" w:rsidRPr="00417638" w:rsidRDefault="00E83DEF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построения </w:t>
            </w:r>
            <w:proofErr w:type="spellStart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компетентностноориентированного</w:t>
            </w:r>
            <w:proofErr w:type="spellEnd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</w:t>
            </w: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EF" w:rsidRPr="00417638" w:rsidTr="00F81261">
        <w:tc>
          <w:tcPr>
            <w:tcW w:w="1135" w:type="dxa"/>
            <w:vMerge/>
          </w:tcPr>
          <w:p w:rsidR="00E83DEF" w:rsidRPr="00417638" w:rsidRDefault="00E83DEF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учащихся, особенности реализации дополнительных общеобразовательных программ для одаренных учащихся, учащихся с ограниченными возможностями здоровья, вопросы индивидуализации обучения</w:t>
            </w: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EF" w:rsidRPr="00417638" w:rsidTr="00F81261">
        <w:tc>
          <w:tcPr>
            <w:tcW w:w="1135" w:type="dxa"/>
            <w:vMerge/>
          </w:tcPr>
          <w:p w:rsidR="00E83DEF" w:rsidRPr="00417638" w:rsidRDefault="00E83DEF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Стадии профессионального развития педагогов</w:t>
            </w: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EF" w:rsidRPr="00417638" w:rsidTr="00F81261">
        <w:tc>
          <w:tcPr>
            <w:tcW w:w="1135" w:type="dxa"/>
            <w:vMerge/>
          </w:tcPr>
          <w:p w:rsidR="00E83DEF" w:rsidRPr="00417638" w:rsidRDefault="00E83DEF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</w:t>
            </w: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EF" w:rsidRPr="00417638" w:rsidTr="00F81261">
        <w:tc>
          <w:tcPr>
            <w:tcW w:w="1135" w:type="dxa"/>
            <w:vMerge/>
          </w:tcPr>
          <w:p w:rsidR="00E83DEF" w:rsidRPr="00417638" w:rsidRDefault="00E83DEF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EF" w:rsidRPr="00417638" w:rsidTr="00F81261">
        <w:tc>
          <w:tcPr>
            <w:tcW w:w="1135" w:type="dxa"/>
            <w:vMerge/>
          </w:tcPr>
          <w:p w:rsidR="00E83DEF" w:rsidRPr="00417638" w:rsidRDefault="00E83DEF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EF" w:rsidRPr="00417638" w:rsidTr="00F81261">
        <w:tc>
          <w:tcPr>
            <w:tcW w:w="1135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864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3DEF" w:rsidRPr="00417638" w:rsidRDefault="00E83DEF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88A" w:rsidRPr="00417638" w:rsidRDefault="00FF288A" w:rsidP="0041763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17638">
        <w:rPr>
          <w:rFonts w:ascii="Times New Roman" w:hAnsi="Times New Roman" w:cs="Times New Roman"/>
          <w:sz w:val="24"/>
          <w:szCs w:val="24"/>
        </w:rPr>
        <w:t>Трудовая функция "Мониторинг и оценка качества реализации педагогами дополнительных общеобразовательных программ"</w:t>
      </w: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8647"/>
        <w:gridCol w:w="567"/>
        <w:gridCol w:w="567"/>
      </w:tblGrid>
      <w:tr w:rsidR="00E11E83" w:rsidRPr="00417638" w:rsidTr="00E11E83">
        <w:tc>
          <w:tcPr>
            <w:tcW w:w="1135" w:type="dxa"/>
            <w:vMerge w:val="restart"/>
          </w:tcPr>
          <w:p w:rsidR="00E11E83" w:rsidRPr="00417638" w:rsidRDefault="00E11E83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64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Посещение и анализ занятий и досуговых мероприятий, проводимых педагогами</w:t>
            </w:r>
          </w:p>
        </w:tc>
        <w:tc>
          <w:tcPr>
            <w:tcW w:w="56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83" w:rsidRPr="00417638" w:rsidTr="00E11E83">
        <w:tc>
          <w:tcPr>
            <w:tcW w:w="1135" w:type="dxa"/>
            <w:vMerge/>
          </w:tcPr>
          <w:p w:rsidR="00E11E83" w:rsidRPr="00417638" w:rsidRDefault="00E11E83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по совершенствованию качества образовательного процесса</w:t>
            </w:r>
          </w:p>
        </w:tc>
        <w:tc>
          <w:tcPr>
            <w:tcW w:w="56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83" w:rsidRPr="00417638" w:rsidTr="00E11E83">
        <w:tc>
          <w:tcPr>
            <w:tcW w:w="1135" w:type="dxa"/>
            <w:vMerge/>
          </w:tcPr>
          <w:p w:rsidR="00E11E83" w:rsidRPr="00417638" w:rsidRDefault="00E11E83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Организация под руководством уполномоченного руководителя образовательной организации повышения квалификации и переподготовки педагогических работников</w:t>
            </w:r>
          </w:p>
        </w:tc>
        <w:tc>
          <w:tcPr>
            <w:tcW w:w="56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83" w:rsidRPr="00417638" w:rsidTr="00E11E83">
        <w:tc>
          <w:tcPr>
            <w:tcW w:w="1135" w:type="dxa"/>
            <w:vMerge w:val="restart"/>
          </w:tcPr>
          <w:p w:rsidR="00E11E83" w:rsidRPr="00417638" w:rsidRDefault="00E11E83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864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Планировать проведение мониторинга и оценки качества реализации педагогами дополнительных общеобразовательных программ</w:t>
            </w:r>
          </w:p>
        </w:tc>
        <w:tc>
          <w:tcPr>
            <w:tcW w:w="56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83" w:rsidRPr="00417638" w:rsidTr="00E11E83">
        <w:tc>
          <w:tcPr>
            <w:tcW w:w="1135" w:type="dxa"/>
            <w:vMerge/>
          </w:tcPr>
          <w:p w:rsidR="00E11E83" w:rsidRPr="00417638" w:rsidRDefault="00E11E83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Анализировать занятия и досуговые мероприятия, обсуждать их в диалоге с педагогами</w:t>
            </w:r>
          </w:p>
        </w:tc>
        <w:tc>
          <w:tcPr>
            <w:tcW w:w="56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83" w:rsidRPr="00417638" w:rsidTr="00E11E83">
        <w:tc>
          <w:tcPr>
            <w:tcW w:w="1135" w:type="dxa"/>
            <w:vMerge/>
          </w:tcPr>
          <w:p w:rsidR="00E11E83" w:rsidRPr="00417638" w:rsidRDefault="00E11E83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на основе </w:t>
            </w:r>
            <w:proofErr w:type="gramStart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результатов мониторинга качества реализации дополнительных общеобразовательных программ рекомендации</w:t>
            </w:r>
            <w:proofErr w:type="gramEnd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 по совершенствованию образовательного процесса для педагогов дополнительного образования детей и взрослых в избранной области</w:t>
            </w:r>
          </w:p>
        </w:tc>
        <w:tc>
          <w:tcPr>
            <w:tcW w:w="56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83" w:rsidRPr="00417638" w:rsidTr="00E11E83">
        <w:tc>
          <w:tcPr>
            <w:tcW w:w="1135" w:type="dxa"/>
            <w:vMerge/>
          </w:tcPr>
          <w:p w:rsidR="00E11E83" w:rsidRPr="00417638" w:rsidRDefault="00E11E83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обсуждение с руководством образовательной организации и педагогами </w:t>
            </w:r>
            <w:proofErr w:type="gramStart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результатов мониторинга качества реализации дополнительных общеобразовательных программ</w:t>
            </w:r>
            <w:proofErr w:type="gramEnd"/>
          </w:p>
        </w:tc>
        <w:tc>
          <w:tcPr>
            <w:tcW w:w="56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83" w:rsidRPr="00417638" w:rsidTr="00E11E83">
        <w:tc>
          <w:tcPr>
            <w:tcW w:w="1135" w:type="dxa"/>
            <w:vMerge/>
          </w:tcPr>
          <w:p w:rsidR="00E11E83" w:rsidRPr="00417638" w:rsidRDefault="00E11E83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Оценивать квалификацию (компетенцию) педагогов, планировать их подготовку, переподготовку и повышение квалификации</w:t>
            </w:r>
          </w:p>
        </w:tc>
        <w:tc>
          <w:tcPr>
            <w:tcW w:w="56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83" w:rsidRPr="00417638" w:rsidTr="00E11E83">
        <w:tc>
          <w:tcPr>
            <w:tcW w:w="1135" w:type="dxa"/>
            <w:vMerge w:val="restart"/>
          </w:tcPr>
          <w:p w:rsidR="00E11E83" w:rsidRPr="00417638" w:rsidRDefault="00E11E83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864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  <w:tc>
          <w:tcPr>
            <w:tcW w:w="56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83" w:rsidRPr="00417638" w:rsidTr="00E11E83">
        <w:tc>
          <w:tcPr>
            <w:tcW w:w="1135" w:type="dxa"/>
            <w:vMerge/>
          </w:tcPr>
          <w:p w:rsidR="00E11E83" w:rsidRPr="00417638" w:rsidRDefault="00E11E83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и субъекта Российской Федерации в части, регламентирующей реализацию дополнительных предпрофессиональных программ в области искусств или физической культуры и спорта (для работы в организациях, реализующих соответствующие программы)</w:t>
            </w:r>
          </w:p>
        </w:tc>
        <w:tc>
          <w:tcPr>
            <w:tcW w:w="56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83" w:rsidRPr="00417638" w:rsidTr="00E11E83">
        <w:tc>
          <w:tcPr>
            <w:tcW w:w="1135" w:type="dxa"/>
            <w:vMerge/>
          </w:tcPr>
          <w:p w:rsidR="00E11E83" w:rsidRPr="00417638" w:rsidRDefault="00E11E83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образовательной организации, регламентирующие вопросы программно-методического обеспечения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  <w:tc>
          <w:tcPr>
            <w:tcW w:w="56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83" w:rsidRPr="00417638" w:rsidTr="00E11E83">
        <w:tc>
          <w:tcPr>
            <w:tcW w:w="1135" w:type="dxa"/>
            <w:vMerge/>
          </w:tcPr>
          <w:p w:rsidR="00E11E83" w:rsidRPr="00417638" w:rsidRDefault="00E11E83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Методологические и теоретические основы современного дополнительного образования детей и взрослых</w:t>
            </w:r>
          </w:p>
        </w:tc>
        <w:tc>
          <w:tcPr>
            <w:tcW w:w="56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83" w:rsidRPr="00417638" w:rsidTr="00E11E83">
        <w:tc>
          <w:tcPr>
            <w:tcW w:w="1135" w:type="dxa"/>
            <w:vMerge/>
          </w:tcPr>
          <w:p w:rsidR="00E11E83" w:rsidRPr="00417638" w:rsidRDefault="00E11E83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Направления и перспективы развития системы дополнительного образования в Российской Федерации и мире</w:t>
            </w:r>
          </w:p>
        </w:tc>
        <w:tc>
          <w:tcPr>
            <w:tcW w:w="56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83" w:rsidRPr="00417638" w:rsidTr="00E11E83">
        <w:tc>
          <w:tcPr>
            <w:tcW w:w="1135" w:type="dxa"/>
            <w:vMerge/>
          </w:tcPr>
          <w:p w:rsidR="00E11E83" w:rsidRPr="00417638" w:rsidRDefault="00E11E83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  <w:tc>
          <w:tcPr>
            <w:tcW w:w="56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83" w:rsidRPr="00417638" w:rsidTr="00E11E83">
        <w:tc>
          <w:tcPr>
            <w:tcW w:w="1135" w:type="dxa"/>
            <w:vMerge/>
          </w:tcPr>
          <w:p w:rsidR="00E11E83" w:rsidRPr="00417638" w:rsidRDefault="00E11E83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Источники надежной 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  <w:tc>
          <w:tcPr>
            <w:tcW w:w="56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83" w:rsidRPr="00417638" w:rsidTr="00E11E83">
        <w:tc>
          <w:tcPr>
            <w:tcW w:w="1135" w:type="dxa"/>
            <w:vMerge/>
          </w:tcPr>
          <w:p w:rsidR="00E11E83" w:rsidRPr="00417638" w:rsidRDefault="00E11E83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  <w:tc>
          <w:tcPr>
            <w:tcW w:w="56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83" w:rsidRPr="00417638" w:rsidTr="00E11E83">
        <w:tc>
          <w:tcPr>
            <w:tcW w:w="1135" w:type="dxa"/>
            <w:vMerge/>
          </w:tcPr>
          <w:p w:rsidR="00E11E83" w:rsidRPr="00417638" w:rsidRDefault="00E11E83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построения </w:t>
            </w:r>
            <w:proofErr w:type="spellStart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компетентностноориентированного</w:t>
            </w:r>
            <w:proofErr w:type="spellEnd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</w:t>
            </w:r>
          </w:p>
        </w:tc>
        <w:tc>
          <w:tcPr>
            <w:tcW w:w="56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83" w:rsidRPr="00417638" w:rsidTr="00E11E83">
        <w:tc>
          <w:tcPr>
            <w:tcW w:w="1135" w:type="dxa"/>
            <w:vMerge/>
          </w:tcPr>
          <w:p w:rsidR="00E11E83" w:rsidRPr="00417638" w:rsidRDefault="00E11E83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учащихся, особенности реализации дополнительных общеобразовательных программ для одаренных учащихся, учащихся с ограниченными возможностями здоровья, вопросы индивидуализации обучения</w:t>
            </w:r>
          </w:p>
        </w:tc>
        <w:tc>
          <w:tcPr>
            <w:tcW w:w="56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83" w:rsidRPr="00417638" w:rsidTr="00E11E83">
        <w:tc>
          <w:tcPr>
            <w:tcW w:w="1135" w:type="dxa"/>
            <w:vMerge/>
          </w:tcPr>
          <w:p w:rsidR="00E11E83" w:rsidRPr="00417638" w:rsidRDefault="00E11E83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Стадии профессионального развития педагогов</w:t>
            </w:r>
          </w:p>
        </w:tc>
        <w:tc>
          <w:tcPr>
            <w:tcW w:w="56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83" w:rsidRPr="00417638" w:rsidTr="00E11E83">
        <w:tc>
          <w:tcPr>
            <w:tcW w:w="1135" w:type="dxa"/>
            <w:vMerge/>
          </w:tcPr>
          <w:p w:rsidR="00E11E83" w:rsidRPr="00417638" w:rsidRDefault="00E11E83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</w:t>
            </w:r>
          </w:p>
        </w:tc>
        <w:tc>
          <w:tcPr>
            <w:tcW w:w="56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83" w:rsidRPr="00417638" w:rsidTr="00E11E83">
        <w:tc>
          <w:tcPr>
            <w:tcW w:w="1135" w:type="dxa"/>
            <w:vMerge/>
          </w:tcPr>
          <w:p w:rsidR="00E11E83" w:rsidRPr="00417638" w:rsidRDefault="00E11E83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  <w:tc>
          <w:tcPr>
            <w:tcW w:w="56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83" w:rsidRPr="00417638" w:rsidTr="00E11E83">
        <w:tc>
          <w:tcPr>
            <w:tcW w:w="1135" w:type="dxa"/>
            <w:vMerge/>
          </w:tcPr>
          <w:p w:rsidR="00E11E83" w:rsidRPr="00417638" w:rsidRDefault="00E11E83" w:rsidP="00417638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  <w:tc>
          <w:tcPr>
            <w:tcW w:w="56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83" w:rsidRPr="00417638" w:rsidTr="00E11E83">
        <w:tc>
          <w:tcPr>
            <w:tcW w:w="1135" w:type="dxa"/>
          </w:tcPr>
          <w:p w:rsidR="00E11E83" w:rsidRPr="00417638" w:rsidRDefault="00E11E83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864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11E83" w:rsidRPr="00417638" w:rsidRDefault="00E11E83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242" w:rsidRPr="00417638" w:rsidRDefault="00E11E83" w:rsidP="0041763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638">
        <w:rPr>
          <w:rFonts w:ascii="Times New Roman" w:hAnsi="Times New Roman" w:cs="Times New Roman"/>
          <w:b/>
          <w:sz w:val="24"/>
          <w:szCs w:val="24"/>
        </w:rPr>
        <w:t xml:space="preserve">Обобщенная трудовая функция </w:t>
      </w:r>
      <w:r w:rsidR="001A5F72" w:rsidRPr="00417638">
        <w:rPr>
          <w:rFonts w:ascii="Times New Roman" w:hAnsi="Times New Roman" w:cs="Times New Roman"/>
          <w:b/>
          <w:sz w:val="24"/>
          <w:szCs w:val="24"/>
        </w:rPr>
        <w:t>«</w:t>
      </w:r>
      <w:r w:rsidRPr="00417638">
        <w:rPr>
          <w:rFonts w:ascii="Times New Roman" w:hAnsi="Times New Roman" w:cs="Times New Roman"/>
          <w:b/>
          <w:sz w:val="24"/>
          <w:szCs w:val="24"/>
        </w:rPr>
        <w:t>Организационно-педагогическое обеспечение реализации дополнительных общеобразовательных программ</w:t>
      </w:r>
      <w:r w:rsidR="001A5F72" w:rsidRPr="0041763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8931"/>
      </w:tblGrid>
      <w:tr w:rsidR="001A5F72" w:rsidRPr="00417638" w:rsidTr="009E3FBD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5F72" w:rsidRPr="00417638" w:rsidRDefault="001A5F72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1A5F72" w:rsidRPr="00417638" w:rsidRDefault="001A5F72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1A5F72" w:rsidRPr="00417638" w:rsidRDefault="001A5F72" w:rsidP="0041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5"/>
        <w:gridCol w:w="8941"/>
      </w:tblGrid>
      <w:tr w:rsidR="001A5F72" w:rsidRPr="00417638" w:rsidTr="009E3FBD">
        <w:tc>
          <w:tcPr>
            <w:tcW w:w="1975" w:type="dxa"/>
          </w:tcPr>
          <w:p w:rsidR="001A5F72" w:rsidRPr="00417638" w:rsidRDefault="001A5F72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8941" w:type="dxa"/>
          </w:tcPr>
          <w:p w:rsidR="001A5F72" w:rsidRPr="00417638" w:rsidRDefault="001A5F72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дополнительное профессиональное образование в области организационно-педагогической деятельности в дополнительном образовании детей и взрослых</w:t>
            </w:r>
          </w:p>
          <w:p w:rsidR="001A5F72" w:rsidRPr="00417638" w:rsidRDefault="001A5F72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 образование - магистратура в области организационно-педагогической деятельности в дополнительном образовании детей и взрослых</w:t>
            </w:r>
          </w:p>
          <w:p w:rsidR="001A5F72" w:rsidRPr="00417638" w:rsidRDefault="001A5F72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 или магистратура; рекомендуется дополнительное профессиональное педагогическое образование в области организационно-педагогической деятельности в дополнительном образовании детей и взрослых</w:t>
            </w:r>
          </w:p>
          <w:p w:rsidR="001A5F72" w:rsidRPr="00417638" w:rsidRDefault="001A5F72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</w:t>
            </w:r>
            <w:proofErr w:type="gramStart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по профилю педагогической деятельности не реже чем один раз в три года</w:t>
            </w:r>
          </w:p>
        </w:tc>
      </w:tr>
      <w:tr w:rsidR="001A5F72" w:rsidRPr="00417638" w:rsidTr="009E3FBD">
        <w:tc>
          <w:tcPr>
            <w:tcW w:w="1975" w:type="dxa"/>
          </w:tcPr>
          <w:p w:rsidR="001A5F72" w:rsidRPr="00417638" w:rsidRDefault="001A5F72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r w:rsidRPr="0041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опыту практической работы</w:t>
            </w:r>
          </w:p>
        </w:tc>
        <w:tc>
          <w:tcPr>
            <w:tcW w:w="8941" w:type="dxa"/>
          </w:tcPr>
          <w:p w:rsidR="001A5F72" w:rsidRPr="00417638" w:rsidRDefault="001A5F72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наличии квалификации бакалавра работа педагогом дополнительного </w:t>
            </w:r>
            <w:r w:rsidRPr="0041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не менее двух лет</w:t>
            </w:r>
          </w:p>
          <w:p w:rsidR="001A5F72" w:rsidRPr="00417638" w:rsidRDefault="001A5F72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При наличии квалификации магистра или специалиста требования к опыту работы не предъявляются</w:t>
            </w:r>
          </w:p>
        </w:tc>
      </w:tr>
      <w:tr w:rsidR="001A5F72" w:rsidRPr="00417638" w:rsidTr="009E3FBD">
        <w:tc>
          <w:tcPr>
            <w:tcW w:w="1975" w:type="dxa"/>
          </w:tcPr>
          <w:p w:rsidR="001A5F72" w:rsidRPr="00417638" w:rsidRDefault="001A5F72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Особые условия допуска к работе</w:t>
            </w:r>
          </w:p>
        </w:tc>
        <w:tc>
          <w:tcPr>
            <w:tcW w:w="8941" w:type="dxa"/>
          </w:tcPr>
          <w:p w:rsidR="001A5F72" w:rsidRPr="00417638" w:rsidRDefault="001A5F72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1A5F72" w:rsidRPr="00417638" w:rsidRDefault="001A5F72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1A5F72" w:rsidRPr="00417638" w:rsidRDefault="001A5F72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Прохождение в установленном законодательством Российской Федерации порядке аттестации на соответствие занимаемой должности</w:t>
            </w:r>
          </w:p>
        </w:tc>
      </w:tr>
      <w:tr w:rsidR="001A5F72" w:rsidRPr="00417638" w:rsidTr="009E3FBD">
        <w:tc>
          <w:tcPr>
            <w:tcW w:w="1975" w:type="dxa"/>
          </w:tcPr>
          <w:p w:rsidR="001A5F72" w:rsidRPr="00417638" w:rsidRDefault="001A5F72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8941" w:type="dxa"/>
          </w:tcPr>
          <w:p w:rsidR="001A5F72" w:rsidRPr="00417638" w:rsidRDefault="001A5F72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A5F72" w:rsidRPr="00417638" w:rsidRDefault="00CE58D7" w:rsidP="00417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638">
        <w:rPr>
          <w:rFonts w:ascii="Times New Roman" w:hAnsi="Times New Roman" w:cs="Times New Roman"/>
          <w:sz w:val="24"/>
          <w:szCs w:val="24"/>
        </w:rPr>
        <w:t>Трудовая функция «Организация и проведение массовых досуговых мероприятий»</w:t>
      </w:r>
    </w:p>
    <w:tbl>
      <w:tblPr>
        <w:tblW w:w="1091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3"/>
        <w:gridCol w:w="7809"/>
        <w:gridCol w:w="567"/>
        <w:gridCol w:w="567"/>
      </w:tblGrid>
      <w:tr w:rsidR="003331C9" w:rsidRPr="00417638" w:rsidTr="00461A01">
        <w:tc>
          <w:tcPr>
            <w:tcW w:w="1973" w:type="dxa"/>
            <w:vMerge w:val="restart"/>
          </w:tcPr>
          <w:p w:rsidR="003331C9" w:rsidRPr="00417638" w:rsidRDefault="003331C9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809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Планирование массовых досуговых мероприятий</w:t>
            </w: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C9" w:rsidRPr="00417638" w:rsidTr="00461A01">
        <w:tc>
          <w:tcPr>
            <w:tcW w:w="1973" w:type="dxa"/>
            <w:vMerge/>
          </w:tcPr>
          <w:p w:rsidR="003331C9" w:rsidRPr="00417638" w:rsidRDefault="003331C9" w:rsidP="00417638">
            <w:pPr>
              <w:rPr>
                <w:sz w:val="24"/>
                <w:szCs w:val="24"/>
              </w:rPr>
            </w:pPr>
          </w:p>
        </w:tc>
        <w:tc>
          <w:tcPr>
            <w:tcW w:w="7809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Разработка сценариев досуговых мероприятий, в том числе конкурсов, олимпиад, соревнований, выставок</w:t>
            </w: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C9" w:rsidRPr="00417638" w:rsidTr="00461A01">
        <w:tc>
          <w:tcPr>
            <w:tcW w:w="1973" w:type="dxa"/>
            <w:vMerge/>
          </w:tcPr>
          <w:p w:rsidR="003331C9" w:rsidRPr="00417638" w:rsidRDefault="003331C9" w:rsidP="00417638">
            <w:pPr>
              <w:rPr>
                <w:sz w:val="24"/>
                <w:szCs w:val="24"/>
              </w:rPr>
            </w:pPr>
          </w:p>
        </w:tc>
        <w:tc>
          <w:tcPr>
            <w:tcW w:w="7809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Осуществление документационного обеспечения проведения досуговых мероприятий</w:t>
            </w: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C9" w:rsidRPr="00417638" w:rsidTr="00461A01">
        <w:tc>
          <w:tcPr>
            <w:tcW w:w="1973" w:type="dxa"/>
            <w:vMerge/>
          </w:tcPr>
          <w:p w:rsidR="003331C9" w:rsidRPr="00417638" w:rsidRDefault="003331C9" w:rsidP="00417638">
            <w:pPr>
              <w:rPr>
                <w:sz w:val="24"/>
                <w:szCs w:val="24"/>
              </w:rPr>
            </w:pPr>
          </w:p>
        </w:tc>
        <w:tc>
          <w:tcPr>
            <w:tcW w:w="7809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Планирование подготовки мероприятий</w:t>
            </w: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C9" w:rsidRPr="00417638" w:rsidTr="00461A01">
        <w:tc>
          <w:tcPr>
            <w:tcW w:w="1973" w:type="dxa"/>
            <w:vMerge/>
          </w:tcPr>
          <w:p w:rsidR="003331C9" w:rsidRPr="00417638" w:rsidRDefault="003331C9" w:rsidP="00417638">
            <w:pPr>
              <w:rPr>
                <w:sz w:val="24"/>
                <w:szCs w:val="24"/>
              </w:rPr>
            </w:pPr>
          </w:p>
        </w:tc>
        <w:tc>
          <w:tcPr>
            <w:tcW w:w="7809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мероприятий</w:t>
            </w: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C9" w:rsidRPr="00417638" w:rsidTr="00461A01">
        <w:tc>
          <w:tcPr>
            <w:tcW w:w="1973" w:type="dxa"/>
            <w:vMerge/>
          </w:tcPr>
          <w:p w:rsidR="003331C9" w:rsidRPr="00417638" w:rsidRDefault="003331C9" w:rsidP="00417638">
            <w:pPr>
              <w:rPr>
                <w:sz w:val="24"/>
                <w:szCs w:val="24"/>
              </w:rPr>
            </w:pPr>
          </w:p>
        </w:tc>
        <w:tc>
          <w:tcPr>
            <w:tcW w:w="7809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досуговых мероприятий</w:t>
            </w: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C9" w:rsidRPr="00417638" w:rsidTr="00461A01">
        <w:tc>
          <w:tcPr>
            <w:tcW w:w="1973" w:type="dxa"/>
            <w:vMerge/>
          </w:tcPr>
          <w:p w:rsidR="003331C9" w:rsidRPr="00417638" w:rsidRDefault="003331C9" w:rsidP="00417638">
            <w:pPr>
              <w:rPr>
                <w:sz w:val="24"/>
                <w:szCs w:val="24"/>
              </w:rPr>
            </w:pPr>
          </w:p>
        </w:tc>
        <w:tc>
          <w:tcPr>
            <w:tcW w:w="7809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Анализ организации досуговой деятельности и отдельных мероприятий</w:t>
            </w: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C9" w:rsidRPr="00417638" w:rsidTr="00461A01">
        <w:tc>
          <w:tcPr>
            <w:tcW w:w="1973" w:type="dxa"/>
            <w:vMerge w:val="restart"/>
          </w:tcPr>
          <w:p w:rsidR="003331C9" w:rsidRPr="00417638" w:rsidRDefault="003331C9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809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Планировать, организовывать и проводить досуговые мероприятия с учетом возрастных особенностей, особенностей объединения/группы и отдельных учащихся, специфики инклюзивного подхода в образовании (при его реализации), в том числе:</w:t>
            </w:r>
          </w:p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- привлекать педагогов и учащихся (для детей - и их родителей (законных представителей)) к планированию и разработке содержания мероприятий</w:t>
            </w:r>
          </w:p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- поддерживать социально значимые инициативы учащихся</w:t>
            </w:r>
          </w:p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(в том числе ИКТ, электронные информационные и образовательные ресурсы) в соответствии с санитарно-гигиеническими нормами и с учетом возраста, состояния здоровья и индивидуальных особенностей учащихся</w:t>
            </w:r>
          </w:p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- организовывать репетиции</w:t>
            </w:r>
          </w:p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- координировать деятельность педагогов, объединений детей и школьников при подготовке мероприятий</w:t>
            </w:r>
          </w:p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выполнять роль</w:t>
            </w:r>
            <w:proofErr w:type="gramEnd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 ведущего досуговых мероприятий</w:t>
            </w:r>
          </w:p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- привлекать к участию в мероприятиях одаренных детей и детей с ограниченными возможностями здоровья</w:t>
            </w:r>
          </w:p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</w:t>
            </w:r>
          </w:p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</w:t>
            </w:r>
            <w:proofErr w:type="spellStart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досуговой деятельности</w:t>
            </w: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C9" w:rsidRPr="00417638" w:rsidTr="00461A01">
        <w:tc>
          <w:tcPr>
            <w:tcW w:w="1973" w:type="dxa"/>
            <w:vMerge/>
          </w:tcPr>
          <w:p w:rsidR="003331C9" w:rsidRPr="00417638" w:rsidRDefault="003331C9" w:rsidP="00417638">
            <w:pPr>
              <w:rPr>
                <w:sz w:val="24"/>
                <w:szCs w:val="24"/>
              </w:rPr>
            </w:pPr>
          </w:p>
        </w:tc>
        <w:tc>
          <w:tcPr>
            <w:tcW w:w="7809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соблюдение санитарно-бытовых условий и условий внутренней среды, выполнение требований охраны труда, анализировать </w:t>
            </w:r>
            <w:r w:rsidRPr="0041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устранять (минимизировать) возможные риски жизни и здоровью учащихся при проведении массовых досуговых мероприятий</w:t>
            </w: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C9" w:rsidRPr="00417638" w:rsidTr="00461A01">
        <w:tc>
          <w:tcPr>
            <w:tcW w:w="1973" w:type="dxa"/>
            <w:vMerge/>
          </w:tcPr>
          <w:p w:rsidR="003331C9" w:rsidRPr="00417638" w:rsidRDefault="003331C9" w:rsidP="00417638">
            <w:pPr>
              <w:rPr>
                <w:sz w:val="24"/>
                <w:szCs w:val="24"/>
              </w:rPr>
            </w:pPr>
          </w:p>
        </w:tc>
        <w:tc>
          <w:tcPr>
            <w:tcW w:w="7809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Выполнять требования охраны труда</w:t>
            </w: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C9" w:rsidRPr="00417638" w:rsidTr="00461A01">
        <w:tc>
          <w:tcPr>
            <w:tcW w:w="1973" w:type="dxa"/>
            <w:vMerge/>
          </w:tcPr>
          <w:p w:rsidR="003331C9" w:rsidRPr="00417638" w:rsidRDefault="003331C9" w:rsidP="00417638">
            <w:pPr>
              <w:rPr>
                <w:sz w:val="24"/>
                <w:szCs w:val="24"/>
              </w:rPr>
            </w:pPr>
          </w:p>
        </w:tc>
        <w:tc>
          <w:tcPr>
            <w:tcW w:w="7809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массовых досуговых мероприятий, выполнять нормы педагогической этики</w:t>
            </w: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C9" w:rsidRPr="00417638" w:rsidTr="00461A01">
        <w:tc>
          <w:tcPr>
            <w:tcW w:w="1973" w:type="dxa"/>
            <w:vMerge/>
          </w:tcPr>
          <w:p w:rsidR="003331C9" w:rsidRPr="00417638" w:rsidRDefault="003331C9" w:rsidP="00417638">
            <w:pPr>
              <w:rPr>
                <w:sz w:val="24"/>
                <w:szCs w:val="24"/>
              </w:rPr>
            </w:pPr>
          </w:p>
        </w:tc>
        <w:tc>
          <w:tcPr>
            <w:tcW w:w="7809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Производить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C9" w:rsidRPr="00417638" w:rsidTr="00461A01">
        <w:tc>
          <w:tcPr>
            <w:tcW w:w="1973" w:type="dxa"/>
            <w:vMerge/>
          </w:tcPr>
          <w:p w:rsidR="003331C9" w:rsidRPr="00417638" w:rsidRDefault="003331C9" w:rsidP="00417638">
            <w:pPr>
              <w:rPr>
                <w:sz w:val="24"/>
                <w:szCs w:val="24"/>
              </w:rPr>
            </w:pPr>
          </w:p>
        </w:tc>
        <w:tc>
          <w:tcPr>
            <w:tcW w:w="7809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</w:t>
            </w: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C9" w:rsidRPr="00417638" w:rsidTr="00461A01">
        <w:tc>
          <w:tcPr>
            <w:tcW w:w="1973" w:type="dxa"/>
            <w:vMerge w:val="restart"/>
          </w:tcPr>
          <w:p w:rsidR="003331C9" w:rsidRPr="00417638" w:rsidRDefault="003331C9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809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досуговой деятельности, особенности организации и </w:t>
            </w:r>
            <w:proofErr w:type="gramStart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 массовых досуговых мероприятий</w:t>
            </w: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C9" w:rsidRPr="00417638" w:rsidTr="00461A01">
        <w:tc>
          <w:tcPr>
            <w:tcW w:w="1973" w:type="dxa"/>
            <w:vMerge/>
          </w:tcPr>
          <w:p w:rsidR="003331C9" w:rsidRPr="00417638" w:rsidRDefault="003331C9" w:rsidP="00417638">
            <w:pPr>
              <w:rPr>
                <w:sz w:val="24"/>
                <w:szCs w:val="24"/>
              </w:rPr>
            </w:pPr>
          </w:p>
        </w:tc>
        <w:tc>
          <w:tcPr>
            <w:tcW w:w="7809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Способы выявления интересов учащихся (для детей - и их родителей (законных представителей)) в области досуговой деятельности</w:t>
            </w: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C9" w:rsidRPr="00417638" w:rsidTr="00461A01">
        <w:tc>
          <w:tcPr>
            <w:tcW w:w="1973" w:type="dxa"/>
            <w:vMerge/>
          </w:tcPr>
          <w:p w:rsidR="003331C9" w:rsidRPr="00417638" w:rsidRDefault="003331C9" w:rsidP="00417638">
            <w:pPr>
              <w:rPr>
                <w:sz w:val="24"/>
                <w:szCs w:val="24"/>
              </w:rPr>
            </w:pPr>
          </w:p>
        </w:tc>
        <w:tc>
          <w:tcPr>
            <w:tcW w:w="7809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Методы и формы организации деятельности и общения, техники и приемы вовлечения учащихся в </w:t>
            </w:r>
            <w:proofErr w:type="gramStart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End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 и общение при организации и проведении досуговых мероприятий</w:t>
            </w: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C9" w:rsidRPr="00417638" w:rsidTr="00461A01">
        <w:tc>
          <w:tcPr>
            <w:tcW w:w="1973" w:type="dxa"/>
            <w:vMerge/>
          </w:tcPr>
          <w:p w:rsidR="003331C9" w:rsidRPr="00417638" w:rsidRDefault="003331C9" w:rsidP="00417638">
            <w:pPr>
              <w:rPr>
                <w:sz w:val="24"/>
                <w:szCs w:val="24"/>
              </w:rPr>
            </w:pPr>
          </w:p>
        </w:tc>
        <w:tc>
          <w:tcPr>
            <w:tcW w:w="7809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C9" w:rsidRPr="00417638" w:rsidTr="00461A01">
        <w:tc>
          <w:tcPr>
            <w:tcW w:w="1973" w:type="dxa"/>
            <w:vMerge/>
          </w:tcPr>
          <w:p w:rsidR="003331C9" w:rsidRPr="00417638" w:rsidRDefault="003331C9" w:rsidP="00417638">
            <w:pPr>
              <w:rPr>
                <w:sz w:val="24"/>
                <w:szCs w:val="24"/>
              </w:rPr>
            </w:pPr>
          </w:p>
        </w:tc>
        <w:tc>
          <w:tcPr>
            <w:tcW w:w="7809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C9" w:rsidRPr="00417638" w:rsidTr="00461A01">
        <w:tc>
          <w:tcPr>
            <w:tcW w:w="1973" w:type="dxa"/>
            <w:vMerge/>
          </w:tcPr>
          <w:p w:rsidR="003331C9" w:rsidRPr="00417638" w:rsidRDefault="003331C9" w:rsidP="00417638">
            <w:pPr>
              <w:rPr>
                <w:sz w:val="24"/>
                <w:szCs w:val="24"/>
              </w:rPr>
            </w:pPr>
          </w:p>
        </w:tc>
        <w:tc>
          <w:tcPr>
            <w:tcW w:w="7809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C9" w:rsidRPr="00417638" w:rsidTr="00461A01">
        <w:tc>
          <w:tcPr>
            <w:tcW w:w="1973" w:type="dxa"/>
            <w:vMerge/>
          </w:tcPr>
          <w:p w:rsidR="003331C9" w:rsidRPr="00417638" w:rsidRDefault="003331C9" w:rsidP="00417638">
            <w:pPr>
              <w:rPr>
                <w:sz w:val="24"/>
                <w:szCs w:val="24"/>
              </w:rPr>
            </w:pPr>
          </w:p>
        </w:tc>
        <w:tc>
          <w:tcPr>
            <w:tcW w:w="7809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Особенности одаренных детей, учащихся с ограниченными возможностями здоровья, трудностями в обучении, специфика инклюзивного подхода в образовании (в зависимости от направленности образовательной программы и контингента учащихся)</w:t>
            </w: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C9" w:rsidRPr="00417638" w:rsidTr="00461A01">
        <w:tc>
          <w:tcPr>
            <w:tcW w:w="1973" w:type="dxa"/>
            <w:vMerge/>
          </w:tcPr>
          <w:p w:rsidR="003331C9" w:rsidRPr="00417638" w:rsidRDefault="003331C9" w:rsidP="00417638">
            <w:pPr>
              <w:rPr>
                <w:sz w:val="24"/>
                <w:szCs w:val="24"/>
              </w:rPr>
            </w:pPr>
          </w:p>
        </w:tc>
        <w:tc>
          <w:tcPr>
            <w:tcW w:w="7809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проведении досуговых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C9" w:rsidRPr="00417638" w:rsidTr="00461A01">
        <w:tc>
          <w:tcPr>
            <w:tcW w:w="1973" w:type="dxa"/>
            <w:vMerge/>
          </w:tcPr>
          <w:p w:rsidR="003331C9" w:rsidRPr="00417638" w:rsidRDefault="003331C9" w:rsidP="00417638">
            <w:pPr>
              <w:rPr>
                <w:sz w:val="24"/>
                <w:szCs w:val="24"/>
              </w:rPr>
            </w:pPr>
          </w:p>
        </w:tc>
        <w:tc>
          <w:tcPr>
            <w:tcW w:w="7809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Меры ответственности за жизнь и здоровье учащихся, находящихся под руководством педагогического работника</w:t>
            </w: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C9" w:rsidRPr="00417638" w:rsidTr="00461A01">
        <w:tc>
          <w:tcPr>
            <w:tcW w:w="1973" w:type="dxa"/>
            <w:vMerge/>
          </w:tcPr>
          <w:p w:rsidR="003331C9" w:rsidRPr="00417638" w:rsidRDefault="003331C9" w:rsidP="00417638">
            <w:pPr>
              <w:rPr>
                <w:sz w:val="24"/>
                <w:szCs w:val="24"/>
              </w:rPr>
            </w:pPr>
          </w:p>
        </w:tc>
        <w:tc>
          <w:tcPr>
            <w:tcW w:w="7809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 в области защиты прав ребенка, включая международные</w:t>
            </w: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C9" w:rsidRPr="00417638" w:rsidTr="00461A01">
        <w:tc>
          <w:tcPr>
            <w:tcW w:w="1973" w:type="dxa"/>
            <w:vMerge/>
          </w:tcPr>
          <w:p w:rsidR="003331C9" w:rsidRPr="00417638" w:rsidRDefault="003331C9" w:rsidP="00417638">
            <w:pPr>
              <w:rPr>
                <w:sz w:val="24"/>
                <w:szCs w:val="24"/>
              </w:rPr>
            </w:pPr>
          </w:p>
        </w:tc>
        <w:tc>
          <w:tcPr>
            <w:tcW w:w="7809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</w:t>
            </w:r>
            <w:r w:rsidRPr="0041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работы, меры защиты персональных данных, ответственность за нарушение закона о персональных данных)</w:t>
            </w: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C9" w:rsidRPr="00417638" w:rsidTr="00461A01">
        <w:tc>
          <w:tcPr>
            <w:tcW w:w="1973" w:type="dxa"/>
            <w:vMerge/>
          </w:tcPr>
          <w:p w:rsidR="003331C9" w:rsidRPr="00417638" w:rsidRDefault="003331C9" w:rsidP="00417638">
            <w:pPr>
              <w:rPr>
                <w:sz w:val="24"/>
                <w:szCs w:val="24"/>
              </w:rPr>
            </w:pPr>
          </w:p>
        </w:tc>
        <w:tc>
          <w:tcPr>
            <w:tcW w:w="7809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C9" w:rsidRPr="00417638" w:rsidTr="00461A01">
        <w:tc>
          <w:tcPr>
            <w:tcW w:w="1973" w:type="dxa"/>
            <w:vMerge/>
          </w:tcPr>
          <w:p w:rsidR="003331C9" w:rsidRPr="00417638" w:rsidRDefault="003331C9" w:rsidP="00417638">
            <w:pPr>
              <w:rPr>
                <w:sz w:val="24"/>
                <w:szCs w:val="24"/>
              </w:rPr>
            </w:pPr>
          </w:p>
        </w:tc>
        <w:tc>
          <w:tcPr>
            <w:tcW w:w="7809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Виды внебюджетных средств, источники их поступления и направления использования</w:t>
            </w: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C9" w:rsidRPr="00417638" w:rsidTr="00461A01">
        <w:tc>
          <w:tcPr>
            <w:tcW w:w="1973" w:type="dxa"/>
          </w:tcPr>
          <w:p w:rsidR="003331C9" w:rsidRPr="00417638" w:rsidRDefault="003331C9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809" w:type="dxa"/>
          </w:tcPr>
          <w:p w:rsidR="003331C9" w:rsidRPr="00417638" w:rsidRDefault="003331C9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31C9" w:rsidRPr="00417638" w:rsidRDefault="003331C9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8D7" w:rsidRPr="00417638" w:rsidRDefault="00C6024D" w:rsidP="00417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638">
        <w:rPr>
          <w:rFonts w:ascii="Times New Roman" w:hAnsi="Times New Roman" w:cs="Times New Roman"/>
          <w:sz w:val="24"/>
          <w:szCs w:val="24"/>
        </w:rPr>
        <w:t>Трудовая функция «Организационно-педагогическое обеспечение развития социального партнерства и продвижения услуг дополнительного образования детей и взрослых»</w:t>
      </w:r>
    </w:p>
    <w:tbl>
      <w:tblPr>
        <w:tblW w:w="1063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7"/>
        <w:gridCol w:w="7511"/>
        <w:gridCol w:w="567"/>
        <w:gridCol w:w="567"/>
      </w:tblGrid>
      <w:tr w:rsidR="00461A01" w:rsidRPr="00417638" w:rsidTr="00461A01">
        <w:tc>
          <w:tcPr>
            <w:tcW w:w="1987" w:type="dxa"/>
            <w:vMerge w:val="restart"/>
          </w:tcPr>
          <w:p w:rsidR="00461A01" w:rsidRPr="00417638" w:rsidRDefault="00461A01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511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Планирование, организация и проведение мероприятий для привлечения и сохранения контингента учащихся различного возраста</w:t>
            </w: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01" w:rsidRPr="00417638" w:rsidTr="00461A01">
        <w:tc>
          <w:tcPr>
            <w:tcW w:w="1987" w:type="dxa"/>
            <w:vMerge/>
          </w:tcPr>
          <w:p w:rsidR="00461A01" w:rsidRPr="00417638" w:rsidRDefault="00461A01" w:rsidP="00417638">
            <w:pPr>
              <w:rPr>
                <w:sz w:val="24"/>
                <w:szCs w:val="24"/>
              </w:rPr>
            </w:pPr>
          </w:p>
        </w:tc>
        <w:tc>
          <w:tcPr>
            <w:tcW w:w="7511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Организация набора и комплектования групп учащихся</w:t>
            </w: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01" w:rsidRPr="00417638" w:rsidTr="00461A01">
        <w:tc>
          <w:tcPr>
            <w:tcW w:w="1987" w:type="dxa"/>
            <w:vMerge/>
          </w:tcPr>
          <w:p w:rsidR="00461A01" w:rsidRPr="00417638" w:rsidRDefault="00461A01" w:rsidP="00417638">
            <w:pPr>
              <w:rPr>
                <w:sz w:val="24"/>
                <w:szCs w:val="24"/>
              </w:rPr>
            </w:pPr>
          </w:p>
        </w:tc>
        <w:tc>
          <w:tcPr>
            <w:tcW w:w="7511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органами власти, выполняющими функции учредителя, заинтересованными лицами и организациями, в том числе с социальными партнерами организации, осуществляющей образовательную деятельность, по вопросам развития дополнительного образования и </w:t>
            </w:r>
            <w:proofErr w:type="gramStart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 массовых досуговых мероприятий</w:t>
            </w: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01" w:rsidRPr="00417638" w:rsidTr="00461A01">
        <w:tc>
          <w:tcPr>
            <w:tcW w:w="1987" w:type="dxa"/>
            <w:vMerge w:val="restart"/>
          </w:tcPr>
          <w:p w:rsidR="00461A01" w:rsidRPr="00417638" w:rsidRDefault="00461A01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511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Планировать мероприятия для привлечения потенциального контингента учащихся различного возраста</w:t>
            </w: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01" w:rsidRPr="00417638" w:rsidTr="00461A01">
        <w:tc>
          <w:tcPr>
            <w:tcW w:w="1987" w:type="dxa"/>
            <w:vMerge/>
          </w:tcPr>
          <w:p w:rsidR="00461A01" w:rsidRPr="00417638" w:rsidRDefault="00461A01" w:rsidP="00417638">
            <w:pPr>
              <w:rPr>
                <w:sz w:val="24"/>
                <w:szCs w:val="24"/>
              </w:rPr>
            </w:pPr>
          </w:p>
        </w:tc>
        <w:tc>
          <w:tcPr>
            <w:tcW w:w="7511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Организовывать подготовку и размещение,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программ</w:t>
            </w: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01" w:rsidRPr="00417638" w:rsidTr="00461A01">
        <w:tc>
          <w:tcPr>
            <w:tcW w:w="1987" w:type="dxa"/>
            <w:vMerge/>
          </w:tcPr>
          <w:p w:rsidR="00461A01" w:rsidRPr="00417638" w:rsidRDefault="00461A01" w:rsidP="00417638">
            <w:pPr>
              <w:rPr>
                <w:sz w:val="24"/>
                <w:szCs w:val="24"/>
              </w:rPr>
            </w:pPr>
          </w:p>
        </w:tc>
        <w:tc>
          <w:tcPr>
            <w:tcW w:w="7511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Проводить презентации организации и реализуемых ею образовательных программ, дни открытых дверей, конференции, выставки и другие мероприятия, обеспечивающие связи с общественностью, родителями (законными представителями) и детьми и (или) взрослым населением, заинтересованными организациями</w:t>
            </w: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01" w:rsidRPr="00417638" w:rsidTr="00461A01">
        <w:tc>
          <w:tcPr>
            <w:tcW w:w="1987" w:type="dxa"/>
            <w:vMerge/>
          </w:tcPr>
          <w:p w:rsidR="00461A01" w:rsidRPr="00417638" w:rsidRDefault="00461A01" w:rsidP="00417638">
            <w:pPr>
              <w:rPr>
                <w:sz w:val="24"/>
                <w:szCs w:val="24"/>
              </w:rPr>
            </w:pPr>
          </w:p>
        </w:tc>
        <w:tc>
          <w:tcPr>
            <w:tcW w:w="7511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Организовывать мероприятия по набору и комплектованию групп учащихся с учетом специфики реализуемых дополнительных общеобразовательных программ, индивидуальных и возрастных характеристик учащихся</w:t>
            </w: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01" w:rsidRPr="00417638" w:rsidTr="00461A01">
        <w:tc>
          <w:tcPr>
            <w:tcW w:w="1987" w:type="dxa"/>
            <w:vMerge/>
          </w:tcPr>
          <w:p w:rsidR="00461A01" w:rsidRPr="00417638" w:rsidRDefault="00461A01" w:rsidP="00417638">
            <w:pPr>
              <w:rPr>
                <w:sz w:val="24"/>
                <w:szCs w:val="24"/>
              </w:rPr>
            </w:pPr>
          </w:p>
        </w:tc>
        <w:tc>
          <w:tcPr>
            <w:tcW w:w="7511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Находить заинтересованных лиц и организации, развивать формальные (договорные, организационные) и неформальные формы взаимодействия с ними</w:t>
            </w: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01" w:rsidRPr="00417638" w:rsidTr="00461A01">
        <w:tc>
          <w:tcPr>
            <w:tcW w:w="1987" w:type="dxa"/>
            <w:vMerge/>
          </w:tcPr>
          <w:p w:rsidR="00461A01" w:rsidRPr="00417638" w:rsidRDefault="00461A01" w:rsidP="00417638">
            <w:pPr>
              <w:rPr>
                <w:sz w:val="24"/>
                <w:szCs w:val="24"/>
              </w:rPr>
            </w:pPr>
          </w:p>
        </w:tc>
        <w:tc>
          <w:tcPr>
            <w:tcW w:w="7511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организациями, в том числе с социальными партнерами</w:t>
            </w: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01" w:rsidRPr="00417638" w:rsidTr="00461A01">
        <w:tc>
          <w:tcPr>
            <w:tcW w:w="1987" w:type="dxa"/>
            <w:vMerge/>
          </w:tcPr>
          <w:p w:rsidR="00461A01" w:rsidRPr="00417638" w:rsidRDefault="00461A01" w:rsidP="00417638">
            <w:pPr>
              <w:rPr>
                <w:sz w:val="24"/>
                <w:szCs w:val="24"/>
              </w:rPr>
            </w:pPr>
          </w:p>
        </w:tc>
        <w:tc>
          <w:tcPr>
            <w:tcW w:w="7511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поддержания интереса учащихся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</w:t>
            </w: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01" w:rsidRPr="00417638" w:rsidTr="00461A01">
        <w:tc>
          <w:tcPr>
            <w:tcW w:w="1987" w:type="dxa"/>
            <w:vMerge/>
          </w:tcPr>
          <w:p w:rsidR="00461A01" w:rsidRPr="00417638" w:rsidRDefault="00461A01" w:rsidP="00417638">
            <w:pPr>
              <w:rPr>
                <w:sz w:val="24"/>
                <w:szCs w:val="24"/>
              </w:rPr>
            </w:pPr>
          </w:p>
        </w:tc>
        <w:tc>
          <w:tcPr>
            <w:tcW w:w="7511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Обрабатывать персональные данные с соблюдением принципов и правил, установленных законодательством Российской Федерации</w:t>
            </w: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01" w:rsidRPr="00417638" w:rsidTr="00461A01">
        <w:tc>
          <w:tcPr>
            <w:tcW w:w="1987" w:type="dxa"/>
            <w:vMerge w:val="restart"/>
          </w:tcPr>
          <w:p w:rsidR="00461A01" w:rsidRPr="00417638" w:rsidRDefault="00461A01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511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Перечень и характеристики предлагаемых к освоению дополнительных общеобразовательных программ</w:t>
            </w: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01" w:rsidRPr="00417638" w:rsidTr="00461A01">
        <w:tc>
          <w:tcPr>
            <w:tcW w:w="1987" w:type="dxa"/>
            <w:vMerge/>
          </w:tcPr>
          <w:p w:rsidR="00461A01" w:rsidRPr="00417638" w:rsidRDefault="00461A01" w:rsidP="00417638">
            <w:pPr>
              <w:rPr>
                <w:sz w:val="24"/>
                <w:szCs w:val="24"/>
              </w:rPr>
            </w:pPr>
          </w:p>
        </w:tc>
        <w:tc>
          <w:tcPr>
            <w:tcW w:w="7511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</w:t>
            </w: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01" w:rsidRPr="00417638" w:rsidTr="00461A01">
        <w:tc>
          <w:tcPr>
            <w:tcW w:w="1987" w:type="dxa"/>
            <w:vMerge/>
          </w:tcPr>
          <w:p w:rsidR="00461A01" w:rsidRPr="00417638" w:rsidRDefault="00461A01" w:rsidP="00417638">
            <w:pPr>
              <w:rPr>
                <w:sz w:val="24"/>
                <w:szCs w:val="24"/>
              </w:rPr>
            </w:pPr>
          </w:p>
        </w:tc>
        <w:tc>
          <w:tcPr>
            <w:tcW w:w="7511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Основные методы, приемы и способы привлечения потенциального контингента учащихся по дополнительным общеобразовательным программам</w:t>
            </w: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01" w:rsidRPr="00417638" w:rsidTr="00461A01">
        <w:tc>
          <w:tcPr>
            <w:tcW w:w="1987" w:type="dxa"/>
            <w:vMerge/>
          </w:tcPr>
          <w:p w:rsidR="00461A01" w:rsidRPr="00417638" w:rsidRDefault="00461A01" w:rsidP="00417638">
            <w:pPr>
              <w:rPr>
                <w:sz w:val="24"/>
                <w:szCs w:val="24"/>
              </w:rPr>
            </w:pPr>
          </w:p>
        </w:tc>
        <w:tc>
          <w:tcPr>
            <w:tcW w:w="7511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Заинтересованные организации, мотивы их взаимодействия с организациями, реализующими дополнительные общеобразовательные программы, формальные (договорные, организационные) и неформальные формы взаимодействия с социальными партнерами</w:t>
            </w: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01" w:rsidRPr="00417638" w:rsidTr="00461A01">
        <w:tc>
          <w:tcPr>
            <w:tcW w:w="1987" w:type="dxa"/>
            <w:vMerge/>
          </w:tcPr>
          <w:p w:rsidR="00461A01" w:rsidRPr="00417638" w:rsidRDefault="00461A01" w:rsidP="00417638">
            <w:pPr>
              <w:rPr>
                <w:sz w:val="24"/>
                <w:szCs w:val="24"/>
              </w:rPr>
            </w:pPr>
          </w:p>
        </w:tc>
        <w:tc>
          <w:tcPr>
            <w:tcW w:w="7511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01" w:rsidRPr="00417638" w:rsidTr="00461A01">
        <w:tc>
          <w:tcPr>
            <w:tcW w:w="1987" w:type="dxa"/>
            <w:vMerge/>
          </w:tcPr>
          <w:p w:rsidR="00461A01" w:rsidRPr="00417638" w:rsidRDefault="00461A01" w:rsidP="00417638">
            <w:pPr>
              <w:rPr>
                <w:sz w:val="24"/>
                <w:szCs w:val="24"/>
              </w:rPr>
            </w:pPr>
          </w:p>
        </w:tc>
        <w:tc>
          <w:tcPr>
            <w:tcW w:w="7511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Техники и приемы вовлечения в деятельность и поддержания интереса к ней</w:t>
            </w: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01" w:rsidRPr="00417638" w:rsidTr="00461A01">
        <w:tc>
          <w:tcPr>
            <w:tcW w:w="1987" w:type="dxa"/>
            <w:vMerge/>
          </w:tcPr>
          <w:p w:rsidR="00461A01" w:rsidRPr="00417638" w:rsidRDefault="00461A01" w:rsidP="00417638">
            <w:pPr>
              <w:rPr>
                <w:sz w:val="24"/>
                <w:szCs w:val="24"/>
              </w:rPr>
            </w:pPr>
          </w:p>
        </w:tc>
        <w:tc>
          <w:tcPr>
            <w:tcW w:w="7511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Методы, приемы и способы формирования благоприятного психологического микроклимата и обеспечения условий для сотрудничества учащихся</w:t>
            </w: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01" w:rsidRPr="00417638" w:rsidTr="00461A01">
        <w:tc>
          <w:tcPr>
            <w:tcW w:w="1987" w:type="dxa"/>
            <w:vMerge/>
          </w:tcPr>
          <w:p w:rsidR="00461A01" w:rsidRPr="00417638" w:rsidRDefault="00461A01" w:rsidP="00417638">
            <w:pPr>
              <w:rPr>
                <w:sz w:val="24"/>
                <w:szCs w:val="24"/>
              </w:rPr>
            </w:pPr>
          </w:p>
        </w:tc>
        <w:tc>
          <w:tcPr>
            <w:tcW w:w="7511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Источники, причины, виды и способы разрешения конфликтов</w:t>
            </w: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01" w:rsidRPr="00417638" w:rsidTr="00461A01">
        <w:tc>
          <w:tcPr>
            <w:tcW w:w="1987" w:type="dxa"/>
            <w:vMerge/>
          </w:tcPr>
          <w:p w:rsidR="00461A01" w:rsidRPr="00417638" w:rsidRDefault="00461A01" w:rsidP="00417638">
            <w:pPr>
              <w:rPr>
                <w:sz w:val="24"/>
                <w:szCs w:val="24"/>
              </w:rPr>
            </w:pPr>
          </w:p>
        </w:tc>
        <w:tc>
          <w:tcPr>
            <w:tcW w:w="7511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</w:t>
            </w: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01" w:rsidRPr="00417638" w:rsidTr="00461A01">
        <w:tc>
          <w:tcPr>
            <w:tcW w:w="1987" w:type="dxa"/>
            <w:vMerge/>
          </w:tcPr>
          <w:p w:rsidR="00461A01" w:rsidRPr="00417638" w:rsidRDefault="00461A01" w:rsidP="00417638">
            <w:pPr>
              <w:rPr>
                <w:sz w:val="24"/>
                <w:szCs w:val="24"/>
              </w:rPr>
            </w:pPr>
          </w:p>
        </w:tc>
        <w:tc>
          <w:tcPr>
            <w:tcW w:w="7511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акты, регламентирующие организацию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01" w:rsidRPr="00417638" w:rsidTr="00461A01">
        <w:tc>
          <w:tcPr>
            <w:tcW w:w="1987" w:type="dxa"/>
          </w:tcPr>
          <w:p w:rsidR="00461A01" w:rsidRPr="00417638" w:rsidRDefault="00461A01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511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24D" w:rsidRPr="00417638" w:rsidRDefault="00C6024D" w:rsidP="009E3FB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17638">
        <w:rPr>
          <w:rFonts w:ascii="Times New Roman" w:hAnsi="Times New Roman" w:cs="Times New Roman"/>
          <w:sz w:val="24"/>
          <w:szCs w:val="24"/>
        </w:rPr>
        <w:t>Трудовая функция «Организация дополнительного образования детей и взрослых по одному или нескольким направлениям деятельности»</w:t>
      </w:r>
    </w:p>
    <w:tbl>
      <w:tblPr>
        <w:tblW w:w="1063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4"/>
        <w:gridCol w:w="7554"/>
        <w:gridCol w:w="567"/>
        <w:gridCol w:w="567"/>
      </w:tblGrid>
      <w:tr w:rsidR="00461A01" w:rsidRPr="00417638" w:rsidTr="00461A01">
        <w:tc>
          <w:tcPr>
            <w:tcW w:w="1944" w:type="dxa"/>
            <w:vMerge w:val="restart"/>
          </w:tcPr>
          <w:p w:rsidR="00461A01" w:rsidRPr="00417638" w:rsidRDefault="00461A01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554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Анализ внутренних и внешних (средовых) условий развития дополнительного образования в организации, осуществляющей образовательную деятельность</w:t>
            </w: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01" w:rsidRPr="00417638" w:rsidTr="00461A01">
        <w:tc>
          <w:tcPr>
            <w:tcW w:w="1944" w:type="dxa"/>
            <w:vMerge/>
          </w:tcPr>
          <w:p w:rsidR="00461A01" w:rsidRPr="00417638" w:rsidRDefault="00461A01" w:rsidP="00417638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 по развитию дополнительного образования (направлению дополнительного образования) в организации, осуществляющей образовательную деятельность, и представление их руководству организации</w:t>
            </w: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01" w:rsidRPr="00417638" w:rsidTr="00461A01">
        <w:tc>
          <w:tcPr>
            <w:tcW w:w="1944" w:type="dxa"/>
            <w:vMerge/>
          </w:tcPr>
          <w:p w:rsidR="00461A01" w:rsidRPr="00417638" w:rsidRDefault="00461A01" w:rsidP="00417638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Координация и контроль работы педагогов и объединений детей и школьников в организации, осуществляющей образовательную деятельность</w:t>
            </w: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01" w:rsidRPr="00417638" w:rsidTr="00461A01">
        <w:tc>
          <w:tcPr>
            <w:tcW w:w="1944" w:type="dxa"/>
            <w:vMerge/>
          </w:tcPr>
          <w:p w:rsidR="00461A01" w:rsidRPr="00417638" w:rsidRDefault="00461A01" w:rsidP="00417638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организация совместно с методистом методической </w:t>
            </w:r>
            <w:r w:rsidRPr="0041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и повышения квалификации педагогов организации, осуществляющей образовательную деятельность</w:t>
            </w: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01" w:rsidRPr="00417638" w:rsidTr="00461A01">
        <w:tc>
          <w:tcPr>
            <w:tcW w:w="1944" w:type="dxa"/>
            <w:vMerge/>
          </w:tcPr>
          <w:p w:rsidR="00461A01" w:rsidRPr="00417638" w:rsidRDefault="00461A01" w:rsidP="00417638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Анализ процесса и результатов реализации программ дополнительного образования организацией, осуществляющей образовательную деятельность</w:t>
            </w: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01" w:rsidRPr="00417638" w:rsidTr="00461A01">
        <w:tc>
          <w:tcPr>
            <w:tcW w:w="1944" w:type="dxa"/>
            <w:vMerge w:val="restart"/>
          </w:tcPr>
          <w:p w:rsidR="00461A01" w:rsidRPr="00417638" w:rsidRDefault="00461A01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554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взрослых, в тенденциях его развития</w:t>
            </w: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01" w:rsidRPr="00417638" w:rsidTr="00461A01">
        <w:tc>
          <w:tcPr>
            <w:tcW w:w="1944" w:type="dxa"/>
            <w:vMerge/>
          </w:tcPr>
          <w:p w:rsidR="00461A01" w:rsidRPr="00417638" w:rsidRDefault="00461A01" w:rsidP="00417638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Производить изучение рынка дополнительных образовательных услуг под руководством специалиста</w:t>
            </w: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01" w:rsidRPr="00417638" w:rsidTr="00461A01">
        <w:tc>
          <w:tcPr>
            <w:tcW w:w="1944" w:type="dxa"/>
            <w:vMerge/>
          </w:tcPr>
          <w:p w:rsidR="00461A01" w:rsidRPr="00417638" w:rsidRDefault="00461A01" w:rsidP="00417638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Определять, изучать и анализировать внутренние и внешние (средовые) условия развития организации, реализующей программы дополнительного образования детей и (или) взрослых, в том числе социально-экономические условия деятельности, социально-психологические особенности контингента, методическое и кадровое обеспечение</w:t>
            </w: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01" w:rsidRPr="00417638" w:rsidTr="00461A01">
        <w:tc>
          <w:tcPr>
            <w:tcW w:w="1944" w:type="dxa"/>
            <w:vMerge/>
          </w:tcPr>
          <w:p w:rsidR="00461A01" w:rsidRPr="00417638" w:rsidRDefault="00461A01" w:rsidP="00417638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Разрабатывать и представлять руководству и педагогическому коллективу предложения по развитию организации, реализующей программы дополнительного образования, перечню и содержанию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</w:t>
            </w: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01" w:rsidRPr="00417638" w:rsidTr="00461A01">
        <w:tc>
          <w:tcPr>
            <w:tcW w:w="1944" w:type="dxa"/>
            <w:vMerge/>
          </w:tcPr>
          <w:p w:rsidR="00461A01" w:rsidRPr="00417638" w:rsidRDefault="00461A01" w:rsidP="00417638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появления новых творческих объединений, отвечающих интересам детей и (или) взрослых, развития и деятельности детских и молодежных общественных организаций</w:t>
            </w: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01" w:rsidRPr="00417638" w:rsidTr="00461A01">
        <w:tc>
          <w:tcPr>
            <w:tcW w:w="1944" w:type="dxa"/>
            <w:vMerge/>
          </w:tcPr>
          <w:p w:rsidR="00461A01" w:rsidRPr="00417638" w:rsidRDefault="00461A01" w:rsidP="00417638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Контролировать и организовывать работу педагогов, детских и молодежных объединений: посещать занятия и досуговые мероприятия, анализировать и обсуждать их с педагогами дополнительного образования, составлять расписание работы творческих объединений (кружков, секций), контролировать соблюдение требований охраны труда на занятиях и при проведении досуговых мероприятий</w:t>
            </w: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01" w:rsidRPr="00417638" w:rsidTr="00461A01">
        <w:tc>
          <w:tcPr>
            <w:tcW w:w="1944" w:type="dxa"/>
            <w:vMerge/>
          </w:tcPr>
          <w:p w:rsidR="00461A01" w:rsidRPr="00417638" w:rsidRDefault="00461A01" w:rsidP="00417638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методистом по вопросам планирования и организации методической работы и повышения квалификации педагогов</w:t>
            </w: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01" w:rsidRPr="00417638" w:rsidTr="00461A01">
        <w:tc>
          <w:tcPr>
            <w:tcW w:w="1944" w:type="dxa"/>
            <w:vMerge/>
          </w:tcPr>
          <w:p w:rsidR="00461A01" w:rsidRPr="00417638" w:rsidRDefault="00461A01" w:rsidP="00417638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Анализировать процесс и результаты деятельности организации по реализации программ и развитию дополнительного образования детей и (или) взрослых</w:t>
            </w: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01" w:rsidRPr="00417638" w:rsidTr="00461A01">
        <w:tc>
          <w:tcPr>
            <w:tcW w:w="1944" w:type="dxa"/>
            <w:vMerge w:val="restart"/>
          </w:tcPr>
          <w:p w:rsidR="00461A01" w:rsidRPr="00417638" w:rsidRDefault="00461A01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554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и субъекта Российской Федерации в части, регламентирующей деятельность в сфере дополнительного образования детей и взрослых, локальные нормативные акты образовательной организации</w:t>
            </w: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01" w:rsidRPr="00417638" w:rsidTr="00461A01">
        <w:tc>
          <w:tcPr>
            <w:tcW w:w="1944" w:type="dxa"/>
            <w:vMerge/>
          </w:tcPr>
          <w:p w:rsidR="00461A01" w:rsidRPr="00417638" w:rsidRDefault="00461A01" w:rsidP="00417638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Методологические основы современного дополнительного образования детей и взрослых</w:t>
            </w: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01" w:rsidRPr="00417638" w:rsidTr="00461A01">
        <w:tc>
          <w:tcPr>
            <w:tcW w:w="1944" w:type="dxa"/>
            <w:vMerge/>
          </w:tcPr>
          <w:p w:rsidR="00461A01" w:rsidRPr="00417638" w:rsidRDefault="00461A01" w:rsidP="00417638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Современные концепции и модели, образовательные технологии дополнительного образования детей и взрослых</w:t>
            </w: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01" w:rsidRPr="00417638" w:rsidTr="00461A01">
        <w:tc>
          <w:tcPr>
            <w:tcW w:w="1944" w:type="dxa"/>
            <w:vMerge/>
          </w:tcPr>
          <w:p w:rsidR="00461A01" w:rsidRPr="00417638" w:rsidRDefault="00461A01" w:rsidP="00417638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построения </w:t>
            </w:r>
            <w:proofErr w:type="spellStart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компетентностноориентированного</w:t>
            </w:r>
            <w:proofErr w:type="spellEnd"/>
            <w:r w:rsidRPr="00417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</w:t>
            </w: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01" w:rsidRPr="00417638" w:rsidTr="00461A01">
        <w:tc>
          <w:tcPr>
            <w:tcW w:w="1944" w:type="dxa"/>
            <w:vMerge/>
          </w:tcPr>
          <w:p w:rsidR="00461A01" w:rsidRPr="00417638" w:rsidRDefault="00461A01" w:rsidP="00417638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Источники надежной и достоверной информации, отражающие государственную и региональную политику в области образования в целом и реализации программ дополнительного образования детей и (или) взрослых в частности</w:t>
            </w: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01" w:rsidRPr="00417638" w:rsidTr="00461A01">
        <w:tc>
          <w:tcPr>
            <w:tcW w:w="1944" w:type="dxa"/>
            <w:vMerge/>
          </w:tcPr>
          <w:p w:rsidR="00461A01" w:rsidRPr="00417638" w:rsidRDefault="00461A01" w:rsidP="00417638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Внутренние и внешние (средовые) условия развития дополнительного образования в организации, осуществляющей образовательную деятельность</w:t>
            </w: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01" w:rsidRPr="00417638" w:rsidTr="00461A01">
        <w:tc>
          <w:tcPr>
            <w:tcW w:w="1944" w:type="dxa"/>
            <w:vMerge/>
          </w:tcPr>
          <w:p w:rsidR="00461A01" w:rsidRPr="00417638" w:rsidRDefault="00461A01" w:rsidP="00417638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учащихся, особенности реализации образовательных программ дополнительного образования одаренных учащихся, учащихся с ограниченными возможностями здоровья, вопросы индивидуализации обучения</w:t>
            </w: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01" w:rsidRPr="00417638" w:rsidTr="00461A01">
        <w:tc>
          <w:tcPr>
            <w:tcW w:w="1944" w:type="dxa"/>
            <w:vMerge/>
          </w:tcPr>
          <w:p w:rsidR="00461A01" w:rsidRPr="00417638" w:rsidRDefault="00461A01" w:rsidP="00417638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Стадии профессионального развития педагогов</w:t>
            </w: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01" w:rsidRPr="00417638" w:rsidTr="00461A01">
        <w:tc>
          <w:tcPr>
            <w:tcW w:w="1944" w:type="dxa"/>
            <w:vMerge/>
          </w:tcPr>
          <w:p w:rsidR="00461A01" w:rsidRPr="00417638" w:rsidRDefault="00461A01" w:rsidP="00417638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Правила слушания, ведения беседы, убеждения,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руководителям и педагогическому коллективу</w:t>
            </w: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01" w:rsidRPr="00417638" w:rsidTr="00461A01">
        <w:tc>
          <w:tcPr>
            <w:tcW w:w="1944" w:type="dxa"/>
            <w:vMerge/>
          </w:tcPr>
          <w:p w:rsidR="00461A01" w:rsidRPr="00417638" w:rsidRDefault="00461A01" w:rsidP="00417638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Меры ответственности за жизнь и здоровье учащихся, находящихся под руководством педагогического работника</w:t>
            </w: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A01" w:rsidRPr="00417638" w:rsidTr="00461A01">
        <w:tc>
          <w:tcPr>
            <w:tcW w:w="1944" w:type="dxa"/>
          </w:tcPr>
          <w:p w:rsidR="00461A01" w:rsidRPr="00417638" w:rsidRDefault="00461A01" w:rsidP="00417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554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6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1A01" w:rsidRPr="00417638" w:rsidRDefault="00461A01" w:rsidP="004176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24D" w:rsidRPr="00B315E2" w:rsidRDefault="00C6024D" w:rsidP="00B315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C6024D" w:rsidRPr="00B315E2" w:rsidSect="00F81261">
      <w:pgSz w:w="11905" w:h="16838"/>
      <w:pgMar w:top="284" w:right="565" w:bottom="142" w:left="85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B40E0"/>
    <w:multiLevelType w:val="multilevel"/>
    <w:tmpl w:val="AB8CA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42"/>
    <w:rsid w:val="00027134"/>
    <w:rsid w:val="000543A6"/>
    <w:rsid w:val="00090D77"/>
    <w:rsid w:val="000A2659"/>
    <w:rsid w:val="00111EDA"/>
    <w:rsid w:val="001631A4"/>
    <w:rsid w:val="0016670C"/>
    <w:rsid w:val="001A5F72"/>
    <w:rsid w:val="00270B00"/>
    <w:rsid w:val="00294AFA"/>
    <w:rsid w:val="002F4799"/>
    <w:rsid w:val="00322E86"/>
    <w:rsid w:val="003331C9"/>
    <w:rsid w:val="00372D59"/>
    <w:rsid w:val="003D3E5B"/>
    <w:rsid w:val="00417638"/>
    <w:rsid w:val="00422BE9"/>
    <w:rsid w:val="00436048"/>
    <w:rsid w:val="00461A01"/>
    <w:rsid w:val="00495242"/>
    <w:rsid w:val="00496F8F"/>
    <w:rsid w:val="00544FA6"/>
    <w:rsid w:val="00557438"/>
    <w:rsid w:val="00592B1F"/>
    <w:rsid w:val="005B56E4"/>
    <w:rsid w:val="005E4870"/>
    <w:rsid w:val="005F67BB"/>
    <w:rsid w:val="006103C8"/>
    <w:rsid w:val="0061619A"/>
    <w:rsid w:val="0067699A"/>
    <w:rsid w:val="00746115"/>
    <w:rsid w:val="00750F57"/>
    <w:rsid w:val="00810C27"/>
    <w:rsid w:val="00817693"/>
    <w:rsid w:val="008435E1"/>
    <w:rsid w:val="0084437B"/>
    <w:rsid w:val="008560E8"/>
    <w:rsid w:val="00885BA1"/>
    <w:rsid w:val="00891E28"/>
    <w:rsid w:val="008A109E"/>
    <w:rsid w:val="008A65A0"/>
    <w:rsid w:val="008B0B6A"/>
    <w:rsid w:val="0093623E"/>
    <w:rsid w:val="009414E5"/>
    <w:rsid w:val="00997912"/>
    <w:rsid w:val="009E3FBD"/>
    <w:rsid w:val="00A06D9F"/>
    <w:rsid w:val="00A10F1F"/>
    <w:rsid w:val="00AD3CCF"/>
    <w:rsid w:val="00AD5C93"/>
    <w:rsid w:val="00B05A91"/>
    <w:rsid w:val="00B315E2"/>
    <w:rsid w:val="00B8687A"/>
    <w:rsid w:val="00B86E66"/>
    <w:rsid w:val="00BA6E5D"/>
    <w:rsid w:val="00BC6FF5"/>
    <w:rsid w:val="00C24562"/>
    <w:rsid w:val="00C50E70"/>
    <w:rsid w:val="00C6024D"/>
    <w:rsid w:val="00CE58D7"/>
    <w:rsid w:val="00D13C09"/>
    <w:rsid w:val="00D255D6"/>
    <w:rsid w:val="00DF76FA"/>
    <w:rsid w:val="00E11E83"/>
    <w:rsid w:val="00E141DE"/>
    <w:rsid w:val="00E83DEF"/>
    <w:rsid w:val="00E861B4"/>
    <w:rsid w:val="00E95466"/>
    <w:rsid w:val="00F368DB"/>
    <w:rsid w:val="00F81261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5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5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5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5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52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52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5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5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5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52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52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52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22</Pages>
  <Words>8610</Words>
  <Characters>49080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Мамаева Анна Викторовна</dc:creator>
  <cp:lastModifiedBy>Щепилина Татьяна Викторовна</cp:lastModifiedBy>
  <cp:revision>5</cp:revision>
  <dcterms:created xsi:type="dcterms:W3CDTF">2016-07-15T03:40:00Z</dcterms:created>
  <dcterms:modified xsi:type="dcterms:W3CDTF">2019-03-13T03:13:00Z</dcterms:modified>
</cp:coreProperties>
</file>