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58E7" w:rsidRDefault="007E58E7" w:rsidP="007E58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Внимание!</w:t>
      </w:r>
    </w:p>
    <w:p w:rsidR="007E58E7" w:rsidRDefault="007E58E7" w:rsidP="007E58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Приём заявлений для проведения промежуточной аттестации для детей, получающих образование в форме семейного </w:t>
      </w:r>
      <w:r>
        <w:rPr>
          <w:rFonts w:ascii="Times New Roman" w:hAnsi="Times New Roman"/>
          <w:b/>
          <w:bCs/>
          <w:sz w:val="24"/>
          <w:szCs w:val="24"/>
        </w:rPr>
        <w:t>с 17 февраля по 14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марта 2025 года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E58E7" w:rsidRDefault="007E58E7" w:rsidP="007E58E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– </w:t>
      </w:r>
      <w:r>
        <w:rPr>
          <w:rFonts w:ascii="Times New Roman" w:hAnsi="Times New Roman"/>
          <w:b/>
          <w:bCs/>
          <w:sz w:val="24"/>
          <w:szCs w:val="24"/>
        </w:rPr>
        <w:t>с 24 марта по 28 марта 2025 года.</w:t>
      </w:r>
    </w:p>
    <w:p w:rsidR="007E58E7" w:rsidRDefault="007E58E7" w:rsidP="007E58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График аттестации по предметам будет представлен 19 марта.</w:t>
      </w:r>
    </w:p>
    <w:p w:rsidR="00360E75" w:rsidRPr="007E58E7" w:rsidRDefault="00360E75" w:rsidP="007E58E7"/>
    <w:sectPr w:rsidR="00360E75" w:rsidRPr="007E58E7" w:rsidSect="0058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E75"/>
    <w:rsid w:val="000F4C9C"/>
    <w:rsid w:val="00150976"/>
    <w:rsid w:val="002F3243"/>
    <w:rsid w:val="00360E75"/>
    <w:rsid w:val="004326F8"/>
    <w:rsid w:val="0058232A"/>
    <w:rsid w:val="006F62DD"/>
    <w:rsid w:val="007E58E7"/>
    <w:rsid w:val="00F44378"/>
    <w:rsid w:val="00F6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7011"/>
  <w15:docId w15:val="{51BF92D6-0BD4-4361-A338-F67CC22C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2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9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235</Characters>
  <Application>Microsoft Office Word</Application>
  <DocSecurity>0</DocSecurity>
  <Lines>1</Lines>
  <Paragraphs>1</Paragraphs>
  <ScaleCrop>false</ScaleCrop>
  <Company>Sch94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lupenenko</dc:creator>
  <cp:keywords/>
  <dc:description/>
  <cp:lastModifiedBy>SCH94 3-02</cp:lastModifiedBy>
  <cp:revision>12</cp:revision>
  <dcterms:created xsi:type="dcterms:W3CDTF">2021-03-11T06:27:00Z</dcterms:created>
  <dcterms:modified xsi:type="dcterms:W3CDTF">2024-10-30T04:52:00Z</dcterms:modified>
</cp:coreProperties>
</file>