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CDF" w:rsidRDefault="00320CDF" w:rsidP="00E44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№___</w:t>
      </w:r>
    </w:p>
    <w:p w:rsidR="00E44BA9" w:rsidRDefault="005E1BF8" w:rsidP="00E44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Программе развития</w:t>
      </w:r>
    </w:p>
    <w:p w:rsidR="005E1BF8" w:rsidRPr="00E44BA9" w:rsidRDefault="005E1BF8" w:rsidP="00E44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СШ № 94 на 2020-2025гг.</w:t>
      </w:r>
    </w:p>
    <w:p w:rsidR="00E44BA9" w:rsidRPr="00E44BA9" w:rsidRDefault="00E44BA9" w:rsidP="00D24891">
      <w:pPr>
        <w:rPr>
          <w:rFonts w:ascii="Calibri" w:eastAsia="Times New Roman" w:hAnsi="Calibri" w:cs="Times New Roman"/>
          <w:lang w:eastAsia="ru-RU"/>
        </w:rPr>
      </w:pPr>
    </w:p>
    <w:p w:rsidR="005B4F3C" w:rsidRPr="00E44BA9" w:rsidRDefault="00E44BA9" w:rsidP="005B4F3C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44B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Программа профессионального развития педагогических и управленческих кадров МБОУ СШ № 94 «Управление развитием человеческого</w:t>
      </w:r>
      <w:r w:rsidR="000403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потенциала</w:t>
      </w:r>
      <w:r w:rsidRPr="00E44B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».</w:t>
      </w:r>
    </w:p>
    <w:p w:rsidR="00E44BA9" w:rsidRPr="005B4F3C" w:rsidRDefault="00E44BA9" w:rsidP="00021140">
      <w:pPr>
        <w:pStyle w:val="a4"/>
        <w:numPr>
          <w:ilvl w:val="0"/>
          <w:numId w:val="26"/>
        </w:num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4F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Пояснительная записка</w:t>
      </w:r>
    </w:p>
    <w:p w:rsidR="00E44BA9" w:rsidRPr="00E44BA9" w:rsidRDefault="00E44BA9" w:rsidP="000211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обновления содержания образования возросла потребность в учителе, способном модернизировать содержание своей деятельности посредством критического, творческого ее освоения и применения достижений науки и передового педагогического опыта. В связи с этим изменяются и функции методического сопровождения, обеспечивающего деятельность</w:t>
      </w:r>
      <w:r w:rsidR="003C5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</w:t>
      </w: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BA9" w:rsidRPr="00E44BA9" w:rsidRDefault="00E44BA9" w:rsidP="000211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Актуальность проблемы обновления образования объясняется стремительным распространением различных инноваций, в том числе новых педагогических технологий, с одной стороны, и недостаточным владением ими  педагогами, с другой. Использование же в педагогической деятельности различных образовательных технологий позволяет преподавателям и другим специалистам повысить мотивацию обучающихся, профессионально-практическую направленность занятий, </w:t>
      </w:r>
      <w:proofErr w:type="gramStart"/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следовательно</w:t>
      </w:r>
      <w:proofErr w:type="gramEnd"/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добиваться более гарантированных запланированных результатов в своей профессиональной педагогической деятельности.</w:t>
      </w:r>
    </w:p>
    <w:p w:rsidR="00E44BA9" w:rsidRPr="00E44BA9" w:rsidRDefault="00E44BA9" w:rsidP="0002114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образования  сегодня требует от педагогов знания тенденций инновационных изменений в системе современного образования, отличий традиционной, развивающей и личностно-ориентированной систем обучения; понимания сущности педагогической технологии; знания интерактивных форм и методов обучения, критериев технологичности; владения технологиями целеполагания, проектирования, диагностирования, проектирования оптимальной авторской методической системы, развитых дидактических, рефлексивных, проектировочных, диагностических умений; умения анализировать и оценивать свой индивидуальный стиль, а также особенности и эффективность применяемых педагогических технологий и собственной педагогической деятельности в целом.</w:t>
      </w:r>
    </w:p>
    <w:p w:rsidR="00E44BA9" w:rsidRPr="00E44BA9" w:rsidRDefault="00E44BA9" w:rsidP="0002114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Условием успешной социализации учащихся школы является постоянный профессиональный рост педагогов, который создает базу для поисков и экспериментов. В содержании методической работы школы акцент смещен в сторону деятельности по усилению психолого-педагогической компетентности учителя. Методы поддержки педагога будут направлены на развитие его готовности к субъект-субъектному развивающему взаимодействию. В связи с этим задачей первостепенной важности станет развитие профессионального самосознания </w:t>
      </w:r>
      <w:r w:rsidR="003C50F9" w:rsidRPr="003C5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 </w:t>
      </w: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определение путей и средств его профессионального саморазвития.</w:t>
      </w:r>
    </w:p>
    <w:p w:rsidR="004E341D" w:rsidRPr="0076026A" w:rsidRDefault="00E44BA9" w:rsidP="0002114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6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Инновационной программе МБОУ СШ № 94 «Школа </w:t>
      </w:r>
      <w:r w:rsidR="0070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эффективных </w:t>
      </w:r>
      <w:r w:rsidRPr="0076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практик» определена </w:t>
      </w:r>
    </w:p>
    <w:p w:rsidR="004E341D" w:rsidRPr="0076026A" w:rsidRDefault="00E44BA9" w:rsidP="000211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76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41D" w:rsidRPr="007602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внедрение модели образовательного пространства ОУ для раскрытия и развития потенциала каждого ученика в соответствии с его индивидуальными возможностями и способностями.</w:t>
      </w:r>
    </w:p>
    <w:p w:rsidR="0076026A" w:rsidRPr="0076026A" w:rsidRDefault="00E44BA9" w:rsidP="000211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602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задачи: </w:t>
      </w:r>
    </w:p>
    <w:p w:rsidR="0076026A" w:rsidRPr="0076026A" w:rsidRDefault="0076026A" w:rsidP="00021140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6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602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Изменить структуру и содержание образовательного процесса, через внедрение современных технологий, методик в условиях реализации ФГОС: </w:t>
      </w:r>
    </w:p>
    <w:p w:rsidR="0076026A" w:rsidRPr="0076026A" w:rsidRDefault="0076026A" w:rsidP="00021140">
      <w:pPr>
        <w:spacing w:after="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6A">
        <w:rPr>
          <w:rFonts w:ascii="Times New Roman" w:eastAsia="Times New Roman" w:hAnsi="Times New Roman" w:cs="Times New Roman"/>
          <w:sz w:val="24"/>
          <w:szCs w:val="24"/>
          <w:lang w:eastAsia="ru-RU"/>
        </w:rPr>
        <w:t>a.</w:t>
      </w:r>
      <w:r w:rsidRPr="007602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создать условия для профессионального самоопределения и самовыражения учащихся, развития и реализации их творческих, интеллектуальных и иных способностей, через интеграцию основного и дополнительного образования;</w:t>
      </w:r>
    </w:p>
    <w:p w:rsidR="0076026A" w:rsidRPr="0076026A" w:rsidRDefault="0076026A" w:rsidP="00021140">
      <w:pPr>
        <w:spacing w:after="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6A">
        <w:rPr>
          <w:rFonts w:ascii="Times New Roman" w:eastAsia="Times New Roman" w:hAnsi="Times New Roman" w:cs="Times New Roman"/>
          <w:sz w:val="24"/>
          <w:szCs w:val="24"/>
          <w:lang w:eastAsia="ru-RU"/>
        </w:rPr>
        <w:t>b.</w:t>
      </w:r>
      <w:r w:rsidRPr="007602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создать условия для выбора и реализации индивидуальных образовательных траекторий, отвечающих личностным потребностям и способностям учащихся;</w:t>
      </w:r>
    </w:p>
    <w:p w:rsidR="0076026A" w:rsidRPr="0076026A" w:rsidRDefault="0076026A" w:rsidP="00021140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6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602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Изменить инфраструктуру школьного пространства</w:t>
      </w:r>
    </w:p>
    <w:p w:rsidR="0076026A" w:rsidRPr="0076026A" w:rsidRDefault="0076026A" w:rsidP="00021140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Pr="007602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Расширить сферы образовательных услуг через реализацию модели сетевого взаимодействия.</w:t>
      </w:r>
    </w:p>
    <w:p w:rsidR="0076026A" w:rsidRPr="0076026A" w:rsidRDefault="0076026A" w:rsidP="00021140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6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602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Выстроить систему управления изменениями на основе рефлексивных сред и практик. </w:t>
      </w:r>
    </w:p>
    <w:p w:rsidR="0076026A" w:rsidRPr="0076026A" w:rsidRDefault="0076026A" w:rsidP="00021140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6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7602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Разработать и внедрить программу развития человеческого потенциала в условиях изменяющейся стратегии ОУ.</w:t>
      </w:r>
    </w:p>
    <w:p w:rsidR="00E44BA9" w:rsidRPr="00E44BA9" w:rsidRDefault="00E44BA9" w:rsidP="0002114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этим, определены ведущие направления методической деятельности:</w:t>
      </w:r>
    </w:p>
    <w:p w:rsidR="00E44BA9" w:rsidRPr="00E44BA9" w:rsidRDefault="00E44BA9" w:rsidP="00021140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профессиональной деятельности педагога (современные инструменты оценки квалификации, методическое наблюдение, описание, обнаружение и оценка деятельности, поддержка профессиональных коммуникаций, сетей, объединений, рефлексивных событий и т.п.);</w:t>
      </w:r>
    </w:p>
    <w:p w:rsidR="00E44BA9" w:rsidRPr="00E44BA9" w:rsidRDefault="00E44BA9" w:rsidP="00021140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профессионального </w:t>
      </w:r>
      <w:proofErr w:type="gramStart"/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 педагога</w:t>
      </w:r>
      <w:proofErr w:type="gramEnd"/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оснащения его новыми образовательными технологиями, в том числе технологиями оценивания, способами работы в цифровой и других образовательных средах; обустройство (исследование, мониторинг) практик работы с детскими образовательными результатами (включая функциональную грамотность) (профессиональные пробы, методические десанты, сопровождение);</w:t>
      </w:r>
    </w:p>
    <w:p w:rsidR="00E44BA9" w:rsidRPr="00E44BA9" w:rsidRDefault="00E44BA9" w:rsidP="00021140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профессионального обустройства горизонтальной карьеры педагога (наставничество, </w:t>
      </w:r>
      <w:proofErr w:type="spellStart"/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тьюториал</w:t>
      </w:r>
      <w:proofErr w:type="spellEnd"/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менторство</w:t>
      </w:r>
      <w:proofErr w:type="spellEnd"/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супервизия</w:t>
      </w:r>
      <w:proofErr w:type="spellEnd"/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РАОП);</w:t>
      </w:r>
    </w:p>
    <w:p w:rsidR="00E44BA9" w:rsidRPr="00E44BA9" w:rsidRDefault="00E44BA9" w:rsidP="00021140">
      <w:pPr>
        <w:numPr>
          <w:ilvl w:val="0"/>
          <w:numId w:val="18"/>
        </w:numPr>
        <w:tabs>
          <w:tab w:val="left" w:pos="426"/>
        </w:tabs>
        <w:spacing w:after="0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позиции и роли </w:t>
      </w:r>
      <w:r w:rsidR="003C50F9" w:rsidRPr="003C5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BA9" w:rsidRPr="00E44BA9" w:rsidRDefault="00E44BA9" w:rsidP="00021140">
      <w:pPr>
        <w:tabs>
          <w:tab w:val="left" w:pos="42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стратегия образования, учитывая запросы и потребности формирования личности, гражданина и специалиста, требует внедрения новых, все более эффективных образовательных технологий. Такие технологии связываются, прежде всего, с целенаправленным изменением, вносимым в среду новые стабильные элементы (новшество), вызывающие переход системы из одного состояния в другое. Изменения, которые носят существенный характер, сопровождаются изменениями в образе деятельности, стиле мышления. Эти изменения должны коснуться, прежде всего, педагога, его позиций:</w:t>
      </w:r>
    </w:p>
    <w:p w:rsidR="00E44BA9" w:rsidRPr="00E44BA9" w:rsidRDefault="003C50F9" w:rsidP="00021140">
      <w:pPr>
        <w:tabs>
          <w:tab w:val="left" w:pos="426"/>
        </w:tabs>
        <w:spacing w:after="0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E44BA9"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-управленец.</w:t>
      </w:r>
    </w:p>
    <w:p w:rsidR="00E44BA9" w:rsidRPr="00E44BA9" w:rsidRDefault="00E44BA9" w:rsidP="00021140">
      <w:pPr>
        <w:tabs>
          <w:tab w:val="left" w:pos="42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Непосредственным руководителем образовательным процессом является именно педагог. Управление образовательным процессом педагог выстраивает на основе знаний, с учетом внутренних психологических закономерностей ребенка, т.е. его потребностей, мотивов, интересов, жизненных целей, природных способностей и задатков.</w:t>
      </w:r>
    </w:p>
    <w:p w:rsidR="00E44BA9" w:rsidRPr="00E44BA9" w:rsidRDefault="00E44BA9" w:rsidP="00021140">
      <w:pPr>
        <w:tabs>
          <w:tab w:val="left" w:pos="42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качества </w:t>
      </w:r>
      <w:r w:rsidR="003C50F9" w:rsidRPr="003C5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-управленца:</w:t>
      </w:r>
    </w:p>
    <w:p w:rsidR="00E44BA9" w:rsidRPr="00E44BA9" w:rsidRDefault="00E44BA9" w:rsidP="00021140">
      <w:pPr>
        <w:numPr>
          <w:ilvl w:val="0"/>
          <w:numId w:val="19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четко определять, формулировать цели и задачи для каждого конкретного этапа учебной деятельности.</w:t>
      </w:r>
    </w:p>
    <w:p w:rsidR="00E44BA9" w:rsidRPr="00E44BA9" w:rsidRDefault="00E44BA9" w:rsidP="00021140">
      <w:pPr>
        <w:numPr>
          <w:ilvl w:val="0"/>
          <w:numId w:val="19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оптимальные формы и методы обучения сообразно поставленным целям в соответствии с конкретными условиями.</w:t>
      </w:r>
    </w:p>
    <w:p w:rsidR="00E44BA9" w:rsidRPr="00E44BA9" w:rsidRDefault="00E44BA9" w:rsidP="00021140">
      <w:pPr>
        <w:numPr>
          <w:ilvl w:val="0"/>
          <w:numId w:val="19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результаты своей деятельности и ставить новые задачи, причинно-следственные связи в возникших проблемах педагогических ситуациях. Основываться в своей деятельности на взрослых психологических особенностей учащихся.</w:t>
      </w:r>
    </w:p>
    <w:p w:rsidR="00E44BA9" w:rsidRPr="00E44BA9" w:rsidRDefault="00E44BA9" w:rsidP="00021140">
      <w:pPr>
        <w:numPr>
          <w:ilvl w:val="0"/>
          <w:numId w:val="19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задачи и перестраивать собственную деятельность в зависимости от изменения условий, как внешних, так и внутренних, т.е. интеллектуального, функционального состояния учеников.</w:t>
      </w:r>
    </w:p>
    <w:p w:rsidR="00E44BA9" w:rsidRPr="00E44BA9" w:rsidRDefault="00E44BA9" w:rsidP="00021140">
      <w:pPr>
        <w:numPr>
          <w:ilvl w:val="0"/>
          <w:numId w:val="19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Проектировать и организовывать учебную деятельность учащихся в соответствии с их потребностями, интересами, соразмерно с природными задатками и способностями.</w:t>
      </w:r>
    </w:p>
    <w:p w:rsidR="00E44BA9" w:rsidRPr="00E44BA9" w:rsidRDefault="00E44BA9" w:rsidP="00021140">
      <w:pPr>
        <w:numPr>
          <w:ilvl w:val="0"/>
          <w:numId w:val="19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совершенствовать свое педагогическое мастерство.</w:t>
      </w:r>
    </w:p>
    <w:p w:rsidR="00E44BA9" w:rsidRPr="00E44BA9" w:rsidRDefault="00021140" w:rsidP="00021140">
      <w:pPr>
        <w:tabs>
          <w:tab w:val="left" w:pos="426"/>
        </w:tabs>
        <w:spacing w:after="0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E44BA9"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E44BA9"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="00E44BA9"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BA9" w:rsidRPr="00E44BA9" w:rsidRDefault="00E44BA9" w:rsidP="00021140">
      <w:pPr>
        <w:tabs>
          <w:tab w:val="left" w:pos="42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Индивидуализация обучения обеспечивается введением </w:t>
      </w:r>
      <w:proofErr w:type="spellStart"/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тьюторского</w:t>
      </w:r>
      <w:proofErr w:type="spellEnd"/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сопровождения. Дифференциация позволила педагогам перейти от единого учебного плана и единообразия в организации школьной жизни к некоторому многообразию. Создание специальных условия, направленных на формирование процессов самоопределения и образовательного выбора у школьника.</w:t>
      </w:r>
    </w:p>
    <w:p w:rsidR="00E44BA9" w:rsidRPr="00E44BA9" w:rsidRDefault="00E44BA9" w:rsidP="00021140">
      <w:pPr>
        <w:tabs>
          <w:tab w:val="left" w:pos="42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Основные качества </w:t>
      </w:r>
      <w:r w:rsidR="00021140" w:rsidRPr="000211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тьютера</w:t>
      </w:r>
      <w:proofErr w:type="spellEnd"/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4BA9" w:rsidRPr="00E44BA9" w:rsidRDefault="00E44BA9" w:rsidP="00021140">
      <w:pPr>
        <w:numPr>
          <w:ilvl w:val="0"/>
          <w:numId w:val="20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проявлению и реализации учебной и общественной инициативы при выборе и освоении профиля обучения;</w:t>
      </w:r>
    </w:p>
    <w:p w:rsidR="00E44BA9" w:rsidRPr="00E44BA9" w:rsidRDefault="00E44BA9" w:rsidP="00021140">
      <w:pPr>
        <w:numPr>
          <w:ilvl w:val="0"/>
          <w:numId w:val="20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формирования индивидуальных учебных планов учащихся с учетом образовательных и профессиональных интересов и планов на будущее;</w:t>
      </w:r>
    </w:p>
    <w:p w:rsidR="00E44BA9" w:rsidRPr="00E44BA9" w:rsidRDefault="00E44BA9" w:rsidP="00021140">
      <w:pPr>
        <w:numPr>
          <w:ilvl w:val="0"/>
          <w:numId w:val="20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коммуникацию с учащимися, направленную на анализ выбора, результатов, корректировку индивидуальных учебных планов.</w:t>
      </w:r>
    </w:p>
    <w:p w:rsidR="00E44BA9" w:rsidRPr="00E44BA9" w:rsidRDefault="00E44BA9" w:rsidP="00021140">
      <w:pPr>
        <w:tabs>
          <w:tab w:val="left" w:pos="42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учащегося </w:t>
      </w:r>
      <w:proofErr w:type="spellStart"/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появляется в образовательном пространстве школы либо в результате административного решения (внесения изменений в штатное расписание, назначения, закрепления </w:t>
      </w:r>
      <w:proofErr w:type="spellStart"/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определенной группой учащихся), либо в результате выбора </w:t>
      </w:r>
      <w:proofErr w:type="spellStart"/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самим учащимся. </w:t>
      </w:r>
    </w:p>
    <w:p w:rsidR="00E44BA9" w:rsidRPr="00E44BA9" w:rsidRDefault="00E44BA9" w:rsidP="00021140">
      <w:pPr>
        <w:tabs>
          <w:tab w:val="left" w:pos="42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такого выбора является желание учащегося работать именно с конкретным педагогом, основанное на опыте предыдущих контактов старшеклассника, коммуникативной совместимости, общности предметных интересов.</w:t>
      </w:r>
    </w:p>
    <w:p w:rsidR="00E44BA9" w:rsidRPr="00E44BA9" w:rsidRDefault="00021140" w:rsidP="00021140">
      <w:pPr>
        <w:tabs>
          <w:tab w:val="left" w:pos="426"/>
        </w:tabs>
        <w:spacing w:after="0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E44BA9"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-наставник.</w:t>
      </w:r>
    </w:p>
    <w:p w:rsidR="00E44BA9" w:rsidRPr="00E44BA9" w:rsidRDefault="00E44BA9" w:rsidP="00021140">
      <w:pPr>
        <w:tabs>
          <w:tab w:val="left" w:pos="42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индивидуального стиля общения с детьми и средства повышения </w:t>
      </w:r>
      <w:proofErr w:type="spellStart"/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коммуникативности</w:t>
      </w:r>
      <w:proofErr w:type="spellEnd"/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от педагога. От его стиля общения зависит психологическая атмосфера, эмоциональное благополучие.</w:t>
      </w:r>
    </w:p>
    <w:p w:rsidR="00E44BA9" w:rsidRPr="00E44BA9" w:rsidRDefault="00E44BA9" w:rsidP="00021140">
      <w:pPr>
        <w:tabs>
          <w:tab w:val="left" w:pos="42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плодотворный процесс воспитания и обучения обеспечивается именно надежно выстроенной системой взаимоотношений.</w:t>
      </w:r>
    </w:p>
    <w:p w:rsidR="00E44BA9" w:rsidRPr="00E44BA9" w:rsidRDefault="00E44BA9" w:rsidP="00021140">
      <w:pPr>
        <w:tabs>
          <w:tab w:val="left" w:pos="42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система должна характеризоваться:</w:t>
      </w:r>
    </w:p>
    <w:p w:rsidR="00E44BA9" w:rsidRPr="00E44BA9" w:rsidRDefault="00E44BA9" w:rsidP="00021140">
      <w:pPr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взаимодействием факторов ведомости и сотрудничества при организации воспитательного процесса;</w:t>
      </w:r>
    </w:p>
    <w:p w:rsidR="00E44BA9" w:rsidRPr="00E44BA9" w:rsidRDefault="00E44BA9" w:rsidP="00021140">
      <w:pPr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наличием у школьников ощущения психологической общности с педагогами;</w:t>
      </w:r>
    </w:p>
    <w:p w:rsidR="00E44BA9" w:rsidRPr="00E44BA9" w:rsidRDefault="00E44BA9" w:rsidP="00021140">
      <w:pPr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ориентировкой на взрослого человека с высоким самосознанием, самооценкой;</w:t>
      </w:r>
    </w:p>
    <w:p w:rsidR="00E44BA9" w:rsidRPr="00E44BA9" w:rsidRDefault="00E44BA9" w:rsidP="00021140">
      <w:pPr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авторитарных форм воспитательного воздействия;</w:t>
      </w:r>
    </w:p>
    <w:p w:rsidR="00E44BA9" w:rsidRPr="00E44BA9" w:rsidRDefault="00E44BA9" w:rsidP="00021140">
      <w:pPr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в качестве фактора управления воспитанием и обучением;</w:t>
      </w:r>
    </w:p>
    <w:p w:rsidR="00E44BA9" w:rsidRPr="00E44BA9" w:rsidRDefault="00E44BA9" w:rsidP="00021140">
      <w:pPr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заинтересованности учащихся;</w:t>
      </w:r>
    </w:p>
    <w:p w:rsidR="00E44BA9" w:rsidRPr="00E44BA9" w:rsidRDefault="00E44BA9" w:rsidP="00021140">
      <w:pPr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единством делового и личностного общения;</w:t>
      </w:r>
    </w:p>
    <w:p w:rsidR="00E44BA9" w:rsidRPr="00E44BA9" w:rsidRDefault="00E44BA9" w:rsidP="00021140">
      <w:pPr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включением учащихся в целесообразно организованную систему;</w:t>
      </w:r>
    </w:p>
    <w:p w:rsidR="00E44BA9" w:rsidRPr="00E44BA9" w:rsidRDefault="00E44BA9" w:rsidP="00021140">
      <w:pPr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общения, в том числе через разнообразные формы деятельности: кружки, конференции, диспуты и т.п.</w:t>
      </w:r>
    </w:p>
    <w:p w:rsidR="00E44BA9" w:rsidRPr="00E44BA9" w:rsidRDefault="00E44BA9" w:rsidP="00021140">
      <w:pPr>
        <w:tabs>
          <w:tab w:val="left" w:pos="42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</w:t>
      </w:r>
      <w:r w:rsidR="00021140" w:rsidRPr="000211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м-наставникам для развития коммуникативных способностей:</w:t>
      </w:r>
    </w:p>
    <w:p w:rsidR="00E44BA9" w:rsidRPr="00E44BA9" w:rsidRDefault="00E44BA9" w:rsidP="00021140">
      <w:pPr>
        <w:numPr>
          <w:ilvl w:val="0"/>
          <w:numId w:val="22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сознавать, что школа-часть общества, а отношение педагога к детям выражение общественных требований.</w:t>
      </w:r>
    </w:p>
    <w:p w:rsidR="00E44BA9" w:rsidRPr="00E44BA9" w:rsidRDefault="00021140" w:rsidP="00021140">
      <w:pPr>
        <w:numPr>
          <w:ilvl w:val="0"/>
          <w:numId w:val="22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2114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</w:t>
      </w:r>
      <w:r w:rsidR="0070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должен</w:t>
      </w:r>
      <w:r w:rsidR="00E44BA9"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 демонстрировать педагогическую позицию. Для детей слова и поступки педагога должны восприниматься как проявление его собственных убеждений, а не только как исполнение долга. Искренность педагога – залог прочных контактов с воспитанниками.</w:t>
      </w:r>
    </w:p>
    <w:p w:rsidR="00E44BA9" w:rsidRPr="00E44BA9" w:rsidRDefault="00E44BA9" w:rsidP="00021140">
      <w:pPr>
        <w:numPr>
          <w:ilvl w:val="0"/>
          <w:numId w:val="22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Адекватная оценка собственной личности. Познание себя, управление собой должно стать постоянной заботой каждого </w:t>
      </w:r>
      <w:r w:rsidR="00021140" w:rsidRPr="000211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Особого внимания требует умение управлять своим эмоциональным состоянием: воспитательному процессу вредит раздражительный тон, преобладание </w:t>
      </w:r>
      <w:proofErr w:type="gramStart"/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отрицательных  эмоций</w:t>
      </w:r>
      <w:proofErr w:type="gramEnd"/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крик.</w:t>
      </w:r>
    </w:p>
    <w:p w:rsidR="00E44BA9" w:rsidRPr="00E44BA9" w:rsidRDefault="00E44BA9" w:rsidP="00021140">
      <w:pPr>
        <w:numPr>
          <w:ilvl w:val="0"/>
          <w:numId w:val="22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 целесообразные отношения строятся на взаимоуважение ученика и </w:t>
      </w:r>
      <w:r w:rsidR="00021140" w:rsidRPr="000211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Надо уважать индивидуальность каждого школьника, создавать условия для его самоутверждения в глаза сверстников, поддерживать развитие положительных черт личности.</w:t>
      </w:r>
    </w:p>
    <w:p w:rsidR="00E44BA9" w:rsidRPr="00E44BA9" w:rsidRDefault="00E44BA9" w:rsidP="00021140">
      <w:pPr>
        <w:numPr>
          <w:ilvl w:val="0"/>
          <w:numId w:val="22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Педагогу необходимо позаботиться о благоприятной </w:t>
      </w:r>
      <w:proofErr w:type="spellStart"/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самопрезентации</w:t>
      </w:r>
      <w:proofErr w:type="spellEnd"/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показать ребятам силу своей личности, увлечения, умелость, широту эрудиции, но не назойливость.</w:t>
      </w:r>
    </w:p>
    <w:p w:rsidR="00E44BA9" w:rsidRPr="00E44BA9" w:rsidRDefault="00E44BA9" w:rsidP="00021140">
      <w:pPr>
        <w:numPr>
          <w:ilvl w:val="0"/>
          <w:numId w:val="22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наблюдательности, педагогического воображения, умение понимать эмоциональное состояние, верно истолковывать поведение. Творческий подход к анализу ситуации и принятию </w:t>
      </w: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решений основывается на умении педагога принимать роль другого – ученика, родителей, коллеги, - становиться на их точку зрения.</w:t>
      </w:r>
    </w:p>
    <w:p w:rsidR="00E44BA9" w:rsidRPr="00E44BA9" w:rsidRDefault="00E44BA9" w:rsidP="00021140">
      <w:pPr>
        <w:numPr>
          <w:ilvl w:val="0"/>
          <w:numId w:val="22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речевой деятельности учеников за счет уменьшения за счет уменьшения речевой деятельности </w:t>
      </w:r>
      <w:r w:rsidR="00021140" w:rsidRPr="000211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важный показатель мастерства общения </w:t>
      </w:r>
      <w:r w:rsidR="00021140" w:rsidRPr="000211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BA9" w:rsidRPr="00E44BA9" w:rsidRDefault="00E44BA9" w:rsidP="00021140">
      <w:pPr>
        <w:numPr>
          <w:ilvl w:val="0"/>
          <w:numId w:val="22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</w:t>
      </w:r>
      <w:proofErr w:type="gramStart"/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незначительных успехов</w:t>
      </w:r>
      <w:proofErr w:type="gramEnd"/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 быть щедрым на похвалу. Хвалить нужно в присутствии других, а порицать лучше наедине. Учительская речь должна быть при этом выразительной. И если даже у вас не поставлен голос вас могут выручить жесты, мимика, взгляд.</w:t>
      </w:r>
    </w:p>
    <w:p w:rsidR="00E44BA9" w:rsidRPr="00E44BA9" w:rsidRDefault="00E44BA9" w:rsidP="00021140">
      <w:pPr>
        <w:numPr>
          <w:ilvl w:val="0"/>
          <w:numId w:val="22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родителей своих учеников союзниками педагогических намерений.</w:t>
      </w:r>
    </w:p>
    <w:p w:rsidR="00E44BA9" w:rsidRPr="00E44BA9" w:rsidRDefault="00E44BA9" w:rsidP="00021140">
      <w:pPr>
        <w:numPr>
          <w:ilvl w:val="0"/>
          <w:numId w:val="22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бесед должно быть интересно обеим сторонам.</w:t>
      </w:r>
    </w:p>
    <w:p w:rsidR="00E44BA9" w:rsidRPr="00E44BA9" w:rsidRDefault="00E44BA9" w:rsidP="00021140">
      <w:pPr>
        <w:tabs>
          <w:tab w:val="left" w:pos="42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возникает потребность в новых подходах управлении кадрами в направлении повышения квалификации через развитие человеческого </w:t>
      </w:r>
      <w:r w:rsidR="00FE4AC2" w:rsidRPr="00FE4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потенциала </w:t>
      </w:r>
      <w:r w:rsidR="00FE4AC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РЧП</w:t>
      </w: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Под «развитием человеческого </w:t>
      </w:r>
      <w:r w:rsidR="00FE4AC2" w:rsidRPr="00FE4A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потенциала</w:t>
      </w: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мы понимаем: совокупность запланированных действий, повышающих навыки, способности и/или знания индивида и направляющих их к выгоде организации.  </w:t>
      </w:r>
    </w:p>
    <w:p w:rsidR="00E44BA9" w:rsidRPr="00E44BA9" w:rsidRDefault="00FE4AC2" w:rsidP="00021140">
      <w:pPr>
        <w:tabs>
          <w:tab w:val="left" w:pos="42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человеческим потенциалом</w:t>
      </w:r>
      <w:r w:rsidR="00E44BA9"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рассматривается как отдельный вид управленческой деятельности, обеспечивающий: формирование и сохранение кадрового потенциала, квалифицированных, приверженных организационным целям и мотивированных сотрудников; обеспечение дальнейшего развития способностей работников (в том числе, через обучение работников) для обеспечения более результативного труда, обеспечение формирования организационной культуры, поддерживающей заинтересованность сотрудников в эффективной деятельности.</w:t>
      </w:r>
    </w:p>
    <w:p w:rsidR="00E44BA9" w:rsidRDefault="00E44BA9" w:rsidP="00021140">
      <w:pPr>
        <w:tabs>
          <w:tab w:val="left" w:pos="42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направления «Повышения квалификации» мы выходим на разработку Программы профессионального развития педагогических и управленческих кадров «Управление развитием человеческого </w:t>
      </w:r>
      <w:r w:rsidR="00AE680C" w:rsidRPr="00FE4A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потенциала</w:t>
      </w: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B4F3C" w:rsidRPr="005B4F3C" w:rsidRDefault="005B4F3C" w:rsidP="00021140">
      <w:pPr>
        <w:pStyle w:val="a4"/>
        <w:numPr>
          <w:ilvl w:val="0"/>
          <w:numId w:val="26"/>
        </w:num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4F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</w:t>
      </w:r>
      <w:r w:rsidR="008753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5B4F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задачи</w:t>
      </w:r>
      <w:r w:rsidR="0087530F" w:rsidRPr="008753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8753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87530F" w:rsidRPr="008753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жидаемые результаты</w:t>
      </w:r>
      <w:r w:rsidR="008753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87530F" w:rsidRPr="008753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7530F" w:rsidRPr="00E44B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направления</w:t>
      </w:r>
    </w:p>
    <w:p w:rsidR="00E44BA9" w:rsidRPr="00E44BA9" w:rsidRDefault="00E44BA9" w:rsidP="00021140">
      <w:pPr>
        <w:tabs>
          <w:tab w:val="left" w:pos="42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="007016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развитие способностей</w:t>
      </w: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и использование их на благо МБОУ СШ № 94 (приобретение новых инструментов и методов, позволяющих быстрее изменять процессы, совершенствования которых критично для образовательного учреждения, полное овладение ими и умелое применение, разработка системы непрерывного образования работников по поддержке и реализации стратегии МБОУ СШ № 94)</w:t>
      </w:r>
    </w:p>
    <w:p w:rsidR="00E44BA9" w:rsidRPr="00E44BA9" w:rsidRDefault="00E44BA9" w:rsidP="0002114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E44BA9" w:rsidRPr="00E44BA9" w:rsidRDefault="00E44BA9" w:rsidP="00021140">
      <w:pPr>
        <w:numPr>
          <w:ilvl w:val="0"/>
          <w:numId w:val="23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образовательного учреждения высококвалифицированными педагогическими кадрами</w:t>
      </w:r>
    </w:p>
    <w:p w:rsidR="00E44BA9" w:rsidRPr="00E44BA9" w:rsidRDefault="00E44BA9" w:rsidP="00021140">
      <w:pPr>
        <w:numPr>
          <w:ilvl w:val="0"/>
          <w:numId w:val="23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правовых, организационных условий для развития профессиональной культуры работников образования</w:t>
      </w:r>
    </w:p>
    <w:p w:rsidR="00E44BA9" w:rsidRPr="00E44BA9" w:rsidRDefault="00E44BA9" w:rsidP="00021140">
      <w:pPr>
        <w:numPr>
          <w:ilvl w:val="0"/>
          <w:numId w:val="23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педагогических работников к работе в условиях модернизации образования, обновления его структуры и содержания</w:t>
      </w:r>
    </w:p>
    <w:p w:rsidR="00E44BA9" w:rsidRPr="00E44BA9" w:rsidRDefault="00E44BA9" w:rsidP="00021140">
      <w:pPr>
        <w:numPr>
          <w:ilvl w:val="0"/>
          <w:numId w:val="23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управленческой компетенции руководителей образовательного учреждения</w:t>
      </w:r>
    </w:p>
    <w:p w:rsidR="00E44BA9" w:rsidRPr="00E44BA9" w:rsidRDefault="00E44BA9" w:rsidP="00021140">
      <w:pPr>
        <w:numPr>
          <w:ilvl w:val="0"/>
          <w:numId w:val="23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стимулирования деятельности работников школы</w:t>
      </w:r>
    </w:p>
    <w:p w:rsidR="00E44BA9" w:rsidRPr="00E44BA9" w:rsidRDefault="00E44BA9" w:rsidP="00021140">
      <w:pPr>
        <w:numPr>
          <w:ilvl w:val="0"/>
          <w:numId w:val="23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коллектива единомышленников.</w:t>
      </w:r>
    </w:p>
    <w:p w:rsidR="00E44BA9" w:rsidRPr="00E44BA9" w:rsidRDefault="00E44BA9" w:rsidP="00021140">
      <w:pPr>
        <w:tabs>
          <w:tab w:val="left" w:pos="42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Ожидаемые результаты: </w:t>
      </w:r>
    </w:p>
    <w:p w:rsidR="00E44BA9" w:rsidRPr="00E44BA9" w:rsidRDefault="00E44BA9" w:rsidP="0002114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институциональное закрепление в ОУ</w:t>
      </w:r>
      <w:r w:rsidR="00AE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РЧП</w:t>
      </w: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4BA9" w:rsidRPr="00E44BA9" w:rsidRDefault="00E44BA9" w:rsidP="0002114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в соответствии с требованиями изменившейся стратегии;</w:t>
      </w:r>
    </w:p>
    <w:p w:rsidR="00E44BA9" w:rsidRPr="00E44BA9" w:rsidRDefault="00E44BA9" w:rsidP="0002114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повышение качества образования в ОУ за счет смены позиции </w:t>
      </w:r>
      <w:r w:rsidR="00021140" w:rsidRPr="000211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4BA9" w:rsidRPr="00E44BA9" w:rsidRDefault="00AE680C" w:rsidP="0002114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оптимальное использование РЧП</w:t>
      </w:r>
      <w:r w:rsidR="00E44BA9"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ОУ в делегировании полномочий,  горизонтальной карьере;</w:t>
      </w:r>
    </w:p>
    <w:p w:rsidR="00E44BA9" w:rsidRPr="00E44BA9" w:rsidRDefault="00E44BA9" w:rsidP="0002114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положительный имидж и высокий рейтинг ОУ;</w:t>
      </w:r>
    </w:p>
    <w:p w:rsidR="00E44BA9" w:rsidRPr="00E44BA9" w:rsidRDefault="00E44BA9" w:rsidP="0002114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успешная реализация стратегий при переходе к школе нового формата Школы </w:t>
      </w:r>
      <w:r w:rsidR="0062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эффективных </w:t>
      </w: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практик.</w:t>
      </w:r>
    </w:p>
    <w:p w:rsidR="00E44BA9" w:rsidRPr="00E44BA9" w:rsidRDefault="00E44BA9" w:rsidP="0002114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Критерии:</w:t>
      </w:r>
    </w:p>
    <w:p w:rsidR="00E44BA9" w:rsidRPr="006239E3" w:rsidRDefault="00E44BA9" w:rsidP="00021140">
      <w:pPr>
        <w:pStyle w:val="a4"/>
        <w:numPr>
          <w:ilvl w:val="0"/>
          <w:numId w:val="40"/>
        </w:numPr>
        <w:tabs>
          <w:tab w:val="left" w:pos="284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9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Реализация</w:t>
      </w:r>
      <w:r w:rsidR="002A57A9" w:rsidRPr="0062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мероприятий программы РЧП</w:t>
      </w:r>
      <w:r w:rsidRPr="006239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39E3" w:rsidRDefault="006239E3" w:rsidP="00021140">
      <w:pPr>
        <w:pStyle w:val="a4"/>
        <w:numPr>
          <w:ilvl w:val="0"/>
          <w:numId w:val="40"/>
        </w:numPr>
        <w:tabs>
          <w:tab w:val="left" w:pos="284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9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дорожной карты (плана) системы наставничества.</w:t>
      </w:r>
    </w:p>
    <w:p w:rsidR="006239E3" w:rsidRPr="006239E3" w:rsidRDefault="006239E3" w:rsidP="00021140">
      <w:pPr>
        <w:pStyle w:val="a4"/>
        <w:numPr>
          <w:ilvl w:val="0"/>
          <w:numId w:val="40"/>
        </w:numPr>
        <w:tabs>
          <w:tab w:val="left" w:pos="284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ализированных программ наставничества.</w:t>
      </w:r>
    </w:p>
    <w:p w:rsidR="007016D3" w:rsidRPr="00E44BA9" w:rsidRDefault="006239E3" w:rsidP="00021140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44BA9"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Наличие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образовательных маршрутов педагогических</w:t>
      </w:r>
      <w:r w:rsidR="00E44BA9"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="00E44BA9"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BA9" w:rsidRPr="00E44BA9" w:rsidRDefault="006239E3" w:rsidP="00021140">
      <w:pPr>
        <w:tabs>
          <w:tab w:val="left" w:pos="284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44BA9"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Качественная активность </w:t>
      </w:r>
      <w:proofErr w:type="gramStart"/>
      <w:r w:rsidR="00E44BA9"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 в</w:t>
      </w:r>
      <w:proofErr w:type="gramEnd"/>
      <w:r w:rsidR="00E44BA9"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творческих и профессиональных мероприятиях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тиражировании опыта</w:t>
      </w:r>
      <w:r w:rsidR="00E44BA9"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BA9" w:rsidRPr="00E44BA9" w:rsidRDefault="006239E3" w:rsidP="00021140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44BA9"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Наличие «разного педагогического продукта» и его практическое использование.</w:t>
      </w:r>
    </w:p>
    <w:p w:rsidR="00E44BA9" w:rsidRPr="00E44BA9" w:rsidRDefault="006239E3" w:rsidP="00021140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44BA9"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. Удовлетворенность всех участников образовательного процесса.</w:t>
      </w:r>
    </w:p>
    <w:p w:rsidR="00E44BA9" w:rsidRPr="00E44BA9" w:rsidRDefault="006239E3" w:rsidP="00021140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44BA9"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Высокие рейтинговые показатели.</w:t>
      </w:r>
    </w:p>
    <w:p w:rsidR="00E44BA9" w:rsidRPr="00E44BA9" w:rsidRDefault="00E44BA9" w:rsidP="00021140">
      <w:pPr>
        <w:tabs>
          <w:tab w:val="left" w:pos="42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</w:t>
      </w:r>
      <w:r w:rsidR="007016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национального проекта «Учитель б</w:t>
      </w: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удущего» непрерывное повышение профессионального мастерства педагогов через персон</w:t>
      </w:r>
      <w:r w:rsidR="007016D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ализированные</w:t>
      </w: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="0070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наставничества</w:t>
      </w: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развития, преимущественно используя «горизонтальное» методическое сотрудничество в рамках организации и муниципалитета, предприятий реального сектора экономики, учреждений культуры, спорта, негосударственных образовательных организаций («</w:t>
      </w:r>
      <w:proofErr w:type="spellStart"/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расшколивание</w:t>
      </w:r>
      <w:proofErr w:type="spellEnd"/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»):</w:t>
      </w:r>
    </w:p>
    <w:p w:rsidR="00E44BA9" w:rsidRPr="00E44BA9" w:rsidRDefault="00E44BA9" w:rsidP="00021140">
      <w:pPr>
        <w:numPr>
          <w:ilvl w:val="0"/>
          <w:numId w:val="25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приемов, способов работы с новыми образовательными результатами, которые ранее не входили в программы подготовки работающих сегодня педагогов; </w:t>
      </w:r>
    </w:p>
    <w:p w:rsidR="00E44BA9" w:rsidRPr="00E44BA9" w:rsidRDefault="00E44BA9" w:rsidP="00021140">
      <w:pPr>
        <w:numPr>
          <w:ilvl w:val="0"/>
          <w:numId w:val="25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обмен опытом, </w:t>
      </w:r>
      <w:proofErr w:type="spellStart"/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взаимообучение</w:t>
      </w:r>
      <w:proofErr w:type="spellEnd"/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</w:t>
      </w:r>
      <w:r w:rsidR="0062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удачных прецедентов;</w:t>
      </w:r>
    </w:p>
    <w:p w:rsidR="00E44BA9" w:rsidRPr="00E44BA9" w:rsidRDefault="00E44BA9" w:rsidP="00021140">
      <w:pPr>
        <w:numPr>
          <w:ilvl w:val="0"/>
          <w:numId w:val="25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</w:t>
      </w:r>
      <w:r w:rsidR="0062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коммуникация, способствующая осмыслению </w:t>
      </w: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складывающихся образовательных практик;</w:t>
      </w:r>
    </w:p>
    <w:p w:rsidR="00E44BA9" w:rsidRPr="00E44BA9" w:rsidRDefault="00E44BA9" w:rsidP="00021140">
      <w:pPr>
        <w:numPr>
          <w:ilvl w:val="0"/>
          <w:numId w:val="25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продвижение и оформление малых образовательных инноваций</w:t>
      </w:r>
      <w:r w:rsidR="006239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BA9" w:rsidRPr="00E44BA9" w:rsidRDefault="00E44BA9" w:rsidP="00021140">
      <w:pPr>
        <w:tabs>
          <w:tab w:val="left" w:pos="42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итоге, система непрерывного педагогического образования существенно трансформируется за счет оформления сегмента непрерывного повышения профессионального мастерства, дополняющего существующие практики повышения квалификации.</w:t>
      </w:r>
    </w:p>
    <w:p w:rsidR="00E44BA9" w:rsidRPr="00E44BA9" w:rsidRDefault="00E44BA9" w:rsidP="0002114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Приоритетные направления</w:t>
      </w:r>
      <w:r w:rsidRPr="00E44BA9">
        <w:rPr>
          <w:rFonts w:ascii="Times New Roman" w:eastAsia="Times New Roman" w:hAnsi="Times New Roman" w:cs="Times New Roman"/>
          <w:szCs w:val="32"/>
          <w:lang w:eastAsia="ru-RU"/>
        </w:rPr>
        <w:t xml:space="preserve"> </w:t>
      </w: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квалификации педагогических работников:</w:t>
      </w:r>
    </w:p>
    <w:p w:rsidR="00E44BA9" w:rsidRPr="00E44BA9" w:rsidRDefault="00E44BA9" w:rsidP="00021140">
      <w:pPr>
        <w:numPr>
          <w:ilvl w:val="0"/>
          <w:numId w:val="24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современных педагогических технологий</w:t>
      </w:r>
    </w:p>
    <w:p w:rsidR="00E44BA9" w:rsidRPr="00E44BA9" w:rsidRDefault="00E44BA9" w:rsidP="00021140">
      <w:pPr>
        <w:numPr>
          <w:ilvl w:val="0"/>
          <w:numId w:val="24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ФГОС НОО, ООО, СОО.</w:t>
      </w:r>
    </w:p>
    <w:p w:rsidR="00E44BA9" w:rsidRPr="00E44BA9" w:rsidRDefault="00E44BA9" w:rsidP="00021140">
      <w:pPr>
        <w:numPr>
          <w:ilvl w:val="0"/>
          <w:numId w:val="24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Информатизация образовательного пространства</w:t>
      </w:r>
    </w:p>
    <w:p w:rsidR="00E44BA9" w:rsidRPr="00E44BA9" w:rsidRDefault="00E44BA9" w:rsidP="00021140">
      <w:pPr>
        <w:numPr>
          <w:ilvl w:val="0"/>
          <w:numId w:val="24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одаренными обучающимися</w:t>
      </w:r>
    </w:p>
    <w:p w:rsidR="00E44BA9" w:rsidRPr="00E44BA9" w:rsidRDefault="00E44BA9" w:rsidP="00021140">
      <w:pPr>
        <w:numPr>
          <w:ilvl w:val="0"/>
          <w:numId w:val="24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обучающимися ОВЗ</w:t>
      </w:r>
    </w:p>
    <w:p w:rsidR="00E44BA9" w:rsidRPr="00E44BA9" w:rsidRDefault="00E44BA9" w:rsidP="00021140">
      <w:pPr>
        <w:numPr>
          <w:ilvl w:val="0"/>
          <w:numId w:val="24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Функциональная грамотность обуча</w:t>
      </w:r>
      <w:r w:rsidR="007A7C5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</w:p>
    <w:p w:rsidR="00E44BA9" w:rsidRPr="00E44BA9" w:rsidRDefault="00E44BA9" w:rsidP="00021140">
      <w:pPr>
        <w:numPr>
          <w:ilvl w:val="0"/>
          <w:numId w:val="24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творчество обучающихся.</w:t>
      </w:r>
    </w:p>
    <w:p w:rsidR="00E44BA9" w:rsidRPr="00E44BA9" w:rsidRDefault="00E44BA9" w:rsidP="00021140">
      <w:pPr>
        <w:numPr>
          <w:ilvl w:val="0"/>
          <w:numId w:val="24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деятельность.</w:t>
      </w:r>
    </w:p>
    <w:p w:rsidR="00E44BA9" w:rsidRPr="00E44BA9" w:rsidRDefault="00F74D94" w:rsidP="0002114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74D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3. </w:t>
      </w:r>
      <w:r w:rsidR="00E44BA9" w:rsidRPr="00E44B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Этапы реализации </w:t>
      </w:r>
    </w:p>
    <w:p w:rsidR="00E44BA9" w:rsidRPr="00E44BA9" w:rsidRDefault="00E44BA9" w:rsidP="0002114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Организационный  этап (2020 – 2021 г.). Создание и введение в деятельность школы программы повышения квалификации членов педагогического коллектива.</w:t>
      </w:r>
    </w:p>
    <w:p w:rsidR="00E44BA9" w:rsidRPr="00E44BA9" w:rsidRDefault="00E44BA9" w:rsidP="0002114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Технологичес</w:t>
      </w:r>
      <w:r w:rsidR="002A57A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(основной) этап (2021-  2025</w:t>
      </w: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гг.).</w:t>
      </w:r>
    </w:p>
    <w:p w:rsidR="00E44BA9" w:rsidRPr="00E44BA9" w:rsidRDefault="004820E6" w:rsidP="0002114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44BA9"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методов, приемов, критериев, управленческих подходов в реализации программы повышения квалификации членов педагогического коллектива.</w:t>
      </w:r>
    </w:p>
    <w:p w:rsidR="00E44BA9" w:rsidRPr="00E44BA9" w:rsidRDefault="00E44BA9" w:rsidP="0002114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Рефлексив</w:t>
      </w:r>
      <w:r w:rsidR="002A57A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(обобщающий) этап (2025-2025</w:t>
      </w: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гг.). Анализ реализации целей, задач и результатов программы повышения квалификации членов педагогического коллектива. Определение перспектив дальнейшего развития школы,  соответствующих критериям оценки качества образования, методологии обновления содержания, целей и структуры образования.</w:t>
      </w:r>
    </w:p>
    <w:p w:rsidR="00E44BA9" w:rsidRPr="00E44BA9" w:rsidRDefault="00E44BA9" w:rsidP="0002114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 Организационное и функц</w:t>
      </w:r>
      <w:r w:rsidR="004820E6" w:rsidRPr="004820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иональное обеспечение</w:t>
      </w:r>
    </w:p>
    <w:p w:rsidR="00E44BA9" w:rsidRPr="00E44BA9" w:rsidRDefault="00E44BA9" w:rsidP="0002114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директора в аспекте реализации программы: общее руководство разработкой и реализацией программы, обеспечение реализации программы, координация, контроль.</w:t>
      </w:r>
    </w:p>
    <w:p w:rsidR="00E44BA9" w:rsidRPr="00E44BA9" w:rsidRDefault="00E44BA9" w:rsidP="0002114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заместителя директора по УВР:</w:t>
      </w:r>
    </w:p>
    <w:p w:rsidR="00E44BA9" w:rsidRPr="00015E4F" w:rsidRDefault="00E44BA9" w:rsidP="00021140">
      <w:pPr>
        <w:pStyle w:val="a4"/>
        <w:numPr>
          <w:ilvl w:val="0"/>
          <w:numId w:val="27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приоритетных направлений работы</w:t>
      </w:r>
    </w:p>
    <w:p w:rsidR="00E44BA9" w:rsidRPr="00015E4F" w:rsidRDefault="00E44BA9" w:rsidP="00021140">
      <w:pPr>
        <w:pStyle w:val="a4"/>
        <w:numPr>
          <w:ilvl w:val="0"/>
          <w:numId w:val="27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составляющих элементов программы</w:t>
      </w:r>
    </w:p>
    <w:p w:rsidR="00E44BA9" w:rsidRPr="00015E4F" w:rsidRDefault="00E44BA9" w:rsidP="00021140">
      <w:pPr>
        <w:pStyle w:val="a4"/>
        <w:numPr>
          <w:ilvl w:val="0"/>
          <w:numId w:val="27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обобщение результатов реализации программы</w:t>
      </w:r>
    </w:p>
    <w:p w:rsidR="00E44BA9" w:rsidRPr="00015E4F" w:rsidRDefault="00E44BA9" w:rsidP="00021140">
      <w:pPr>
        <w:pStyle w:val="a4"/>
        <w:numPr>
          <w:ilvl w:val="0"/>
          <w:numId w:val="27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регулирование и коррекция образовательных процессов, связанных с реализацией программы</w:t>
      </w:r>
    </w:p>
    <w:p w:rsidR="00E44BA9" w:rsidRPr="00015E4F" w:rsidRDefault="00E44BA9" w:rsidP="00021140">
      <w:pPr>
        <w:pStyle w:val="a4"/>
        <w:numPr>
          <w:ilvl w:val="0"/>
          <w:numId w:val="27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новых эффективных способов работы с педагогическим коллективом</w:t>
      </w:r>
    </w:p>
    <w:p w:rsidR="00E44BA9" w:rsidRPr="00015E4F" w:rsidRDefault="00E44BA9" w:rsidP="00021140">
      <w:pPr>
        <w:pStyle w:val="a4"/>
        <w:numPr>
          <w:ilvl w:val="0"/>
          <w:numId w:val="27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взаимосвязи с структурами, участвующими в реализации программы.</w:t>
      </w:r>
    </w:p>
    <w:p w:rsidR="00E44BA9" w:rsidRPr="00E44BA9" w:rsidRDefault="00E44BA9" w:rsidP="0002114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методического совета:</w:t>
      </w:r>
    </w:p>
    <w:p w:rsidR="00E44BA9" w:rsidRPr="00015E4F" w:rsidRDefault="00E44BA9" w:rsidP="00021140">
      <w:pPr>
        <w:pStyle w:val="a4"/>
        <w:numPr>
          <w:ilvl w:val="0"/>
          <w:numId w:val="28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методических рекомендаций для работы по программе</w:t>
      </w:r>
    </w:p>
    <w:p w:rsidR="00E44BA9" w:rsidRPr="00015E4F" w:rsidRDefault="00E44BA9" w:rsidP="00021140">
      <w:pPr>
        <w:pStyle w:val="a4"/>
        <w:numPr>
          <w:ilvl w:val="0"/>
          <w:numId w:val="28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критериев эффективности реализации программы</w:t>
      </w:r>
    </w:p>
    <w:p w:rsidR="00E44BA9" w:rsidRPr="00015E4F" w:rsidRDefault="00E44BA9" w:rsidP="00021140">
      <w:pPr>
        <w:pStyle w:val="a4"/>
        <w:numPr>
          <w:ilvl w:val="0"/>
          <w:numId w:val="28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обработка новых педагогических форм, способов и методов работы по реализации программы.</w:t>
      </w:r>
    </w:p>
    <w:p w:rsidR="00E44BA9" w:rsidRPr="00E44BA9" w:rsidRDefault="00E44BA9" w:rsidP="0002114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методических кафедр:</w:t>
      </w:r>
    </w:p>
    <w:p w:rsidR="00E44BA9" w:rsidRPr="00015E4F" w:rsidRDefault="00E44BA9" w:rsidP="00021140">
      <w:pPr>
        <w:pStyle w:val="a4"/>
        <w:numPr>
          <w:ilvl w:val="0"/>
          <w:numId w:val="29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передового педагогического опыта учителей кафедр</w:t>
      </w:r>
    </w:p>
    <w:p w:rsidR="00E44BA9" w:rsidRPr="00015E4F" w:rsidRDefault="00E44BA9" w:rsidP="00021140">
      <w:pPr>
        <w:pStyle w:val="a4"/>
        <w:numPr>
          <w:ilvl w:val="0"/>
          <w:numId w:val="29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диагностирование затруднений </w:t>
      </w:r>
      <w:r w:rsidR="00021140" w:rsidRPr="000211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02114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планирование работы по их устранению</w:t>
      </w:r>
    </w:p>
    <w:p w:rsidR="00E44BA9" w:rsidRDefault="00E44BA9" w:rsidP="00021140">
      <w:pPr>
        <w:pStyle w:val="a4"/>
        <w:numPr>
          <w:ilvl w:val="0"/>
          <w:numId w:val="29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="006239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педагогов в системе наставничества</w:t>
      </w:r>
    </w:p>
    <w:p w:rsidR="006239E3" w:rsidRPr="00015E4F" w:rsidRDefault="006239E3" w:rsidP="00021140">
      <w:pPr>
        <w:pStyle w:val="a4"/>
        <w:numPr>
          <w:ilvl w:val="0"/>
          <w:numId w:val="29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разработкой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образовательных маршрутов педагогов</w:t>
      </w:r>
      <w:r w:rsidR="009D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D7D32"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</w:t>
      </w:r>
      <w:r w:rsidR="009D7D3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ализированных программ</w:t>
      </w:r>
      <w:r w:rsidR="009D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наставничества</w:t>
      </w:r>
    </w:p>
    <w:p w:rsidR="00E44BA9" w:rsidRPr="00E44BA9" w:rsidRDefault="00E44BA9" w:rsidP="0002114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</w:t>
      </w:r>
      <w:r w:rsidR="009D7D32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кциональные обязанности педагогов</w:t>
      </w: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44BA9" w:rsidRDefault="00E44BA9" w:rsidP="00021140">
      <w:pPr>
        <w:pStyle w:val="a4"/>
        <w:numPr>
          <w:ilvl w:val="0"/>
          <w:numId w:val="30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систематизация материалов и результатов собственной педагогической деятельности через анализ и самоанализ</w:t>
      </w:r>
    </w:p>
    <w:p w:rsidR="009D7D32" w:rsidRDefault="009D7D32" w:rsidP="00021140">
      <w:pPr>
        <w:pStyle w:val="a4"/>
        <w:numPr>
          <w:ilvl w:val="0"/>
          <w:numId w:val="30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наставничества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(наставник/наставляемый)</w:t>
      </w:r>
    </w:p>
    <w:p w:rsidR="009D7D32" w:rsidRPr="00A51988" w:rsidRDefault="009D7D32" w:rsidP="00021140">
      <w:pPr>
        <w:pStyle w:val="a4"/>
        <w:numPr>
          <w:ilvl w:val="0"/>
          <w:numId w:val="30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индивидуального образовательного маршрута и</w:t>
      </w:r>
      <w:r w:rsidRPr="009D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ализированных программ наставничества</w:t>
      </w:r>
    </w:p>
    <w:p w:rsidR="00E44BA9" w:rsidRPr="00A51988" w:rsidRDefault="00E44BA9" w:rsidP="00021140">
      <w:pPr>
        <w:pStyle w:val="a4"/>
        <w:numPr>
          <w:ilvl w:val="0"/>
          <w:numId w:val="30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методической активности через выступления на педагогических советах, семинарах, методических конференциях и других мероприятиях с опытом работы</w:t>
      </w:r>
    </w:p>
    <w:p w:rsidR="00E44BA9" w:rsidRPr="00E44BA9" w:rsidRDefault="00E44BA9" w:rsidP="0002114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психолога:</w:t>
      </w:r>
    </w:p>
    <w:p w:rsidR="00E44BA9" w:rsidRPr="00E44BA9" w:rsidRDefault="00E44BA9" w:rsidP="00021140">
      <w:pPr>
        <w:numPr>
          <w:ilvl w:val="0"/>
          <w:numId w:val="31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развития педагогического коллектива</w:t>
      </w:r>
    </w:p>
    <w:p w:rsidR="00E44BA9" w:rsidRPr="00E44BA9" w:rsidRDefault="00E44BA9" w:rsidP="00021140">
      <w:pPr>
        <w:numPr>
          <w:ilvl w:val="0"/>
          <w:numId w:val="31"/>
        </w:numPr>
        <w:tabs>
          <w:tab w:val="left" w:pos="851"/>
        </w:tabs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семинаров, консультаций и других форм по психологическим аспектам реализации программы.</w:t>
      </w:r>
    </w:p>
    <w:p w:rsidR="00E44BA9" w:rsidRPr="00E44BA9" w:rsidRDefault="00E44BA9" w:rsidP="0002114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   Содержание и средства реализации</w:t>
      </w:r>
    </w:p>
    <w:p w:rsidR="00E44BA9" w:rsidRPr="00E44BA9" w:rsidRDefault="00E44BA9" w:rsidP="0002114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Поддержка, стимулирование и повышение статуса педагогических работников:</w:t>
      </w:r>
    </w:p>
    <w:p w:rsidR="00E44BA9" w:rsidRPr="00E44BA9" w:rsidRDefault="00E44BA9" w:rsidP="00021140">
      <w:pPr>
        <w:numPr>
          <w:ilvl w:val="0"/>
          <w:numId w:val="32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нормативной, правовой системы стимулирующего характера педагогических работников</w:t>
      </w:r>
    </w:p>
    <w:p w:rsidR="00E44BA9" w:rsidRPr="00E44BA9" w:rsidRDefault="00E44BA9" w:rsidP="00021140">
      <w:pPr>
        <w:numPr>
          <w:ilvl w:val="0"/>
          <w:numId w:val="32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педагогических кадров на квалификационные категории, представление и награждение лучших работников образования государственными, муниципальными и отраслевыми наградами и знаками отличия</w:t>
      </w:r>
    </w:p>
    <w:p w:rsidR="00E44BA9" w:rsidRPr="00E44BA9" w:rsidRDefault="00E44BA9" w:rsidP="00021140">
      <w:pPr>
        <w:numPr>
          <w:ilvl w:val="0"/>
          <w:numId w:val="32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повышения квалификации педагогическим работником не менее чем один раз в три года.</w:t>
      </w:r>
    </w:p>
    <w:p w:rsidR="00E44BA9" w:rsidRPr="00A51988" w:rsidRDefault="00E44BA9" w:rsidP="00021140">
      <w:pPr>
        <w:pStyle w:val="a4"/>
        <w:spacing w:after="0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педагогических кадров, развитие профессиональной культуры и компетенции работников школы:</w:t>
      </w:r>
    </w:p>
    <w:p w:rsidR="00E44BA9" w:rsidRPr="00E44BA9" w:rsidRDefault="00E44BA9" w:rsidP="00021140">
      <w:pPr>
        <w:numPr>
          <w:ilvl w:val="0"/>
          <w:numId w:val="32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перспективного плана-прогноза потребности в педагогических кадрах и формирование на его основе заказа на подготовку педагогических кадров</w:t>
      </w:r>
    </w:p>
    <w:p w:rsidR="00E44BA9" w:rsidRDefault="00E44BA9" w:rsidP="00021140">
      <w:pPr>
        <w:numPr>
          <w:ilvl w:val="0"/>
          <w:numId w:val="32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постоянного мониторинга состояния кадрового обеспечения</w:t>
      </w:r>
    </w:p>
    <w:p w:rsidR="009D7D32" w:rsidRPr="00E44BA9" w:rsidRDefault="009D7D32" w:rsidP="00021140">
      <w:pPr>
        <w:numPr>
          <w:ilvl w:val="0"/>
          <w:numId w:val="32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9D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D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реализации    системы   наставничества   педагогических   работников</w:t>
      </w:r>
    </w:p>
    <w:p w:rsidR="00E44BA9" w:rsidRPr="00E44BA9" w:rsidRDefault="00E44BA9" w:rsidP="00021140">
      <w:pPr>
        <w:numPr>
          <w:ilvl w:val="0"/>
          <w:numId w:val="32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образовательного пространства и создание за счет этого необходимых условий для включения педагогов школы в образовательное пространство района, города, края.</w:t>
      </w:r>
    </w:p>
    <w:p w:rsidR="00E44BA9" w:rsidRPr="00E44BA9" w:rsidRDefault="00E44BA9" w:rsidP="00021140">
      <w:pPr>
        <w:numPr>
          <w:ilvl w:val="0"/>
          <w:numId w:val="32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интенсификация подготовки специалистов с высшим педагогическим образованием, специалистов с высшей, первой и второй категориями.</w:t>
      </w:r>
    </w:p>
    <w:p w:rsidR="00E44BA9" w:rsidRPr="00A51988" w:rsidRDefault="00E44BA9" w:rsidP="00021140">
      <w:pPr>
        <w:pStyle w:val="a4"/>
        <w:spacing w:after="0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переподготовки и повышения квалификации педагогических кадров:</w:t>
      </w:r>
    </w:p>
    <w:p w:rsidR="00E44BA9" w:rsidRPr="00E44BA9" w:rsidRDefault="00E44BA9" w:rsidP="00021140">
      <w:pPr>
        <w:numPr>
          <w:ilvl w:val="0"/>
          <w:numId w:val="32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научно-методического сопровождения развития кадрового потенциала</w:t>
      </w:r>
    </w:p>
    <w:p w:rsidR="00E44BA9" w:rsidRPr="00E44BA9" w:rsidRDefault="00E44BA9" w:rsidP="00021140">
      <w:pPr>
        <w:numPr>
          <w:ilvl w:val="0"/>
          <w:numId w:val="32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подготовка педагогических работников к инновационным преобразованиям в области образования</w:t>
      </w:r>
    </w:p>
    <w:p w:rsidR="00E44BA9" w:rsidRPr="00E44BA9" w:rsidRDefault="00E44BA9" w:rsidP="00021140">
      <w:pPr>
        <w:numPr>
          <w:ilvl w:val="0"/>
          <w:numId w:val="32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информационно-методической поддержки повышения квалификации, переподготовки педагогических кадров</w:t>
      </w:r>
    </w:p>
    <w:p w:rsidR="00E44BA9" w:rsidRDefault="00E44BA9" w:rsidP="00021140">
      <w:pPr>
        <w:numPr>
          <w:ilvl w:val="0"/>
          <w:numId w:val="32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форм методического сопровождения, адаптации и становления молодых специалистов: обязательные курсы повышения квалификации, консультации наставников-педагогов</w:t>
      </w:r>
    </w:p>
    <w:p w:rsidR="009D7D32" w:rsidRPr="009D7D32" w:rsidRDefault="009D7D32" w:rsidP="00021140">
      <w:pPr>
        <w:pStyle w:val="a4"/>
        <w:numPr>
          <w:ilvl w:val="0"/>
          <w:numId w:val="32"/>
        </w:num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</w:t>
      </w:r>
      <w:r w:rsidRPr="009D7D3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  наставничества   педагогических   работников</w:t>
      </w:r>
    </w:p>
    <w:p w:rsidR="00E44BA9" w:rsidRPr="00E44BA9" w:rsidRDefault="00E44BA9" w:rsidP="00021140">
      <w:pPr>
        <w:numPr>
          <w:ilvl w:val="0"/>
          <w:numId w:val="32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конкурсного движения педагогов.</w:t>
      </w:r>
    </w:p>
    <w:p w:rsidR="00E44BA9" w:rsidRPr="00A51988" w:rsidRDefault="00E44BA9" w:rsidP="00021140">
      <w:pPr>
        <w:pStyle w:val="a4"/>
        <w:spacing w:after="0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модели личности педагога.</w:t>
      </w:r>
    </w:p>
    <w:p w:rsidR="00E44BA9" w:rsidRPr="00E44BA9" w:rsidRDefault="00E44BA9" w:rsidP="00021140">
      <w:pPr>
        <w:keepNext/>
        <w:overflowPunct w:val="0"/>
        <w:autoSpaceDE w:val="0"/>
        <w:autoSpaceDN w:val="0"/>
        <w:adjustRightInd w:val="0"/>
        <w:spacing w:after="0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Toc249510483"/>
      <w:r w:rsidRPr="00E44B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Профессиональное самосознание учителя является важным условием роста педагогического мастерства и включает:</w:t>
      </w:r>
      <w:bookmarkEnd w:id="0"/>
    </w:p>
    <w:p w:rsidR="00E44BA9" w:rsidRPr="00481E8D" w:rsidRDefault="00E44BA9" w:rsidP="00021140">
      <w:pPr>
        <w:pStyle w:val="a4"/>
        <w:numPr>
          <w:ilvl w:val="0"/>
          <w:numId w:val="33"/>
        </w:numPr>
        <w:spacing w:after="0"/>
        <w:ind w:left="426" w:hanging="426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81E8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себе как о специалисте</w:t>
      </w:r>
    </w:p>
    <w:p w:rsidR="00E44BA9" w:rsidRPr="00481E8D" w:rsidRDefault="00E44BA9" w:rsidP="00021140">
      <w:pPr>
        <w:pStyle w:val="a4"/>
        <w:numPr>
          <w:ilvl w:val="0"/>
          <w:numId w:val="33"/>
        </w:numPr>
        <w:spacing w:after="0"/>
        <w:ind w:left="426" w:hanging="426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81E8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 себе как о личности</w:t>
      </w:r>
    </w:p>
    <w:p w:rsidR="00E44BA9" w:rsidRPr="00481E8D" w:rsidRDefault="00E44BA9" w:rsidP="00021140">
      <w:pPr>
        <w:pStyle w:val="a4"/>
        <w:numPr>
          <w:ilvl w:val="0"/>
          <w:numId w:val="33"/>
        </w:numPr>
        <w:spacing w:after="0"/>
        <w:ind w:left="426" w:hanging="426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81E8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отношение к себе как к педагогу-профессионалу.</w:t>
      </w:r>
    </w:p>
    <w:p w:rsidR="00E44BA9" w:rsidRPr="00E44BA9" w:rsidRDefault="00E44BA9" w:rsidP="00021140">
      <w:p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профессионального самосознания происходит:</w:t>
      </w:r>
    </w:p>
    <w:p w:rsidR="00E44BA9" w:rsidRPr="00481E8D" w:rsidRDefault="00E44BA9" w:rsidP="00021140">
      <w:pPr>
        <w:pStyle w:val="a4"/>
        <w:numPr>
          <w:ilvl w:val="0"/>
          <w:numId w:val="34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E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осмысления уровня подготовленности</w:t>
      </w:r>
    </w:p>
    <w:p w:rsidR="00E44BA9" w:rsidRPr="00481E8D" w:rsidRDefault="00E44BA9" w:rsidP="00021140">
      <w:pPr>
        <w:pStyle w:val="a4"/>
        <w:numPr>
          <w:ilvl w:val="0"/>
          <w:numId w:val="34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E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самопознании себя как личности</w:t>
      </w:r>
    </w:p>
    <w:p w:rsidR="00E44BA9" w:rsidRPr="00481E8D" w:rsidRDefault="00E44BA9" w:rsidP="00021140">
      <w:pPr>
        <w:pStyle w:val="a4"/>
        <w:numPr>
          <w:ilvl w:val="0"/>
          <w:numId w:val="34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E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самопознании себя как профессионала</w:t>
      </w:r>
    </w:p>
    <w:p w:rsidR="00E44BA9" w:rsidRPr="00481E8D" w:rsidRDefault="00E44BA9" w:rsidP="00021140">
      <w:pPr>
        <w:pStyle w:val="a4"/>
        <w:numPr>
          <w:ilvl w:val="0"/>
          <w:numId w:val="34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E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самоанализа своей деятельности и ее результатов</w:t>
      </w:r>
    </w:p>
    <w:p w:rsidR="00E44BA9" w:rsidRPr="00481E8D" w:rsidRDefault="00E44BA9" w:rsidP="00021140">
      <w:pPr>
        <w:pStyle w:val="a4"/>
        <w:numPr>
          <w:ilvl w:val="0"/>
          <w:numId w:val="34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E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профессиональной самооценки.</w:t>
      </w:r>
    </w:p>
    <w:p w:rsidR="00E44BA9" w:rsidRPr="00E44BA9" w:rsidRDefault="00E44BA9" w:rsidP="0002114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глубины анализа указанных критериев зависят профессиональный рост </w:t>
      </w:r>
      <w:r w:rsidR="00021140" w:rsidRPr="00021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 </w:t>
      </w: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развитие его творческого потенциала. Важным показателем уровня профессионального самосознания, критического отношения к себе, к результатам своей деятельности и возможностям самосовершенствования </w:t>
      </w:r>
      <w:r w:rsidR="00021140" w:rsidRPr="000211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его профессиональная самооценка. Она играет регулирующую роль в процессе профессионального роста</w:t>
      </w:r>
      <w:r w:rsidR="00021140" w:rsidRPr="00021140">
        <w:t xml:space="preserve"> </w:t>
      </w:r>
      <w:r w:rsidR="00021140" w:rsidRPr="000211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возможен лишь при саморегуляции, опирающейся на «рассогласование» между оценкой се</w:t>
      </w:r>
      <w:r w:rsidR="00021140">
        <w:rPr>
          <w:rFonts w:ascii="Times New Roman" w:eastAsia="Times New Roman" w:hAnsi="Times New Roman" w:cs="Times New Roman"/>
          <w:sz w:val="24"/>
          <w:szCs w:val="24"/>
          <w:lang w:eastAsia="ru-RU"/>
        </w:rPr>
        <w:t>бя и идеальным представлением о</w:t>
      </w: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11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педагоге</w:t>
      </w: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BA9" w:rsidRPr="00E44BA9" w:rsidRDefault="00E44BA9" w:rsidP="00021140">
      <w:pPr>
        <w:keepNext/>
        <w:keepLines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Параметры саморегуляции:</w:t>
      </w:r>
    </w:p>
    <w:p w:rsidR="00E44BA9" w:rsidRPr="00E44BA9" w:rsidRDefault="00E44BA9" w:rsidP="00021140">
      <w:pPr>
        <w:numPr>
          <w:ilvl w:val="0"/>
          <w:numId w:val="35"/>
        </w:numPr>
        <w:spacing w:after="0"/>
        <w:ind w:left="426" w:hanging="426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саморегуляции познавательной деятельности и самосовершенствовании (стремление изменить себя, свой характер, свою волю, организовать свою деятельность, совершенствовать мастерство и т.п.)</w:t>
      </w:r>
    </w:p>
    <w:p w:rsidR="00E44BA9" w:rsidRPr="00E44BA9" w:rsidRDefault="00E44BA9" w:rsidP="00021140">
      <w:pPr>
        <w:numPr>
          <w:ilvl w:val="0"/>
          <w:numId w:val="35"/>
        </w:numPr>
        <w:spacing w:after="0"/>
        <w:ind w:left="426" w:hanging="426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устойчивая </w:t>
      </w:r>
      <w:proofErr w:type="spellStart"/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(реальная продуктивность самоусовершенствования, </w:t>
      </w:r>
      <w:proofErr w:type="spellStart"/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привычки, то есть владение своим поведением, умение организовать свою деятельность и т.п.).</w:t>
      </w:r>
    </w:p>
    <w:p w:rsidR="00E44BA9" w:rsidRPr="00E44BA9" w:rsidRDefault="00E44BA9" w:rsidP="00021140">
      <w:pPr>
        <w:keepNext/>
        <w:keepLines/>
        <w:spacing w:after="0"/>
        <w:ind w:left="709"/>
        <w:jc w:val="both"/>
        <w:outlineLvl w:val="3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Уровни саморегуляции</w:t>
      </w:r>
    </w:p>
    <w:p w:rsidR="00E44BA9" w:rsidRPr="00E44BA9" w:rsidRDefault="00E44BA9" w:rsidP="000211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 уровень</w:t>
      </w: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E44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высокий</w:t>
      </w: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Потребность в самообразовании, самовоспитании, самосовершенствовании, то есть в повышении показателей проявления всех личностных и профессиональных качеств. Этот уровень характеризуется высоким развитием любознательности, интеллекта, воли, общей и профессиональной культуры и эрудиции, потребностей и ценностных ориентаций. Высокий уровень саморегуляции предполагает интеллектуальную активность, которой присущи следующие признаки:</w:t>
      </w:r>
    </w:p>
    <w:p w:rsidR="00E44BA9" w:rsidRPr="00E44BA9" w:rsidRDefault="00E44BA9" w:rsidP="00021140">
      <w:pPr>
        <w:numPr>
          <w:ilvl w:val="0"/>
          <w:numId w:val="3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и вычленение проблемы</w:t>
      </w:r>
    </w:p>
    <w:p w:rsidR="00E44BA9" w:rsidRPr="00E44BA9" w:rsidRDefault="00E44BA9" w:rsidP="00021140">
      <w:pPr>
        <w:numPr>
          <w:ilvl w:val="0"/>
          <w:numId w:val="3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прогнозировать свою деятельность и деятельность других</w:t>
      </w:r>
    </w:p>
    <w:p w:rsidR="00E44BA9" w:rsidRPr="00E44BA9" w:rsidRDefault="00E44BA9" w:rsidP="00021140">
      <w:pPr>
        <w:numPr>
          <w:ilvl w:val="0"/>
          <w:numId w:val="3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и реализовывать планы</w:t>
      </w:r>
    </w:p>
    <w:p w:rsidR="00E44BA9" w:rsidRPr="00E44BA9" w:rsidRDefault="00E44BA9" w:rsidP="00021140">
      <w:pPr>
        <w:numPr>
          <w:ilvl w:val="0"/>
          <w:numId w:val="3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логическими операциями и переносить имеющиеся знания и умения в другие ситуации</w:t>
      </w:r>
    </w:p>
    <w:p w:rsidR="00E44BA9" w:rsidRPr="00E44BA9" w:rsidRDefault="00E44BA9" w:rsidP="00021140">
      <w:pPr>
        <w:numPr>
          <w:ilvl w:val="0"/>
          <w:numId w:val="3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мотивационно-ценностный диалектический подход к деятельности; способность к восприятию, поиску, анализу и переработке информации, необходимой при принятии и реализации педагогических решений</w:t>
      </w:r>
    </w:p>
    <w:p w:rsidR="00E44BA9" w:rsidRPr="00E44BA9" w:rsidRDefault="00E44BA9" w:rsidP="00021140">
      <w:pPr>
        <w:numPr>
          <w:ilvl w:val="0"/>
          <w:numId w:val="3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экономичность мышления (рациональность, нахождение наиболее оригинального способа решения задач и т.п.)</w:t>
      </w:r>
    </w:p>
    <w:p w:rsidR="00E44BA9" w:rsidRPr="00E44BA9" w:rsidRDefault="00E44BA9" w:rsidP="00021140">
      <w:pPr>
        <w:numPr>
          <w:ilvl w:val="0"/>
          <w:numId w:val="3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мышления в преодолении затруднений, в выборе путей разрешения трудностей, в выработке алгоритмов действий и т.п.</w:t>
      </w:r>
    </w:p>
    <w:p w:rsidR="00E44BA9" w:rsidRPr="00E44BA9" w:rsidRDefault="00E44BA9" w:rsidP="00021140">
      <w:pPr>
        <w:numPr>
          <w:ilvl w:val="0"/>
          <w:numId w:val="3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гибкость мышления: быстрота преобразования способа действия в соответствии с изменениями ситуации, отход от стандартных решений, от стереотипа, нахождение целесообразного варианта, переключение с прямого хода мысли на обратный</w:t>
      </w:r>
    </w:p>
    <w:p w:rsidR="00E44BA9" w:rsidRPr="00E44BA9" w:rsidRDefault="00E44BA9" w:rsidP="00021140">
      <w:pPr>
        <w:numPr>
          <w:ilvl w:val="0"/>
          <w:numId w:val="3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развитая способность педагогического предвидения, как содержательно-целевого, так и оперативного, обеспечивающего вооружение учителя комплексом стратегических и тактических средств и методов для более совершенной организации учебно-воспитательного процесса.</w:t>
      </w:r>
    </w:p>
    <w:p w:rsidR="00E44BA9" w:rsidRPr="00E44BA9" w:rsidRDefault="00E44BA9" w:rsidP="000211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2-й уровень </w:t>
      </w: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E44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промежуточный</w:t>
      </w: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характеризуется тем, что при высокой потребности в саморегуляции наблюдается бессистемность в выполнении необходимой работы: «Хочу быть хорошим педагогом, но не всегда планирую выполнение намеченного», – или «Не всегда могу согласиться с тем, что предлагается или рекомендуется делать» – и т.п. В этом случае резко отстает устойчивость саморегулирования, самосовершенствования, так как такой человек не владеет своим поведением, не руководствуется методическими требованиями и практическими рекомендациями, не может правильно и в нужном направлении организовать свою деятельность. В суждениях такого человека преобладает субъективность; из него редко получается учитель-мастер, так как при подготовке любого дела он пренебрегает главными постулатами и руководствуется «своим разумением», своими не всегда рациональными подходами.</w:t>
      </w:r>
    </w:p>
    <w:p w:rsidR="00E44BA9" w:rsidRPr="00E44BA9" w:rsidRDefault="00E44BA9" w:rsidP="000211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3-й уровень</w:t>
      </w: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E44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низкий</w:t>
      </w: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характеризуется тем, что она сочетается с низкой потребностью в самосовершенствовании. Хотя такой человек знает мало, он и не хочет знать больше, не желает находить и читать соответствующую литературу, которая подняла бы его на более высокий уровень интеллекта, эрудиции, личностных и профессиональных качеств. Интеллект такого человека узок и инфантилен. Ему свойственно выбирать легкие развлекательные мероприятия, проводить свободное время, гуляя с друзьями, игнорировать чтение газет и художественной литературы. Из таких люд</w:t>
      </w:r>
      <w:r w:rsidR="009D7D32">
        <w:rPr>
          <w:rFonts w:ascii="Times New Roman" w:eastAsia="Times New Roman" w:hAnsi="Times New Roman" w:cs="Times New Roman"/>
          <w:sz w:val="24"/>
          <w:szCs w:val="24"/>
          <w:lang w:eastAsia="ru-RU"/>
        </w:rPr>
        <w:t>ей творчески работающих педагогов</w:t>
      </w: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выходит. Им свойственны самовлюбленность, эгоизм, субъективизм. Главной особенностью такого человека является то, что его самооценка носит конфликтный характер, так как вступает в прямое противоречие с нормой, с научно обоснованными выводами, подтвержденными практикой. Это, как правило, конфликтные люди, потому что им свойственно завышать свои способности, уровни знаний и суждений, завышать притязания и самооценку и снижать значение совершенствования мотивации деятельности и важности работы над собой.</w:t>
      </w:r>
    </w:p>
    <w:p w:rsidR="00E44BA9" w:rsidRPr="00E44BA9" w:rsidRDefault="009D7D32" w:rsidP="000211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педагога</w:t>
      </w:r>
      <w:r w:rsidR="00E44BA9"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личностном и профессиональном </w:t>
      </w:r>
      <w:proofErr w:type="gramStart"/>
      <w:r w:rsidR="00E44BA9"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  связано</w:t>
      </w:r>
      <w:proofErr w:type="gramEnd"/>
      <w:r w:rsidR="00E44BA9"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формированием профессиональной позиции, ключевых педагогических компетенций.</w:t>
      </w:r>
    </w:p>
    <w:p w:rsidR="00E44BA9" w:rsidRPr="00E44BA9" w:rsidRDefault="00E44BA9" w:rsidP="000211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пути профессионально-личностных достижений</w:t>
      </w:r>
      <w:r w:rsidR="009D7D32" w:rsidRPr="009D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D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научно-методической работе:</w:t>
      </w:r>
    </w:p>
    <w:p w:rsidR="00E44BA9" w:rsidRPr="00E44BA9" w:rsidRDefault="00E44BA9" w:rsidP="00021140">
      <w:pPr>
        <w:numPr>
          <w:ilvl w:val="0"/>
          <w:numId w:val="37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индивидуального банка освоенных и применяемых методических приемов и педагогических технологий</w:t>
      </w:r>
    </w:p>
    <w:p w:rsidR="00E44BA9" w:rsidRPr="00E44BA9" w:rsidRDefault="00E44BA9" w:rsidP="00021140">
      <w:pPr>
        <w:numPr>
          <w:ilvl w:val="0"/>
          <w:numId w:val="37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роли учителя-предметника, классного руководителя, воспитателя</w:t>
      </w:r>
    </w:p>
    <w:p w:rsidR="00E44BA9" w:rsidRPr="00E44BA9" w:rsidRDefault="00E44BA9" w:rsidP="00021140">
      <w:pPr>
        <w:numPr>
          <w:ilvl w:val="0"/>
          <w:numId w:val="37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продуцирование индивидуальных форм образовательной поддержки во взаимодействие с учениками</w:t>
      </w:r>
    </w:p>
    <w:p w:rsidR="00E44BA9" w:rsidRPr="00D24891" w:rsidRDefault="00E44BA9" w:rsidP="00D24891">
      <w:pPr>
        <w:numPr>
          <w:ilvl w:val="0"/>
          <w:numId w:val="37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системная самообразовательная работа через личностную целостность, рефлексивное прогнозирование, креативность, творчество.</w:t>
      </w:r>
    </w:p>
    <w:p w:rsidR="00E44BA9" w:rsidRPr="00E44BA9" w:rsidRDefault="00E44BA9" w:rsidP="00D24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профессиограмме</w:t>
      </w:r>
      <w:proofErr w:type="spellEnd"/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школы следующие составляющие: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49"/>
        <w:gridCol w:w="2821"/>
        <w:gridCol w:w="2686"/>
        <w:gridCol w:w="2666"/>
      </w:tblGrid>
      <w:tr w:rsidR="00E44BA9" w:rsidRPr="00E44BA9" w:rsidTr="00A72A67">
        <w:tc>
          <w:tcPr>
            <w:tcW w:w="2249" w:type="dxa"/>
          </w:tcPr>
          <w:p w:rsidR="00E44BA9" w:rsidRPr="00E44BA9" w:rsidRDefault="00E44BA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4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Функции</w:t>
            </w:r>
            <w:proofErr w:type="spellEnd"/>
            <w:r w:rsidRPr="00E44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44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профессиональные</w:t>
            </w:r>
            <w:proofErr w:type="spellEnd"/>
            <w:r w:rsidRPr="00E44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4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действия</w:t>
            </w:r>
            <w:proofErr w:type="spellEnd"/>
            <w:r w:rsidRPr="00E44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44BA9" w:rsidRPr="00E44BA9" w:rsidRDefault="00E44BA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4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педагога</w:t>
            </w:r>
            <w:proofErr w:type="spellEnd"/>
          </w:p>
        </w:tc>
        <w:tc>
          <w:tcPr>
            <w:tcW w:w="2821" w:type="dxa"/>
          </w:tcPr>
          <w:p w:rsidR="00E44BA9" w:rsidRPr="00E44BA9" w:rsidRDefault="00E44BA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4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Результаты</w:t>
            </w:r>
            <w:proofErr w:type="spellEnd"/>
          </w:p>
          <w:p w:rsidR="00E44BA9" w:rsidRPr="00E44BA9" w:rsidRDefault="00E44BA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4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труда</w:t>
            </w:r>
            <w:proofErr w:type="spellEnd"/>
          </w:p>
          <w:p w:rsidR="00E44BA9" w:rsidRPr="00E44BA9" w:rsidRDefault="00E44BA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4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педагога</w:t>
            </w:r>
            <w:proofErr w:type="spellEnd"/>
          </w:p>
        </w:tc>
        <w:tc>
          <w:tcPr>
            <w:tcW w:w="2686" w:type="dxa"/>
          </w:tcPr>
          <w:p w:rsidR="00E44BA9" w:rsidRPr="00E44BA9" w:rsidRDefault="00E44BA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4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Результаты</w:t>
            </w:r>
            <w:proofErr w:type="spellEnd"/>
          </w:p>
          <w:p w:rsidR="00E44BA9" w:rsidRPr="00E44BA9" w:rsidRDefault="00E44BA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4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труда</w:t>
            </w:r>
            <w:proofErr w:type="spellEnd"/>
          </w:p>
          <w:p w:rsidR="00E44BA9" w:rsidRPr="00E44BA9" w:rsidRDefault="00E44BA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4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педагога</w:t>
            </w:r>
            <w:proofErr w:type="spellEnd"/>
          </w:p>
        </w:tc>
        <w:tc>
          <w:tcPr>
            <w:tcW w:w="2666" w:type="dxa"/>
          </w:tcPr>
          <w:p w:rsidR="00E44BA9" w:rsidRPr="00E44BA9" w:rsidRDefault="00E44BA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4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Индивидуально-личностные</w:t>
            </w:r>
            <w:proofErr w:type="spellEnd"/>
          </w:p>
          <w:p w:rsidR="00E44BA9" w:rsidRPr="00E44BA9" w:rsidRDefault="00E44BA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4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характеристики</w:t>
            </w:r>
            <w:proofErr w:type="spellEnd"/>
            <w:r w:rsidRPr="00E44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4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педагога</w:t>
            </w:r>
            <w:proofErr w:type="spellEnd"/>
          </w:p>
        </w:tc>
      </w:tr>
      <w:tr w:rsidR="00E44BA9" w:rsidRPr="00E44BA9" w:rsidTr="00A72A67">
        <w:tc>
          <w:tcPr>
            <w:tcW w:w="2249" w:type="dxa"/>
          </w:tcPr>
          <w:p w:rsidR="00E44BA9" w:rsidRPr="00E44BA9" w:rsidRDefault="00E44BA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4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Образовательная</w:t>
            </w:r>
            <w:proofErr w:type="spellEnd"/>
          </w:p>
        </w:tc>
        <w:tc>
          <w:tcPr>
            <w:tcW w:w="2821" w:type="dxa"/>
          </w:tcPr>
          <w:p w:rsidR="00E44BA9" w:rsidRPr="00E44BA9" w:rsidRDefault="00E44BA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достижение высоких результатов в обучении учащихся, соответствующих новым стандартам и критериям качества образования</w:t>
            </w:r>
          </w:p>
        </w:tc>
        <w:tc>
          <w:tcPr>
            <w:tcW w:w="2686" w:type="dxa"/>
          </w:tcPr>
          <w:p w:rsidR="00E44BA9" w:rsidRPr="00E44BA9" w:rsidRDefault="00E44BA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компетентный профессионал,</w:t>
            </w:r>
          </w:p>
          <w:p w:rsidR="00E44BA9" w:rsidRPr="00E44BA9" w:rsidRDefault="00E44BA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непосредственный организатор учебно-воспитательного процесса</w:t>
            </w:r>
          </w:p>
        </w:tc>
        <w:tc>
          <w:tcPr>
            <w:tcW w:w="2666" w:type="dxa"/>
          </w:tcPr>
          <w:p w:rsidR="00E44BA9" w:rsidRPr="00E44BA9" w:rsidRDefault="00E44BA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компетентность, ответственность, коммуникабельность</w:t>
            </w:r>
          </w:p>
          <w:p w:rsidR="00E44BA9" w:rsidRPr="00E44BA9" w:rsidRDefault="00E44BA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целеустремленность</w:t>
            </w:r>
          </w:p>
        </w:tc>
      </w:tr>
      <w:tr w:rsidR="00E44BA9" w:rsidRPr="00E44BA9" w:rsidTr="00A72A67">
        <w:tc>
          <w:tcPr>
            <w:tcW w:w="2249" w:type="dxa"/>
          </w:tcPr>
          <w:p w:rsidR="00E44BA9" w:rsidRPr="00E44BA9" w:rsidRDefault="00E44BA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4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Воспитательная</w:t>
            </w:r>
            <w:proofErr w:type="spellEnd"/>
          </w:p>
        </w:tc>
        <w:tc>
          <w:tcPr>
            <w:tcW w:w="2821" w:type="dxa"/>
          </w:tcPr>
          <w:p w:rsidR="00E44BA9" w:rsidRPr="00E44BA9" w:rsidRDefault="00E44BA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 xml:space="preserve">успешная социализация личности обучающегося </w:t>
            </w:r>
          </w:p>
        </w:tc>
        <w:tc>
          <w:tcPr>
            <w:tcW w:w="2686" w:type="dxa"/>
          </w:tcPr>
          <w:p w:rsidR="00E44BA9" w:rsidRPr="00E44BA9" w:rsidRDefault="00E44BA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умелый, внимательный наставник и помощник в развитии позитивной активности личности</w:t>
            </w:r>
          </w:p>
        </w:tc>
        <w:tc>
          <w:tcPr>
            <w:tcW w:w="2666" w:type="dxa"/>
          </w:tcPr>
          <w:p w:rsidR="00E44BA9" w:rsidRPr="00E44BA9" w:rsidRDefault="00E44BA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толерантность, психологическая близость к обучающимся, способность к нестандартным действиям</w:t>
            </w:r>
          </w:p>
        </w:tc>
      </w:tr>
      <w:tr w:rsidR="00E44BA9" w:rsidRPr="00E44BA9" w:rsidTr="00A72A67">
        <w:tc>
          <w:tcPr>
            <w:tcW w:w="2249" w:type="dxa"/>
          </w:tcPr>
          <w:p w:rsidR="00E44BA9" w:rsidRPr="00E44BA9" w:rsidRDefault="00E44BA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4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Развивающая</w:t>
            </w:r>
            <w:proofErr w:type="spellEnd"/>
          </w:p>
        </w:tc>
        <w:tc>
          <w:tcPr>
            <w:tcW w:w="2821" w:type="dxa"/>
          </w:tcPr>
          <w:p w:rsidR="00E44BA9" w:rsidRPr="00E44BA9" w:rsidRDefault="00E44BA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4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формирование</w:t>
            </w:r>
            <w:proofErr w:type="spellEnd"/>
            <w:r w:rsidRPr="00E44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4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конкурентоспособной</w:t>
            </w:r>
            <w:proofErr w:type="spellEnd"/>
            <w:r w:rsidRPr="00E44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4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личности</w:t>
            </w:r>
            <w:proofErr w:type="spellEnd"/>
          </w:p>
        </w:tc>
        <w:tc>
          <w:tcPr>
            <w:tcW w:w="2686" w:type="dxa"/>
          </w:tcPr>
          <w:p w:rsidR="00E44BA9" w:rsidRPr="00E44BA9" w:rsidRDefault="00E44BA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 xml:space="preserve">субъект формирования культуры и жизненных стратегий личности обучающихся </w:t>
            </w:r>
          </w:p>
        </w:tc>
        <w:tc>
          <w:tcPr>
            <w:tcW w:w="2666" w:type="dxa"/>
          </w:tcPr>
          <w:p w:rsidR="00E44BA9" w:rsidRPr="00E44BA9" w:rsidRDefault="00E44BA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способность к рефлексивной деятельности, устойчивая направленность на самореализацию</w:t>
            </w:r>
          </w:p>
        </w:tc>
      </w:tr>
    </w:tbl>
    <w:p w:rsidR="00E44BA9" w:rsidRPr="00E44BA9" w:rsidRDefault="00E44BA9" w:rsidP="000211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BA9" w:rsidRPr="00E44BA9" w:rsidRDefault="00E44BA9" w:rsidP="000211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концептуальной основой программы модель преподавателя школы - творческая профессионально компетентная личность, осознающая смысл и цели образовательной деятельности, умеющая составлять целостную образовательную программу, наделённая способностью видеть индивидуальные качества обучающихся, способная к личностному творческому росту.</w:t>
      </w:r>
    </w:p>
    <w:p w:rsidR="00E44BA9" w:rsidRPr="00E44BA9" w:rsidRDefault="00E44BA9" w:rsidP="000211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Конкурентоспособный педагог в условиях реализации программы повышения квалификации членов педагогического коллектива, направленной на повышение качества образования, должен обладать такими качествами, как педагогическая компетентность, педагогические способности, педагогическая направленность.</w:t>
      </w:r>
    </w:p>
    <w:p w:rsidR="00E44BA9" w:rsidRPr="00E44BA9" w:rsidRDefault="00E44BA9" w:rsidP="000211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</w:t>
      </w:r>
      <w:r w:rsidR="003C50F9" w:rsidRPr="003C5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 </w:t>
      </w: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в непрерывном процессе обновления содержания образования, направленные на повышение качества образования:</w:t>
      </w:r>
    </w:p>
    <w:p w:rsidR="00E44BA9" w:rsidRPr="00E44BA9" w:rsidRDefault="00E44BA9" w:rsidP="00021140">
      <w:pPr>
        <w:numPr>
          <w:ilvl w:val="0"/>
          <w:numId w:val="38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знания, овладение способами научного творчества, педагогического исследования, диагностической деятельности и эксперимента;</w:t>
      </w:r>
    </w:p>
    <w:p w:rsidR="00E44BA9" w:rsidRPr="00E44BA9" w:rsidRDefault="00E44BA9" w:rsidP="00021140">
      <w:pPr>
        <w:numPr>
          <w:ilvl w:val="0"/>
          <w:numId w:val="38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собственная концепция профессионального и личностного саморазвития;</w:t>
      </w:r>
    </w:p>
    <w:p w:rsidR="00E44BA9" w:rsidRPr="00E44BA9" w:rsidRDefault="00E44BA9" w:rsidP="00021140">
      <w:pPr>
        <w:numPr>
          <w:ilvl w:val="0"/>
          <w:numId w:val="38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непрерывному образованию: вариативность в образовании;</w:t>
      </w:r>
    </w:p>
    <w:p w:rsidR="00E44BA9" w:rsidRPr="00E44BA9" w:rsidRDefault="00E44BA9" w:rsidP="00021140">
      <w:pPr>
        <w:numPr>
          <w:ilvl w:val="0"/>
          <w:numId w:val="38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ориентация на реализацию актуальных и перспективных, ожидаемых  и прогнозируемых образовательных потребностей;</w:t>
      </w:r>
    </w:p>
    <w:p w:rsidR="00E44BA9" w:rsidRPr="00E44BA9" w:rsidRDefault="00E44BA9" w:rsidP="00021140">
      <w:pPr>
        <w:numPr>
          <w:ilvl w:val="0"/>
          <w:numId w:val="38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мышление и рефлексия;</w:t>
      </w:r>
    </w:p>
    <w:p w:rsidR="00E44BA9" w:rsidRPr="00E44BA9" w:rsidRDefault="00E44BA9" w:rsidP="00021140">
      <w:pPr>
        <w:numPr>
          <w:ilvl w:val="0"/>
          <w:numId w:val="38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целеполагание;</w:t>
      </w:r>
    </w:p>
    <w:p w:rsidR="00E44BA9" w:rsidRPr="00E44BA9" w:rsidRDefault="00E44BA9" w:rsidP="00021140">
      <w:pPr>
        <w:numPr>
          <w:ilvl w:val="0"/>
          <w:numId w:val="38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психолого-педагогическая культура.</w:t>
      </w:r>
    </w:p>
    <w:p w:rsidR="00E44BA9" w:rsidRPr="00E44BA9" w:rsidRDefault="00E44BA9" w:rsidP="000211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Личные качества </w:t>
      </w:r>
      <w:r w:rsidR="003C50F9" w:rsidRPr="003C5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постоянно совершенствоваться и обладать следующими качествами:</w:t>
      </w:r>
    </w:p>
    <w:p w:rsidR="00E44BA9" w:rsidRPr="00E44BA9" w:rsidRDefault="00E44BA9" w:rsidP="00021140">
      <w:pPr>
        <w:numPr>
          <w:ilvl w:val="0"/>
          <w:numId w:val="39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оптимизм;</w:t>
      </w:r>
    </w:p>
    <w:p w:rsidR="00E44BA9" w:rsidRPr="00E44BA9" w:rsidRDefault="00E44BA9" w:rsidP="00021140">
      <w:pPr>
        <w:numPr>
          <w:ilvl w:val="0"/>
          <w:numId w:val="39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позитивная «Я – концепция»;</w:t>
      </w:r>
    </w:p>
    <w:p w:rsidR="00E44BA9" w:rsidRPr="00E44BA9" w:rsidRDefault="00E44BA9" w:rsidP="00021140">
      <w:pPr>
        <w:numPr>
          <w:ilvl w:val="0"/>
          <w:numId w:val="39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к педагогической деятельности;</w:t>
      </w:r>
    </w:p>
    <w:p w:rsidR="00E44BA9" w:rsidRPr="00E44BA9" w:rsidRDefault="00E44BA9" w:rsidP="00021140">
      <w:pPr>
        <w:numPr>
          <w:ilvl w:val="0"/>
          <w:numId w:val="39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ценностные ориентации, ценностное самоопределение педагога;</w:t>
      </w:r>
    </w:p>
    <w:p w:rsidR="00E44BA9" w:rsidRPr="00E44BA9" w:rsidRDefault="00E44BA9" w:rsidP="00021140">
      <w:pPr>
        <w:numPr>
          <w:ilvl w:val="0"/>
          <w:numId w:val="39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адекватная самооценка;</w:t>
      </w:r>
    </w:p>
    <w:p w:rsidR="00E44BA9" w:rsidRPr="00E44BA9" w:rsidRDefault="00E44BA9" w:rsidP="00021140">
      <w:pPr>
        <w:numPr>
          <w:ilvl w:val="0"/>
          <w:numId w:val="39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толерантность;</w:t>
      </w:r>
    </w:p>
    <w:p w:rsidR="00E44BA9" w:rsidRPr="00E44BA9" w:rsidRDefault="00E44BA9" w:rsidP="00021140">
      <w:pPr>
        <w:numPr>
          <w:ilvl w:val="0"/>
          <w:numId w:val="39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эмоциональная устойчивость. </w:t>
      </w:r>
    </w:p>
    <w:p w:rsidR="00E44BA9" w:rsidRPr="00E44BA9" w:rsidRDefault="00E44BA9" w:rsidP="000211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BA9" w:rsidRPr="00E44BA9" w:rsidRDefault="00E44BA9" w:rsidP="0002114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44B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6. План мероприятий по реализации Программы повышения квалификации членов педагогич</w:t>
      </w:r>
      <w:r w:rsidR="00943C12" w:rsidRPr="00632B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еског</w:t>
      </w:r>
      <w:r w:rsidR="00632B14" w:rsidRPr="00632B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коллектива на период 2020-2025</w:t>
      </w:r>
      <w:r w:rsidRPr="00E44B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годы: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9"/>
        <w:gridCol w:w="4389"/>
        <w:gridCol w:w="2819"/>
        <w:gridCol w:w="2754"/>
      </w:tblGrid>
      <w:tr w:rsidR="00E44BA9" w:rsidRPr="00E44BA9" w:rsidTr="00D24891">
        <w:tc>
          <w:tcPr>
            <w:tcW w:w="539" w:type="dxa"/>
          </w:tcPr>
          <w:p w:rsidR="00E44BA9" w:rsidRPr="00E44BA9" w:rsidRDefault="00E44BA9" w:rsidP="00D248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1" w:name="_GoBack" w:colFirst="0" w:colLast="4"/>
            <w:r w:rsidRPr="00E44BA9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389" w:type="dxa"/>
          </w:tcPr>
          <w:p w:rsidR="00E44BA9" w:rsidRPr="00E44BA9" w:rsidRDefault="00E44BA9" w:rsidP="00D248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819" w:type="dxa"/>
          </w:tcPr>
          <w:p w:rsidR="00E44BA9" w:rsidRPr="00E44BA9" w:rsidRDefault="00E44BA9" w:rsidP="00D248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i/>
                <w:sz w:val="24"/>
                <w:szCs w:val="24"/>
              </w:rPr>
              <w:t>Сроки, периодичность</w:t>
            </w:r>
          </w:p>
        </w:tc>
        <w:tc>
          <w:tcPr>
            <w:tcW w:w="2749" w:type="dxa"/>
          </w:tcPr>
          <w:p w:rsidR="00E44BA9" w:rsidRPr="00E44BA9" w:rsidRDefault="00E44BA9" w:rsidP="00D248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44BA9" w:rsidRPr="00E44BA9" w:rsidTr="00D24891">
        <w:tc>
          <w:tcPr>
            <w:tcW w:w="10501" w:type="dxa"/>
            <w:gridSpan w:val="4"/>
          </w:tcPr>
          <w:p w:rsidR="00E44BA9" w:rsidRPr="00E44BA9" w:rsidRDefault="00E44BA9" w:rsidP="00D24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4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Организационный</w:t>
            </w:r>
            <w:proofErr w:type="spellEnd"/>
            <w:r w:rsidRPr="00E44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4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этап</w:t>
            </w:r>
            <w:proofErr w:type="spellEnd"/>
          </w:p>
        </w:tc>
      </w:tr>
      <w:tr w:rsidR="00E44BA9" w:rsidRPr="00E44BA9" w:rsidTr="00D24891">
        <w:tc>
          <w:tcPr>
            <w:tcW w:w="539" w:type="dxa"/>
          </w:tcPr>
          <w:p w:rsidR="00E44BA9" w:rsidRPr="00E44BA9" w:rsidRDefault="00E44BA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89" w:type="dxa"/>
          </w:tcPr>
          <w:p w:rsidR="00E44BA9" w:rsidRPr="00E44BA9" w:rsidRDefault="00E44BA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Создание и введение в деятельность школы программы повышения квалификации членов педагогического коллектива.</w:t>
            </w:r>
          </w:p>
        </w:tc>
        <w:tc>
          <w:tcPr>
            <w:tcW w:w="2819" w:type="dxa"/>
          </w:tcPr>
          <w:p w:rsidR="00E44BA9" w:rsidRPr="00E44BA9" w:rsidRDefault="00632B14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r w:rsidR="003D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BA9" w:rsidRPr="00E44BA9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749" w:type="dxa"/>
          </w:tcPr>
          <w:p w:rsidR="00E44BA9" w:rsidRPr="00E44BA9" w:rsidRDefault="00E44BA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методический совет</w:t>
            </w:r>
          </w:p>
        </w:tc>
      </w:tr>
      <w:tr w:rsidR="00E44BA9" w:rsidRPr="00E44BA9" w:rsidTr="00D24891">
        <w:tc>
          <w:tcPr>
            <w:tcW w:w="539" w:type="dxa"/>
          </w:tcPr>
          <w:p w:rsidR="00E44BA9" w:rsidRPr="00E44BA9" w:rsidRDefault="00E44BA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9" w:type="dxa"/>
          </w:tcPr>
          <w:p w:rsidR="00E44BA9" w:rsidRPr="00E44BA9" w:rsidRDefault="00E44BA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профессиональной компетентности и методической подготовки </w:t>
            </w:r>
            <w:r w:rsidR="003C50F9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3C50F9" w:rsidRPr="003C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через диагностику и проектирование индивидуальной методической работы (диагностика потребностей педагогических кадров в повышении своей квалификации, оценка профессиональных затруднений учителей).</w:t>
            </w:r>
          </w:p>
        </w:tc>
        <w:tc>
          <w:tcPr>
            <w:tcW w:w="2819" w:type="dxa"/>
          </w:tcPr>
          <w:p w:rsidR="00E44BA9" w:rsidRPr="00E44BA9" w:rsidRDefault="00E44BA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49" w:type="dxa"/>
          </w:tcPr>
          <w:p w:rsidR="00E44BA9" w:rsidRPr="00E44BA9" w:rsidRDefault="00E44BA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E44BA9" w:rsidRPr="00E44BA9" w:rsidRDefault="00E44BA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методических кафедр </w:t>
            </w:r>
          </w:p>
          <w:p w:rsidR="00E44BA9" w:rsidRPr="00E44BA9" w:rsidRDefault="00E44BA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E44BA9" w:rsidRPr="00E44BA9" w:rsidTr="00D24891">
        <w:tc>
          <w:tcPr>
            <w:tcW w:w="10501" w:type="dxa"/>
            <w:gridSpan w:val="4"/>
          </w:tcPr>
          <w:p w:rsidR="00E44BA9" w:rsidRPr="00E44BA9" w:rsidRDefault="00E44BA9" w:rsidP="00D2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Технологический этап.</w:t>
            </w:r>
          </w:p>
        </w:tc>
      </w:tr>
      <w:tr w:rsidR="00E44BA9" w:rsidRPr="00E44BA9" w:rsidTr="00D24891">
        <w:tc>
          <w:tcPr>
            <w:tcW w:w="539" w:type="dxa"/>
          </w:tcPr>
          <w:p w:rsidR="00E44BA9" w:rsidRPr="00E44BA9" w:rsidRDefault="00E44BA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9" w:type="dxa"/>
          </w:tcPr>
          <w:p w:rsidR="00E44BA9" w:rsidRPr="00E44BA9" w:rsidRDefault="00E44BA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перепо</w:t>
            </w:r>
            <w:r w:rsidR="00625D3F">
              <w:rPr>
                <w:rFonts w:ascii="Times New Roman" w:hAnsi="Times New Roman" w:cs="Times New Roman"/>
                <w:sz w:val="24"/>
                <w:szCs w:val="24"/>
              </w:rPr>
              <w:t xml:space="preserve">дготовка кадров на базе  КК </w:t>
            </w:r>
            <w:proofErr w:type="spellStart"/>
            <w:r w:rsidR="00625D3F">
              <w:rPr>
                <w:rFonts w:ascii="Times New Roman" w:hAnsi="Times New Roman" w:cs="Times New Roman"/>
                <w:sz w:val="24"/>
                <w:szCs w:val="24"/>
              </w:rPr>
              <w:t>ИПКи</w:t>
            </w: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ППРО</w:t>
            </w:r>
            <w:proofErr w:type="spellEnd"/>
            <w:r w:rsidR="00625D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5D3F" w:rsidRPr="00625D3F">
              <w:rPr>
                <w:rFonts w:ascii="Times New Roman" w:hAnsi="Times New Roman" w:cs="Times New Roman"/>
                <w:sz w:val="24"/>
                <w:szCs w:val="24"/>
              </w:rPr>
              <w:t xml:space="preserve"> ЦНППМ</w:t>
            </w:r>
            <w:r w:rsidR="00625D3F">
              <w:t xml:space="preserve"> </w:t>
            </w:r>
          </w:p>
        </w:tc>
        <w:tc>
          <w:tcPr>
            <w:tcW w:w="2819" w:type="dxa"/>
          </w:tcPr>
          <w:p w:rsidR="00E44BA9" w:rsidRPr="00E44BA9" w:rsidRDefault="00E44BA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49" w:type="dxa"/>
          </w:tcPr>
          <w:p w:rsidR="00E44BA9" w:rsidRPr="00E44BA9" w:rsidRDefault="00E44BA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E44BA9" w:rsidRPr="00E44BA9" w:rsidTr="00D24891">
        <w:tc>
          <w:tcPr>
            <w:tcW w:w="539" w:type="dxa"/>
          </w:tcPr>
          <w:p w:rsidR="00E44BA9" w:rsidRPr="00E44BA9" w:rsidRDefault="00E44BA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9" w:type="dxa"/>
          </w:tcPr>
          <w:p w:rsidR="00E44BA9" w:rsidRPr="00E44BA9" w:rsidRDefault="00E44BA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Заседания методического совета</w:t>
            </w:r>
          </w:p>
        </w:tc>
        <w:tc>
          <w:tcPr>
            <w:tcW w:w="2819" w:type="dxa"/>
          </w:tcPr>
          <w:p w:rsidR="00E44BA9" w:rsidRPr="00E44BA9" w:rsidRDefault="00E44BA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E44BA9" w:rsidRPr="00E44BA9" w:rsidRDefault="00E44BA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2749" w:type="dxa"/>
          </w:tcPr>
          <w:p w:rsidR="00E44BA9" w:rsidRPr="00E44BA9" w:rsidRDefault="00E44BA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Руководитель методического совета</w:t>
            </w:r>
          </w:p>
        </w:tc>
      </w:tr>
      <w:tr w:rsidR="00E44BA9" w:rsidRPr="00E44BA9" w:rsidTr="00D24891">
        <w:tc>
          <w:tcPr>
            <w:tcW w:w="539" w:type="dxa"/>
          </w:tcPr>
          <w:p w:rsidR="00E44BA9" w:rsidRPr="00E44BA9" w:rsidRDefault="00E44BA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9" w:type="dxa"/>
          </w:tcPr>
          <w:p w:rsidR="00E44BA9" w:rsidRPr="00E44BA9" w:rsidRDefault="00E44BA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 программы Отработка методов, приемов, критериев, управленческих подходов в реализации программы повышения квалификации членов педагогического коллектива</w:t>
            </w:r>
          </w:p>
        </w:tc>
        <w:tc>
          <w:tcPr>
            <w:tcW w:w="2819" w:type="dxa"/>
          </w:tcPr>
          <w:p w:rsidR="00E44BA9" w:rsidRPr="00E44BA9" w:rsidRDefault="00AD7A9F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r w:rsidR="00E44BA9" w:rsidRPr="00E44BA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749" w:type="dxa"/>
          </w:tcPr>
          <w:p w:rsidR="00E44BA9" w:rsidRPr="00E44BA9" w:rsidRDefault="00E44BA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 Руководители методических кафедр</w:t>
            </w:r>
          </w:p>
        </w:tc>
      </w:tr>
      <w:tr w:rsidR="003C50F9" w:rsidRPr="00E44BA9" w:rsidTr="00D24891">
        <w:tc>
          <w:tcPr>
            <w:tcW w:w="539" w:type="dxa"/>
          </w:tcPr>
          <w:p w:rsidR="003C50F9" w:rsidRPr="00E44BA9" w:rsidRDefault="003C50F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9" w:type="dxa"/>
          </w:tcPr>
          <w:p w:rsidR="003C50F9" w:rsidRPr="00E44BA9" w:rsidRDefault="003C50F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образовательных маршрутов педагогов</w:t>
            </w:r>
          </w:p>
        </w:tc>
        <w:tc>
          <w:tcPr>
            <w:tcW w:w="2819" w:type="dxa"/>
          </w:tcPr>
          <w:p w:rsidR="003C50F9" w:rsidRPr="00E44BA9" w:rsidRDefault="003C50F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49" w:type="dxa"/>
          </w:tcPr>
          <w:p w:rsidR="003C50F9" w:rsidRPr="00E44BA9" w:rsidRDefault="003C50F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 Руководители методических кафедр </w:t>
            </w:r>
          </w:p>
          <w:p w:rsidR="003C50F9" w:rsidRPr="00E44BA9" w:rsidRDefault="003C50F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3C50F9" w:rsidRPr="00E44BA9" w:rsidTr="00D24891">
        <w:tc>
          <w:tcPr>
            <w:tcW w:w="539" w:type="dxa"/>
          </w:tcPr>
          <w:p w:rsidR="003C50F9" w:rsidRPr="00E44BA9" w:rsidRDefault="003C50F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9" w:type="dxa"/>
          </w:tcPr>
          <w:p w:rsidR="003C50F9" w:rsidRPr="00E44BA9" w:rsidRDefault="003C50F9" w:rsidP="00D24891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наставничества в школе, работа с молодыми специалистами. Оказание методической помощи.</w:t>
            </w:r>
          </w:p>
        </w:tc>
        <w:tc>
          <w:tcPr>
            <w:tcW w:w="2819" w:type="dxa"/>
          </w:tcPr>
          <w:p w:rsidR="003C50F9" w:rsidRPr="00E44BA9" w:rsidRDefault="003C50F9" w:rsidP="00D24891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749" w:type="dxa"/>
          </w:tcPr>
          <w:p w:rsidR="003C50F9" w:rsidRPr="00E44BA9" w:rsidRDefault="003C50F9" w:rsidP="00D248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3C50F9" w:rsidRPr="00E44BA9" w:rsidRDefault="003C50F9" w:rsidP="00D248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3C50F9" w:rsidRPr="00E44BA9" w:rsidTr="00D24891">
        <w:tc>
          <w:tcPr>
            <w:tcW w:w="539" w:type="dxa"/>
          </w:tcPr>
          <w:p w:rsidR="003C50F9" w:rsidRPr="00E44BA9" w:rsidRDefault="003C50F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9" w:type="dxa"/>
          </w:tcPr>
          <w:p w:rsidR="003C50F9" w:rsidRPr="00E44BA9" w:rsidRDefault="003C50F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3C50F9">
              <w:rPr>
                <w:rFonts w:ascii="Times New Roman" w:hAnsi="Times New Roman" w:cs="Times New Roman"/>
                <w:sz w:val="24"/>
                <w:szCs w:val="24"/>
              </w:rPr>
              <w:t>наставнических пар/групп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, сориентированных на работу по приоритетным направлениям  Программы развития ОУ</w:t>
            </w:r>
          </w:p>
        </w:tc>
        <w:tc>
          <w:tcPr>
            <w:tcW w:w="2819" w:type="dxa"/>
          </w:tcPr>
          <w:p w:rsidR="003C50F9" w:rsidRPr="00E44BA9" w:rsidRDefault="003C50F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49" w:type="dxa"/>
          </w:tcPr>
          <w:p w:rsidR="003C50F9" w:rsidRPr="00E44BA9" w:rsidRDefault="003C50F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 Руководители методических кафедр </w:t>
            </w:r>
          </w:p>
          <w:p w:rsidR="003C50F9" w:rsidRPr="00E44BA9" w:rsidRDefault="003C50F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3C50F9" w:rsidRPr="00E44BA9" w:rsidTr="00D24891">
        <w:tc>
          <w:tcPr>
            <w:tcW w:w="539" w:type="dxa"/>
          </w:tcPr>
          <w:p w:rsidR="003C50F9" w:rsidRPr="00E44BA9" w:rsidRDefault="003C50F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9" w:type="dxa"/>
          </w:tcPr>
          <w:p w:rsidR="003C50F9" w:rsidRPr="00E44BA9" w:rsidRDefault="003C50F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Обобщение  и представлен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педагогического опыта педагогов</w:t>
            </w:r>
          </w:p>
        </w:tc>
        <w:tc>
          <w:tcPr>
            <w:tcW w:w="2819" w:type="dxa"/>
          </w:tcPr>
          <w:p w:rsidR="003C50F9" w:rsidRPr="00E44BA9" w:rsidRDefault="003C50F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49" w:type="dxa"/>
          </w:tcPr>
          <w:p w:rsidR="003C50F9" w:rsidRDefault="003C50F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Руководители методических кафедр </w:t>
            </w:r>
          </w:p>
          <w:p w:rsidR="003C50F9" w:rsidRPr="00E44BA9" w:rsidRDefault="003C50F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3C50F9" w:rsidRPr="00E44BA9" w:rsidTr="00D24891">
        <w:tc>
          <w:tcPr>
            <w:tcW w:w="539" w:type="dxa"/>
          </w:tcPr>
          <w:p w:rsidR="003C50F9" w:rsidRPr="00E44BA9" w:rsidRDefault="003C50F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9" w:type="dxa"/>
          </w:tcPr>
          <w:p w:rsidR="003C50F9" w:rsidRPr="00E44BA9" w:rsidRDefault="003C50F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Педагогических советов</w:t>
            </w:r>
          </w:p>
        </w:tc>
        <w:tc>
          <w:tcPr>
            <w:tcW w:w="2819" w:type="dxa"/>
          </w:tcPr>
          <w:p w:rsidR="003C50F9" w:rsidRPr="00E44BA9" w:rsidRDefault="003C50F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49" w:type="dxa"/>
          </w:tcPr>
          <w:p w:rsidR="003C50F9" w:rsidRPr="00E44BA9" w:rsidRDefault="003C50F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методический совет Руководители методических кафедр </w:t>
            </w:r>
          </w:p>
        </w:tc>
      </w:tr>
      <w:tr w:rsidR="003C50F9" w:rsidRPr="00E44BA9" w:rsidTr="00D24891">
        <w:tc>
          <w:tcPr>
            <w:tcW w:w="539" w:type="dxa"/>
          </w:tcPr>
          <w:p w:rsidR="003C50F9" w:rsidRPr="00E44BA9" w:rsidRDefault="003C50F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9" w:type="dxa"/>
          </w:tcPr>
          <w:p w:rsidR="003C50F9" w:rsidRPr="00E44BA9" w:rsidRDefault="003C50F9" w:rsidP="00D248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Работа 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 городских методических объединений</w:t>
            </w:r>
          </w:p>
        </w:tc>
        <w:tc>
          <w:tcPr>
            <w:tcW w:w="2819" w:type="dxa"/>
          </w:tcPr>
          <w:p w:rsidR="003C50F9" w:rsidRPr="00E44BA9" w:rsidRDefault="003C50F9" w:rsidP="00D24891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Ежегодно по плану</w:t>
            </w:r>
          </w:p>
        </w:tc>
        <w:tc>
          <w:tcPr>
            <w:tcW w:w="2749" w:type="dxa"/>
          </w:tcPr>
          <w:p w:rsidR="003C50F9" w:rsidRPr="00E44BA9" w:rsidRDefault="003C50F9" w:rsidP="00D248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ГМО и РМО</w:t>
            </w:r>
          </w:p>
        </w:tc>
      </w:tr>
      <w:tr w:rsidR="003C50F9" w:rsidRPr="00E44BA9" w:rsidTr="00D24891">
        <w:tc>
          <w:tcPr>
            <w:tcW w:w="539" w:type="dxa"/>
          </w:tcPr>
          <w:p w:rsidR="003C50F9" w:rsidRPr="00E44BA9" w:rsidRDefault="003C50F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89" w:type="dxa"/>
          </w:tcPr>
          <w:p w:rsidR="003C50F9" w:rsidRPr="00E44BA9" w:rsidRDefault="003C50F9" w:rsidP="00D248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Работа стажерск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базовых </w:t>
            </w: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819" w:type="dxa"/>
          </w:tcPr>
          <w:p w:rsidR="003C50F9" w:rsidRPr="00E44BA9" w:rsidRDefault="003C50F9" w:rsidP="00D24891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Ежегодно по плану</w:t>
            </w:r>
          </w:p>
        </w:tc>
        <w:tc>
          <w:tcPr>
            <w:tcW w:w="2749" w:type="dxa"/>
          </w:tcPr>
          <w:p w:rsidR="003C50F9" w:rsidRPr="00E44BA9" w:rsidRDefault="003C50F9" w:rsidP="00D248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C50F9" w:rsidRPr="00E44BA9" w:rsidRDefault="003C50F9" w:rsidP="00D248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ВТГ учителей</w:t>
            </w:r>
          </w:p>
        </w:tc>
      </w:tr>
      <w:tr w:rsidR="003C50F9" w:rsidRPr="00E44BA9" w:rsidTr="00D24891">
        <w:tc>
          <w:tcPr>
            <w:tcW w:w="539" w:type="dxa"/>
          </w:tcPr>
          <w:p w:rsidR="003C50F9" w:rsidRPr="00E44BA9" w:rsidRDefault="003C50F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89" w:type="dxa"/>
          </w:tcPr>
          <w:p w:rsidR="003C50F9" w:rsidRPr="00E44BA9" w:rsidRDefault="003C50F9" w:rsidP="00D248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Творческий методический день</w:t>
            </w:r>
          </w:p>
        </w:tc>
        <w:tc>
          <w:tcPr>
            <w:tcW w:w="2819" w:type="dxa"/>
          </w:tcPr>
          <w:p w:rsidR="003C50F9" w:rsidRPr="00E44BA9" w:rsidRDefault="003C50F9" w:rsidP="00D24891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3C50F9" w:rsidRPr="00E44BA9" w:rsidRDefault="003C50F9" w:rsidP="00D24891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последний вторник месяца</w:t>
            </w:r>
          </w:p>
        </w:tc>
        <w:tc>
          <w:tcPr>
            <w:tcW w:w="2749" w:type="dxa"/>
          </w:tcPr>
          <w:p w:rsidR="003C50F9" w:rsidRDefault="003C50F9" w:rsidP="00D248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Заместители директора </w:t>
            </w:r>
            <w:r w:rsidRPr="00E44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УВР Руководители методических кафедр</w:t>
            </w:r>
          </w:p>
          <w:p w:rsidR="003C50F9" w:rsidRPr="00E44BA9" w:rsidRDefault="003C50F9" w:rsidP="00D248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3C50F9" w:rsidRPr="00E44BA9" w:rsidTr="00D24891">
        <w:tc>
          <w:tcPr>
            <w:tcW w:w="539" w:type="dxa"/>
          </w:tcPr>
          <w:p w:rsidR="003C50F9" w:rsidRPr="00E44BA9" w:rsidRDefault="003C50F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89" w:type="dxa"/>
          </w:tcPr>
          <w:p w:rsidR="003C50F9" w:rsidRPr="00E44BA9" w:rsidRDefault="003C50F9" w:rsidP="00D248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Контроль за качеством образовательной среды. Методическая помощь.</w:t>
            </w:r>
          </w:p>
        </w:tc>
        <w:tc>
          <w:tcPr>
            <w:tcW w:w="2819" w:type="dxa"/>
          </w:tcPr>
          <w:p w:rsidR="003C50F9" w:rsidRPr="00E44BA9" w:rsidRDefault="003C50F9" w:rsidP="00D24891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3C50F9" w:rsidRPr="00E44BA9" w:rsidRDefault="003C50F9" w:rsidP="00D24891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3C50F9" w:rsidRDefault="003C50F9" w:rsidP="00D248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 Руководители методических кафедр</w:t>
            </w:r>
          </w:p>
          <w:p w:rsidR="003C50F9" w:rsidRPr="00E44BA9" w:rsidRDefault="003C50F9" w:rsidP="00D248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3C50F9" w:rsidRPr="00E44BA9" w:rsidTr="00D24891">
        <w:tc>
          <w:tcPr>
            <w:tcW w:w="539" w:type="dxa"/>
          </w:tcPr>
          <w:p w:rsidR="003C50F9" w:rsidRPr="00E44BA9" w:rsidRDefault="003C50F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89" w:type="dxa"/>
          </w:tcPr>
          <w:p w:rsidR="003C50F9" w:rsidRPr="00E44BA9" w:rsidRDefault="003C50F9" w:rsidP="00D248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Контроль за реализацией ИКТ в образовательном процессе. Методическая помощь.</w:t>
            </w:r>
          </w:p>
        </w:tc>
        <w:tc>
          <w:tcPr>
            <w:tcW w:w="2819" w:type="dxa"/>
          </w:tcPr>
          <w:p w:rsidR="003C50F9" w:rsidRPr="00E44BA9" w:rsidRDefault="003C50F9" w:rsidP="00D24891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3C50F9" w:rsidRPr="00E44BA9" w:rsidRDefault="003C50F9" w:rsidP="00D24891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3C50F9" w:rsidRDefault="003C50F9" w:rsidP="00D248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 Руководители методических кафедр</w:t>
            </w:r>
          </w:p>
          <w:p w:rsidR="003C50F9" w:rsidRPr="00E44BA9" w:rsidRDefault="003C50F9" w:rsidP="00D248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3C50F9" w:rsidRPr="00E44BA9" w:rsidTr="00D24891">
        <w:tc>
          <w:tcPr>
            <w:tcW w:w="539" w:type="dxa"/>
          </w:tcPr>
          <w:p w:rsidR="003C50F9" w:rsidRPr="00E44BA9" w:rsidRDefault="003C50F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89" w:type="dxa"/>
          </w:tcPr>
          <w:p w:rsidR="003C50F9" w:rsidRPr="00E44BA9" w:rsidRDefault="003C50F9" w:rsidP="00D248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Контроль за реализацией требований ФГОС при организации урочной и внеурочной деятельности. Методическая помощь.</w:t>
            </w:r>
          </w:p>
        </w:tc>
        <w:tc>
          <w:tcPr>
            <w:tcW w:w="2819" w:type="dxa"/>
          </w:tcPr>
          <w:p w:rsidR="003C50F9" w:rsidRPr="00E44BA9" w:rsidRDefault="003C50F9" w:rsidP="00D24891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3C50F9" w:rsidRPr="00E44BA9" w:rsidRDefault="003C50F9" w:rsidP="00D24891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3C50F9" w:rsidRDefault="003C50F9" w:rsidP="00D248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 Руководители методических кафедр</w:t>
            </w:r>
          </w:p>
          <w:p w:rsidR="003C50F9" w:rsidRPr="00E44BA9" w:rsidRDefault="003C50F9" w:rsidP="00D248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3C50F9" w:rsidRPr="00E44BA9" w:rsidTr="00D24891">
        <w:tc>
          <w:tcPr>
            <w:tcW w:w="539" w:type="dxa"/>
          </w:tcPr>
          <w:p w:rsidR="003C50F9" w:rsidRPr="00E44BA9" w:rsidRDefault="003C50F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89" w:type="dxa"/>
          </w:tcPr>
          <w:p w:rsidR="003C50F9" w:rsidRPr="00E44BA9" w:rsidRDefault="003C50F9" w:rsidP="00D248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в организации работы с одаренными</w:t>
            </w:r>
            <w:r w:rsidRPr="0025084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50843">
              <w:rPr>
                <w:rFonts w:ascii="Times New Roman" w:hAnsi="Times New Roman" w:cs="Times New Roman"/>
                <w:sz w:val="24"/>
                <w:szCs w:val="24"/>
              </w:rPr>
              <w:t xml:space="preserve"> ОВЗ </w:t>
            </w:r>
          </w:p>
        </w:tc>
        <w:tc>
          <w:tcPr>
            <w:tcW w:w="2819" w:type="dxa"/>
          </w:tcPr>
          <w:p w:rsidR="003C50F9" w:rsidRPr="00E44BA9" w:rsidRDefault="003C50F9" w:rsidP="00D24891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3C50F9" w:rsidRPr="00E44BA9" w:rsidRDefault="003C50F9" w:rsidP="00D24891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3C50F9" w:rsidRPr="00E44BA9" w:rsidRDefault="003C50F9" w:rsidP="00D248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Руководители методических кафедр</w:t>
            </w:r>
          </w:p>
          <w:p w:rsidR="003C50F9" w:rsidRPr="00E44BA9" w:rsidRDefault="003C50F9" w:rsidP="00D248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3C50F9" w:rsidRPr="00E44BA9" w:rsidTr="00D24891">
        <w:tc>
          <w:tcPr>
            <w:tcW w:w="10501" w:type="dxa"/>
            <w:gridSpan w:val="4"/>
          </w:tcPr>
          <w:p w:rsidR="003C50F9" w:rsidRPr="00E44BA9" w:rsidRDefault="003C50F9" w:rsidP="00D2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Рефлексивно – обобщающий этап.</w:t>
            </w:r>
          </w:p>
        </w:tc>
      </w:tr>
      <w:tr w:rsidR="003C50F9" w:rsidRPr="00E44BA9" w:rsidTr="00D24891">
        <w:tc>
          <w:tcPr>
            <w:tcW w:w="539" w:type="dxa"/>
          </w:tcPr>
          <w:p w:rsidR="003C50F9" w:rsidRPr="00E44BA9" w:rsidRDefault="003C50F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9" w:type="dxa"/>
          </w:tcPr>
          <w:p w:rsidR="003C50F9" w:rsidRPr="00E44BA9" w:rsidRDefault="003C50F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Анализ структуры, методики и механизма управления непрерывным самообразованием и самореализацией учителя в рамках программы.</w:t>
            </w:r>
          </w:p>
        </w:tc>
        <w:tc>
          <w:tcPr>
            <w:tcW w:w="2819" w:type="dxa"/>
          </w:tcPr>
          <w:p w:rsidR="003C50F9" w:rsidRPr="00E44BA9" w:rsidRDefault="003C50F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749" w:type="dxa"/>
          </w:tcPr>
          <w:p w:rsidR="003C50F9" w:rsidRPr="00E44BA9" w:rsidRDefault="003C50F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Руководители методических кафедр </w:t>
            </w:r>
          </w:p>
          <w:p w:rsidR="003C50F9" w:rsidRPr="00E44BA9" w:rsidRDefault="003C50F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3C50F9" w:rsidRPr="00E44BA9" w:rsidTr="00D24891">
        <w:tc>
          <w:tcPr>
            <w:tcW w:w="539" w:type="dxa"/>
          </w:tcPr>
          <w:p w:rsidR="003C50F9" w:rsidRPr="00E44BA9" w:rsidRDefault="003C50F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9" w:type="dxa"/>
          </w:tcPr>
          <w:p w:rsidR="003C50F9" w:rsidRPr="00E44BA9" w:rsidRDefault="003C50F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Анализ реализации целей, задач и результатов программы повышения квалификации членов педагогического коллектива, проектирование деятельности педагогического коллектива школы на новом этапе развития современного образования.</w:t>
            </w:r>
          </w:p>
        </w:tc>
        <w:tc>
          <w:tcPr>
            <w:tcW w:w="2819" w:type="dxa"/>
          </w:tcPr>
          <w:p w:rsidR="003C50F9" w:rsidRPr="00E44BA9" w:rsidRDefault="003C50F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749" w:type="dxa"/>
          </w:tcPr>
          <w:p w:rsidR="003C50F9" w:rsidRPr="00E44BA9" w:rsidRDefault="003C50F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Руководители методических кафедр </w:t>
            </w:r>
          </w:p>
          <w:p w:rsidR="003C50F9" w:rsidRPr="00E44BA9" w:rsidRDefault="003C50F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3C50F9" w:rsidRPr="00E44BA9" w:rsidTr="00D24891">
        <w:tc>
          <w:tcPr>
            <w:tcW w:w="539" w:type="dxa"/>
          </w:tcPr>
          <w:p w:rsidR="003C50F9" w:rsidRPr="00E44BA9" w:rsidRDefault="003C50F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9" w:type="dxa"/>
          </w:tcPr>
          <w:p w:rsidR="003C50F9" w:rsidRPr="00E44BA9" w:rsidRDefault="003C50F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Обобщение и презентация опыта работы по обновлению целей, структуры содержания образования, использования новых технологий в достижении нового качества образования.</w:t>
            </w:r>
          </w:p>
        </w:tc>
        <w:tc>
          <w:tcPr>
            <w:tcW w:w="2819" w:type="dxa"/>
          </w:tcPr>
          <w:p w:rsidR="003C50F9" w:rsidRPr="00E44BA9" w:rsidRDefault="003C50F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49" w:type="dxa"/>
          </w:tcPr>
          <w:p w:rsidR="003C50F9" w:rsidRPr="00E44BA9" w:rsidRDefault="003C50F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Руководители методических кафедр </w:t>
            </w:r>
          </w:p>
          <w:p w:rsidR="003C50F9" w:rsidRPr="00E44BA9" w:rsidRDefault="003C50F9" w:rsidP="00D2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A9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bookmarkEnd w:id="1"/>
    </w:tbl>
    <w:p w:rsidR="005A6952" w:rsidRDefault="005A6952" w:rsidP="0021720C"/>
    <w:sectPr w:rsidR="005A6952" w:rsidSect="00D24891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730D"/>
    <w:multiLevelType w:val="hybridMultilevel"/>
    <w:tmpl w:val="00062C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FA03C0C">
      <w:start w:val="10"/>
      <w:numFmt w:val="bullet"/>
      <w:lvlText w:val="•"/>
      <w:lvlJc w:val="left"/>
      <w:pPr>
        <w:ind w:left="2351" w:hanging="42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9274FE7"/>
    <w:multiLevelType w:val="hybridMultilevel"/>
    <w:tmpl w:val="0D8886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4734"/>
    <w:multiLevelType w:val="hybridMultilevel"/>
    <w:tmpl w:val="55E21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E0BEC"/>
    <w:multiLevelType w:val="hybridMultilevel"/>
    <w:tmpl w:val="038C94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F63D0"/>
    <w:multiLevelType w:val="hybridMultilevel"/>
    <w:tmpl w:val="FB323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D7BA3"/>
    <w:multiLevelType w:val="hybridMultilevel"/>
    <w:tmpl w:val="ED6E39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0E0911"/>
    <w:multiLevelType w:val="hybridMultilevel"/>
    <w:tmpl w:val="094CED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619F8"/>
    <w:multiLevelType w:val="hybridMultilevel"/>
    <w:tmpl w:val="ED569B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2485C1F"/>
    <w:multiLevelType w:val="hybridMultilevel"/>
    <w:tmpl w:val="9FC25D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3CA2BB3"/>
    <w:multiLevelType w:val="hybridMultilevel"/>
    <w:tmpl w:val="59E88F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04887"/>
    <w:multiLevelType w:val="hybridMultilevel"/>
    <w:tmpl w:val="5D5645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7A51EFF"/>
    <w:multiLevelType w:val="hybridMultilevel"/>
    <w:tmpl w:val="B8422B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051DA"/>
    <w:multiLevelType w:val="hybridMultilevel"/>
    <w:tmpl w:val="D76844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E1E7006"/>
    <w:multiLevelType w:val="hybridMultilevel"/>
    <w:tmpl w:val="CE5092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85FD6"/>
    <w:multiLevelType w:val="hybridMultilevel"/>
    <w:tmpl w:val="B948A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6CC"/>
    <w:multiLevelType w:val="hybridMultilevel"/>
    <w:tmpl w:val="554818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C4A60"/>
    <w:multiLevelType w:val="hybridMultilevel"/>
    <w:tmpl w:val="331AC3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28149B"/>
    <w:multiLevelType w:val="hybridMultilevel"/>
    <w:tmpl w:val="60FADD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41A1A"/>
    <w:multiLevelType w:val="hybridMultilevel"/>
    <w:tmpl w:val="36B87C2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36093D57"/>
    <w:multiLevelType w:val="hybridMultilevel"/>
    <w:tmpl w:val="DEEC9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002E4"/>
    <w:multiLevelType w:val="hybridMultilevel"/>
    <w:tmpl w:val="22CC2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C5C31"/>
    <w:multiLevelType w:val="hybridMultilevel"/>
    <w:tmpl w:val="34B2ED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9D34C0"/>
    <w:multiLevelType w:val="hybridMultilevel"/>
    <w:tmpl w:val="D56ACC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93121"/>
    <w:multiLevelType w:val="hybridMultilevel"/>
    <w:tmpl w:val="FA948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90DDD"/>
    <w:multiLevelType w:val="hybridMultilevel"/>
    <w:tmpl w:val="001CA5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4B0DC7"/>
    <w:multiLevelType w:val="hybridMultilevel"/>
    <w:tmpl w:val="9F1EE7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C18A7"/>
    <w:multiLevelType w:val="hybridMultilevel"/>
    <w:tmpl w:val="D3B8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150FD"/>
    <w:multiLevelType w:val="hybridMultilevel"/>
    <w:tmpl w:val="9F064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720FC"/>
    <w:multiLevelType w:val="hybridMultilevel"/>
    <w:tmpl w:val="31C4A9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050DC7"/>
    <w:multiLevelType w:val="hybridMultilevel"/>
    <w:tmpl w:val="5F0E1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97337"/>
    <w:multiLevelType w:val="hybridMultilevel"/>
    <w:tmpl w:val="A650DC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A49C5"/>
    <w:multiLevelType w:val="hybridMultilevel"/>
    <w:tmpl w:val="804077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51F4F"/>
    <w:multiLevelType w:val="hybridMultilevel"/>
    <w:tmpl w:val="90CC4E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664F60"/>
    <w:multiLevelType w:val="hybridMultilevel"/>
    <w:tmpl w:val="B8F4D8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33E5A"/>
    <w:multiLevelType w:val="hybridMultilevel"/>
    <w:tmpl w:val="87A445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EBC692E"/>
    <w:multiLevelType w:val="hybridMultilevel"/>
    <w:tmpl w:val="D0FAAA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14835F7"/>
    <w:multiLevelType w:val="hybridMultilevel"/>
    <w:tmpl w:val="12DA9B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6B84B4D"/>
    <w:multiLevelType w:val="hybridMultilevel"/>
    <w:tmpl w:val="155CB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EE5953"/>
    <w:multiLevelType w:val="hybridMultilevel"/>
    <w:tmpl w:val="41443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B27F10"/>
    <w:multiLevelType w:val="hybridMultilevel"/>
    <w:tmpl w:val="BAB666F0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31"/>
  </w:num>
  <w:num w:numId="4">
    <w:abstractNumId w:val="17"/>
  </w:num>
  <w:num w:numId="5">
    <w:abstractNumId w:val="32"/>
  </w:num>
  <w:num w:numId="6">
    <w:abstractNumId w:val="30"/>
  </w:num>
  <w:num w:numId="7">
    <w:abstractNumId w:val="6"/>
  </w:num>
  <w:num w:numId="8">
    <w:abstractNumId w:val="15"/>
  </w:num>
  <w:num w:numId="9">
    <w:abstractNumId w:val="22"/>
  </w:num>
  <w:num w:numId="10">
    <w:abstractNumId w:val="34"/>
  </w:num>
  <w:num w:numId="11">
    <w:abstractNumId w:val="11"/>
  </w:num>
  <w:num w:numId="12">
    <w:abstractNumId w:val="3"/>
  </w:num>
  <w:num w:numId="13">
    <w:abstractNumId w:val="28"/>
  </w:num>
  <w:num w:numId="14">
    <w:abstractNumId w:val="33"/>
  </w:num>
  <w:num w:numId="15">
    <w:abstractNumId w:val="9"/>
  </w:num>
  <w:num w:numId="16">
    <w:abstractNumId w:val="13"/>
  </w:num>
  <w:num w:numId="17">
    <w:abstractNumId w:val="36"/>
  </w:num>
  <w:num w:numId="18">
    <w:abstractNumId w:val="19"/>
  </w:num>
  <w:num w:numId="19">
    <w:abstractNumId w:val="27"/>
  </w:num>
  <w:num w:numId="20">
    <w:abstractNumId w:val="7"/>
  </w:num>
  <w:num w:numId="21">
    <w:abstractNumId w:val="0"/>
  </w:num>
  <w:num w:numId="22">
    <w:abstractNumId w:val="4"/>
  </w:num>
  <w:num w:numId="23">
    <w:abstractNumId w:val="24"/>
  </w:num>
  <w:num w:numId="24">
    <w:abstractNumId w:val="16"/>
  </w:num>
  <w:num w:numId="25">
    <w:abstractNumId w:val="39"/>
  </w:num>
  <w:num w:numId="26">
    <w:abstractNumId w:val="29"/>
  </w:num>
  <w:num w:numId="27">
    <w:abstractNumId w:val="18"/>
  </w:num>
  <w:num w:numId="28">
    <w:abstractNumId w:val="12"/>
  </w:num>
  <w:num w:numId="29">
    <w:abstractNumId w:val="8"/>
  </w:num>
  <w:num w:numId="30">
    <w:abstractNumId w:val="10"/>
  </w:num>
  <w:num w:numId="31">
    <w:abstractNumId w:val="14"/>
  </w:num>
  <w:num w:numId="32">
    <w:abstractNumId w:val="26"/>
  </w:num>
  <w:num w:numId="33">
    <w:abstractNumId w:val="21"/>
  </w:num>
  <w:num w:numId="34">
    <w:abstractNumId w:val="5"/>
  </w:num>
  <w:num w:numId="35">
    <w:abstractNumId w:val="37"/>
  </w:num>
  <w:num w:numId="36">
    <w:abstractNumId w:val="20"/>
  </w:num>
  <w:num w:numId="37">
    <w:abstractNumId w:val="38"/>
  </w:num>
  <w:num w:numId="38">
    <w:abstractNumId w:val="23"/>
  </w:num>
  <w:num w:numId="39">
    <w:abstractNumId w:val="35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56"/>
    <w:rsid w:val="00015E4F"/>
    <w:rsid w:val="00021140"/>
    <w:rsid w:val="00040362"/>
    <w:rsid w:val="00071976"/>
    <w:rsid w:val="00172D7A"/>
    <w:rsid w:val="0021720C"/>
    <w:rsid w:val="00250843"/>
    <w:rsid w:val="002A57A9"/>
    <w:rsid w:val="00320CDF"/>
    <w:rsid w:val="003C50F9"/>
    <w:rsid w:val="003D4484"/>
    <w:rsid w:val="00481E8D"/>
    <w:rsid w:val="004820E6"/>
    <w:rsid w:val="004E341D"/>
    <w:rsid w:val="005357CE"/>
    <w:rsid w:val="005A6952"/>
    <w:rsid w:val="005B4F3C"/>
    <w:rsid w:val="005E1BF8"/>
    <w:rsid w:val="00603E38"/>
    <w:rsid w:val="006239E3"/>
    <w:rsid w:val="00625D3F"/>
    <w:rsid w:val="00632B14"/>
    <w:rsid w:val="006F24E0"/>
    <w:rsid w:val="007016D3"/>
    <w:rsid w:val="0076026A"/>
    <w:rsid w:val="007A7C5A"/>
    <w:rsid w:val="007D0B56"/>
    <w:rsid w:val="008126C0"/>
    <w:rsid w:val="0087530F"/>
    <w:rsid w:val="00886BE3"/>
    <w:rsid w:val="00943C12"/>
    <w:rsid w:val="009D7D32"/>
    <w:rsid w:val="00A51988"/>
    <w:rsid w:val="00AD7A9F"/>
    <w:rsid w:val="00AE680C"/>
    <w:rsid w:val="00B61349"/>
    <w:rsid w:val="00C8671F"/>
    <w:rsid w:val="00CB20BC"/>
    <w:rsid w:val="00D24891"/>
    <w:rsid w:val="00E44BA9"/>
    <w:rsid w:val="00EB2E14"/>
    <w:rsid w:val="00F74D94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F535"/>
  <w15:docId w15:val="{2EF1839B-72AA-4C78-AC16-8DD48E7E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44B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44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1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11</Pages>
  <Words>4709</Words>
  <Characters>26844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94</Company>
  <LinksUpToDate>false</LinksUpToDate>
  <CharactersWithSpaces>31491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Щепилина Татьяна Викторовна</dc:creator>
  <cp:keywords/>
  <dc:description/>
  <cp:lastModifiedBy>Tatyana Viktorovna</cp:lastModifiedBy>
  <cp:revision>8</cp:revision>
  <dcterms:created xsi:type="dcterms:W3CDTF">2020-12-04T03:05:00Z</dcterms:created>
  <dcterms:modified xsi:type="dcterms:W3CDTF">2022-03-31T03:10:00Z</dcterms:modified>
</cp:coreProperties>
</file>