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D42461" w:rsidRPr="00D42461">
        <w:rPr>
          <w:rFonts w:ascii="Times New Roman" w:hAnsi="Times New Roman" w:cs="Times New Roman"/>
          <w:b/>
          <w:sz w:val="28"/>
          <w:szCs w:val="28"/>
          <w:u w:val="single"/>
        </w:rPr>
        <w:t>МБОУ СШ № 94</w:t>
      </w:r>
      <w:r w:rsidR="00D42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61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2DC2">
        <w:rPr>
          <w:rFonts w:ascii="Times New Roman" w:hAnsi="Times New Roman" w:cs="Times New Roman"/>
          <w:color w:val="FF0000"/>
          <w:sz w:val="28"/>
          <w:szCs w:val="28"/>
        </w:rPr>
        <w:t>Указанные ссылки должны перехо</w:t>
      </w:r>
      <w:r w:rsidR="003C725F">
        <w:rPr>
          <w:rFonts w:ascii="Times New Roman" w:hAnsi="Times New Roman" w:cs="Times New Roman"/>
          <w:color w:val="FF0000"/>
          <w:sz w:val="28"/>
          <w:szCs w:val="28"/>
        </w:rPr>
        <w:t>дить на запрашиваемые документы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5E2932" w:rsidRPr="00386C30" w:rsidTr="00075A17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</w:t>
            </w:r>
            <w:r w:rsidR="003C7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аздела Наставничество на сайте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32" w:rsidRPr="00457A3C" w:rsidRDefault="002A6CA3" w:rsidP="005E2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7" w:history="1">
              <w:r w:rsidR="005E2932" w:rsidRPr="00DC786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просмотр</w:t>
              </w:r>
            </w:hyperlink>
            <w:r w:rsidR="005E2932"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(ссылка)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</w:t>
            </w:r>
            <w:r w:rsidR="00C44D01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</w:t>
            </w:r>
            <w:r w:rsidR="00C44D01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МОУ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</w:t>
            </w:r>
            <w:r w:rsidR="00C44D01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МОУ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4/0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1</w:t>
              </w:r>
            </w:hyperlink>
          </w:p>
          <w:p w:rsidR="005E2932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2</w:t>
              </w:r>
            </w:hyperlink>
          </w:p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документ3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5E2932"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4B54EF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Default="00AD171D" w:rsidP="005E293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5E2932" w:rsidRPr="00AD171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</w:t>
              </w:r>
              <w:bookmarkStart w:id="0" w:name="_GoBack"/>
              <w:bookmarkEnd w:id="0"/>
              <w:r w:rsidR="005E2932" w:rsidRPr="00AD171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</w:t>
              </w:r>
              <w:r w:rsidR="005E2932" w:rsidRPr="00AD171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умент</w:t>
              </w:r>
            </w:hyperlink>
          </w:p>
          <w:p w:rsidR="00AD171D" w:rsidRDefault="00AD171D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3C725F" w:rsidRPr="005E2932" w:rsidRDefault="003C725F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5E2932" w:rsidRDefault="002A6CA3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21" w:history="1">
              <w:r w:rsidR="005E2932" w:rsidRPr="00180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r w:rsidR="00F93133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МОУ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r w:rsidR="00F93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r w:rsidR="00F93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6E1014" w:rsidRDefault="005E2932" w:rsidP="005E2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6E1014" w:rsidRDefault="005E2932" w:rsidP="005E2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6E1014" w:rsidRDefault="005E2932" w:rsidP="005E2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6E1014" w:rsidRDefault="005E2932" w:rsidP="005E29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E2932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2932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932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293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293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5E2932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32" w:rsidRPr="00386C30" w:rsidRDefault="005E2932" w:rsidP="005E2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2A6CA3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A3" w:rsidRDefault="002A6CA3" w:rsidP="003C725F">
      <w:pPr>
        <w:spacing w:after="0" w:line="240" w:lineRule="auto"/>
      </w:pPr>
      <w:r>
        <w:separator/>
      </w:r>
    </w:p>
  </w:endnote>
  <w:endnote w:type="continuationSeparator" w:id="0">
    <w:p w:rsidR="002A6CA3" w:rsidRDefault="002A6CA3" w:rsidP="003C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A3" w:rsidRDefault="002A6CA3" w:rsidP="003C725F">
      <w:pPr>
        <w:spacing w:after="0" w:line="240" w:lineRule="auto"/>
      </w:pPr>
      <w:r>
        <w:separator/>
      </w:r>
    </w:p>
  </w:footnote>
  <w:footnote w:type="continuationSeparator" w:id="0">
    <w:p w:rsidR="002A6CA3" w:rsidRDefault="002A6CA3" w:rsidP="003C7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D9C"/>
    <w:rsid w:val="00002C67"/>
    <w:rsid w:val="000A2C2B"/>
    <w:rsid w:val="000B0ED5"/>
    <w:rsid w:val="0010733F"/>
    <w:rsid w:val="0018055E"/>
    <w:rsid w:val="001E42B9"/>
    <w:rsid w:val="00222888"/>
    <w:rsid w:val="00241285"/>
    <w:rsid w:val="002A6CA3"/>
    <w:rsid w:val="0036761B"/>
    <w:rsid w:val="00386C30"/>
    <w:rsid w:val="003C725F"/>
    <w:rsid w:val="00412686"/>
    <w:rsid w:val="00480BDF"/>
    <w:rsid w:val="00482D9C"/>
    <w:rsid w:val="004B54EF"/>
    <w:rsid w:val="00530EB1"/>
    <w:rsid w:val="00543C37"/>
    <w:rsid w:val="005E2932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AD171D"/>
    <w:rsid w:val="00B039D0"/>
    <w:rsid w:val="00B10818"/>
    <w:rsid w:val="00B11F47"/>
    <w:rsid w:val="00B21C16"/>
    <w:rsid w:val="00B236B1"/>
    <w:rsid w:val="00BB6038"/>
    <w:rsid w:val="00C44D01"/>
    <w:rsid w:val="00C603A8"/>
    <w:rsid w:val="00CB336E"/>
    <w:rsid w:val="00D42461"/>
    <w:rsid w:val="00D56340"/>
    <w:rsid w:val="00DC6375"/>
    <w:rsid w:val="00E11073"/>
    <w:rsid w:val="00F62DC2"/>
    <w:rsid w:val="00F65A33"/>
    <w:rsid w:val="00F9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C9DBF-5788-4453-A567-28E45D13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3133"/>
    <w:rPr>
      <w:color w:val="800080" w:themeColor="followed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C725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C725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C725F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3C72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72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725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72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725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C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4-krasnoyarsk-r04.gosweb.gosuslugi.ru/glavnoe/metodicheskaya-rabota/dokumenty-6_870.html" TargetMode="External"/><Relationship Id="rId13" Type="http://schemas.openxmlformats.org/officeDocument/2006/relationships/hyperlink" Target="https://sh94-krasnoyarsk-r04.gosweb.gosuslugi.ru/glavnoe/metodicheskaya-rabota/dokumenty-6_865.html" TargetMode="External"/><Relationship Id="rId18" Type="http://schemas.openxmlformats.org/officeDocument/2006/relationships/hyperlink" Target="https://sh94-krasnoyarsk-r04.gosweb.gosuslugi.ru/glavnoe/metodicheskaya-rabota/luchshie-praktiki-nastavnichestva-2_8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94-krasnoyarsk-r04.gosweb.gosuslugi.ru/glavnoe/metodicheskaya-rabota/dokumenty-6_951.html" TargetMode="External"/><Relationship Id="rId7" Type="http://schemas.openxmlformats.org/officeDocument/2006/relationships/hyperlink" Target="https://sh94-krasnoyarsk-r04.gosweb.gosuslugi.ru/glavnoe/metodicheskaya-rabota/" TargetMode="External"/><Relationship Id="rId12" Type="http://schemas.openxmlformats.org/officeDocument/2006/relationships/hyperlink" Target="https://sh94-krasnoyarsk-r04.gosweb.gosuslugi.ru/glavnoe/metodicheskaya-rabota/dokumenty-6_870.html" TargetMode="External"/><Relationship Id="rId17" Type="http://schemas.openxmlformats.org/officeDocument/2006/relationships/hyperlink" Target="https://sh94-krasnoyarsk-r04.gosweb.gosuslugi.ru/glavnoe/metodicheskaya-rabota/luchshie-praktiki-nastavnichestva-2_8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94-krasnoyarsk-r04.gosweb.gosuslugi.ru/glavnoe/metodicheskaya-rabota/luchshie-praktiki-nastavnichestva-2_872.html" TargetMode="External"/><Relationship Id="rId20" Type="http://schemas.openxmlformats.org/officeDocument/2006/relationships/hyperlink" Target="https://sh94-krasnoyarsk-r04.gosweb.gosuslugi.ru/glavnoe/metodicheskaya-rabota/dokumenty-6_95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h94-krasnoyarsk-r04.gosweb.gosuslugi.ru/glavnoe/metodicheskaya-rabota/dokumenty-6_87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94-krasnoyarsk-r04.gosweb.gosuslugi.ru/glavnoe/metodicheskaya-rabota/dokumenty-6_87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94-krasnoyarsk-r04.gosweb.gosuslugi.ru/glavnoe/metodicheskaya-rabota/dokumenty-6_866.html" TargetMode="External"/><Relationship Id="rId19" Type="http://schemas.openxmlformats.org/officeDocument/2006/relationships/hyperlink" Target="https://sh94-krasnoyarsk-r04.gosweb.gosuslugi.ru/glavnoe/metodicheskaya-rabota/metodicheskie-rekomend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94-krasnoyarsk-r04.gosweb.gosuslugi.ru/glavnoe/metodicheskaya-rabota/dokumenty-6_867.html" TargetMode="External"/><Relationship Id="rId14" Type="http://schemas.openxmlformats.org/officeDocument/2006/relationships/hyperlink" Target="https://sh94-krasnoyarsk-r04.gosweb.gosuslugi.ru/glavnoe/metodicheskaya-rabota/dokumenty-6_86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4114-9104-4375-A66F-7B0663D2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Артишевская Маргарита Геннадьевна</cp:lastModifiedBy>
  <cp:revision>12</cp:revision>
  <dcterms:created xsi:type="dcterms:W3CDTF">2025-05-15T10:31:00Z</dcterms:created>
  <dcterms:modified xsi:type="dcterms:W3CDTF">2025-05-22T09:24:00Z</dcterms:modified>
</cp:coreProperties>
</file>